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B6FB7" w14:textId="77777777" w:rsidR="0034790C" w:rsidRDefault="0034790C">
      <w:pPr>
        <w:rPr>
          <w:noProof/>
          <w:rtl/>
        </w:rPr>
      </w:pPr>
    </w:p>
    <w:p w14:paraId="05998026" w14:textId="77777777" w:rsidR="00394F12" w:rsidRDefault="00394F12">
      <w:pPr>
        <w:rPr>
          <w:rtl/>
        </w:rPr>
      </w:pPr>
      <w:r>
        <w:rPr>
          <w:noProof/>
        </w:rPr>
        <w:drawing>
          <wp:inline distT="0" distB="0" distL="0" distR="0" wp14:anchorId="6FE202C8" wp14:editId="4C91B7CE">
            <wp:extent cx="9103057" cy="4339988"/>
            <wp:effectExtent l="38100" t="19050" r="22225" b="22860"/>
            <wp:docPr id="1" name="رسم تخطيطي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6CD5DBE9" w14:textId="77777777" w:rsidR="008C68C8" w:rsidRDefault="008C68C8">
      <w:pPr>
        <w:rPr>
          <w:rtl/>
        </w:rPr>
      </w:pPr>
    </w:p>
    <w:p w14:paraId="63627CFE" w14:textId="77777777" w:rsidR="008C68C8" w:rsidRDefault="008C68C8">
      <w:pPr>
        <w:rPr>
          <w:rtl/>
        </w:rPr>
      </w:pPr>
    </w:p>
    <w:p w14:paraId="54620625" w14:textId="77777777" w:rsidR="008C68C8" w:rsidRDefault="008C68C8">
      <w:pPr>
        <w:rPr>
          <w:rtl/>
        </w:rPr>
      </w:pPr>
    </w:p>
    <w:p w14:paraId="4F92AC88" w14:textId="77777777" w:rsidR="008C68C8" w:rsidRDefault="00471D79" w:rsidP="0052074F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0D452B23" wp14:editId="31949444">
            <wp:extent cx="9191767" cy="1692322"/>
            <wp:effectExtent l="0" t="38100" r="47625" b="41275"/>
            <wp:docPr id="4" name="رسم تخطيطي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48F1B73F" w14:textId="77777777" w:rsidR="0052074F" w:rsidRPr="002855C9" w:rsidRDefault="002855C9" w:rsidP="002855C9">
      <w:pPr>
        <w:spacing w:line="240" w:lineRule="auto"/>
        <w:jc w:val="center"/>
        <w:rPr>
          <w:rFonts w:cs="AL-Mohanad Bold"/>
          <w:sz w:val="28"/>
          <w:szCs w:val="28"/>
          <w:rtl/>
        </w:rPr>
      </w:pPr>
      <w:r w:rsidRPr="002855C9">
        <w:rPr>
          <w:rFonts w:cs="AL-Mohanad Bold" w:hint="cs"/>
          <w:sz w:val="28"/>
          <w:szCs w:val="28"/>
          <w:rtl/>
        </w:rPr>
        <w:t>الأهداف التفصيلية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408"/>
        <w:gridCol w:w="3065"/>
        <w:gridCol w:w="8325"/>
        <w:gridCol w:w="1703"/>
      </w:tblGrid>
      <w:tr w:rsidR="0052074F" w:rsidRPr="00471D79" w14:paraId="61CD5F39" w14:textId="77777777" w:rsidTr="00703D78">
        <w:trPr>
          <w:trHeight w:val="340"/>
        </w:trPr>
        <w:tc>
          <w:tcPr>
            <w:tcW w:w="14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9D9D9"/>
            <w:noWrap/>
            <w:vAlign w:val="center"/>
            <w:hideMark/>
          </w:tcPr>
          <w:p w14:paraId="7C0FBD8E" w14:textId="77777777" w:rsidR="0052074F" w:rsidRPr="00471D79" w:rsidRDefault="0052074F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471D7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المجال</w:t>
            </w:r>
          </w:p>
        </w:tc>
        <w:tc>
          <w:tcPr>
            <w:tcW w:w="30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9D9D9"/>
            <w:noWrap/>
            <w:vAlign w:val="center"/>
            <w:hideMark/>
          </w:tcPr>
          <w:p w14:paraId="02E7F058" w14:textId="77777777" w:rsidR="0052074F" w:rsidRPr="00471D79" w:rsidRDefault="0052074F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471D7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الهدف</w:t>
            </w:r>
          </w:p>
        </w:tc>
        <w:tc>
          <w:tcPr>
            <w:tcW w:w="832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9D9D9"/>
            <w:noWrap/>
            <w:vAlign w:val="center"/>
            <w:hideMark/>
          </w:tcPr>
          <w:p w14:paraId="16FC07E9" w14:textId="77777777" w:rsidR="0052074F" w:rsidRPr="00471D79" w:rsidRDefault="0052074F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471D7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وصف الهدف</w:t>
            </w:r>
          </w:p>
        </w:tc>
        <w:tc>
          <w:tcPr>
            <w:tcW w:w="170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9D9D9"/>
            <w:noWrap/>
            <w:vAlign w:val="center"/>
            <w:hideMark/>
          </w:tcPr>
          <w:p w14:paraId="5DC82201" w14:textId="77777777" w:rsidR="0052074F" w:rsidRPr="00471D79" w:rsidRDefault="0052074F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471D7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وزن الهدف</w:t>
            </w:r>
          </w:p>
        </w:tc>
      </w:tr>
      <w:tr w:rsidR="0052074F" w:rsidRPr="00471D79" w14:paraId="2CD229E1" w14:textId="77777777" w:rsidTr="00703D78">
        <w:trPr>
          <w:trHeight w:val="340"/>
        </w:trPr>
        <w:tc>
          <w:tcPr>
            <w:tcW w:w="14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B7DEE8"/>
            <w:noWrap/>
            <w:vAlign w:val="center"/>
            <w:hideMark/>
          </w:tcPr>
          <w:p w14:paraId="1ECAE5E6" w14:textId="77777777" w:rsidR="0052074F" w:rsidRPr="00471D79" w:rsidRDefault="0052074F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471D7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التأهيل</w:t>
            </w:r>
          </w:p>
        </w:tc>
        <w:tc>
          <w:tcPr>
            <w:tcW w:w="30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B7DEE8"/>
            <w:noWrap/>
            <w:vAlign w:val="center"/>
            <w:hideMark/>
          </w:tcPr>
          <w:p w14:paraId="68E27A60" w14:textId="77777777" w:rsidR="0052074F" w:rsidRPr="00471D79" w:rsidRDefault="0052074F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471D7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تحقيق التأهيل النوعي للأسر المنتجة</w:t>
            </w:r>
          </w:p>
        </w:tc>
        <w:tc>
          <w:tcPr>
            <w:tcW w:w="832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B7DEE8"/>
            <w:noWrap/>
            <w:vAlign w:val="center"/>
            <w:hideMark/>
          </w:tcPr>
          <w:p w14:paraId="537D9C33" w14:textId="77777777" w:rsidR="0052074F" w:rsidRPr="00471D79" w:rsidRDefault="0052074F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471D7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تقديم برامج تأهيلي</w:t>
            </w:r>
            <w:r w:rsidRPr="00471D79">
              <w:rPr>
                <w:rFonts w:ascii="Arial" w:eastAsia="Times New Roman" w:hAnsi="Arial" w:cs="AL-Mohanad Bold" w:hint="eastAsia"/>
                <w:color w:val="000000"/>
                <w:sz w:val="20"/>
                <w:szCs w:val="20"/>
                <w:rtl/>
              </w:rPr>
              <w:t>ة</w:t>
            </w:r>
            <w:r w:rsidRPr="00471D7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 xml:space="preserve"> نوعية ذات أثر ملموس على المستفيد تراعي تفاوت المعارف والرغبات ومتطلبات سوق العمل تحقق دخل مستدام</w:t>
            </w:r>
          </w:p>
        </w:tc>
        <w:tc>
          <w:tcPr>
            <w:tcW w:w="170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B7DEE8"/>
            <w:noWrap/>
            <w:vAlign w:val="center"/>
            <w:hideMark/>
          </w:tcPr>
          <w:p w14:paraId="14DE3CE0" w14:textId="77777777" w:rsidR="0052074F" w:rsidRPr="00471D79" w:rsidRDefault="0052074F" w:rsidP="00952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D7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20%</w:t>
            </w:r>
          </w:p>
        </w:tc>
      </w:tr>
      <w:tr w:rsidR="0052074F" w:rsidRPr="00471D79" w14:paraId="63CCF193" w14:textId="77777777" w:rsidTr="00703D78">
        <w:trPr>
          <w:trHeight w:val="340"/>
        </w:trPr>
        <w:tc>
          <w:tcPr>
            <w:tcW w:w="14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B7DEE8"/>
            <w:noWrap/>
            <w:vAlign w:val="center"/>
            <w:hideMark/>
          </w:tcPr>
          <w:p w14:paraId="159D61AD" w14:textId="77777777" w:rsidR="0052074F" w:rsidRPr="00471D79" w:rsidRDefault="0052074F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471D7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الدعم المساند</w:t>
            </w:r>
          </w:p>
        </w:tc>
        <w:tc>
          <w:tcPr>
            <w:tcW w:w="30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B7DEE8"/>
            <w:noWrap/>
            <w:vAlign w:val="center"/>
            <w:hideMark/>
          </w:tcPr>
          <w:p w14:paraId="51B8E185" w14:textId="77777777" w:rsidR="0052074F" w:rsidRPr="00471D79" w:rsidRDefault="0052074F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471D7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تقديم الخدمات المساندة للأسر المنتجة</w:t>
            </w:r>
          </w:p>
        </w:tc>
        <w:tc>
          <w:tcPr>
            <w:tcW w:w="832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B7DEE8"/>
            <w:noWrap/>
            <w:vAlign w:val="center"/>
            <w:hideMark/>
          </w:tcPr>
          <w:p w14:paraId="3CB08395" w14:textId="77777777" w:rsidR="0052074F" w:rsidRPr="00471D79" w:rsidRDefault="0052074F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471D7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توفير خدمات مساندة ومساعدات تسهم في النمو الاقتصادي للأسر المنتجة واستدامة مشاريعهن</w:t>
            </w:r>
          </w:p>
        </w:tc>
        <w:tc>
          <w:tcPr>
            <w:tcW w:w="170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B7DEE8"/>
            <w:noWrap/>
            <w:vAlign w:val="center"/>
            <w:hideMark/>
          </w:tcPr>
          <w:p w14:paraId="5AB4C3EB" w14:textId="77777777" w:rsidR="0052074F" w:rsidRPr="00471D79" w:rsidRDefault="0052074F" w:rsidP="00952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D7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5%</w:t>
            </w:r>
          </w:p>
        </w:tc>
      </w:tr>
      <w:tr w:rsidR="0052074F" w:rsidRPr="00471D79" w14:paraId="2139424E" w14:textId="77777777" w:rsidTr="00703D78">
        <w:trPr>
          <w:trHeight w:val="340"/>
        </w:trPr>
        <w:tc>
          <w:tcPr>
            <w:tcW w:w="14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B7DEE8"/>
            <w:noWrap/>
            <w:vAlign w:val="center"/>
            <w:hideMark/>
          </w:tcPr>
          <w:p w14:paraId="485C8120" w14:textId="77777777" w:rsidR="0052074F" w:rsidRPr="00471D79" w:rsidRDefault="0052074F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471D7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الخدمات المالية</w:t>
            </w:r>
          </w:p>
        </w:tc>
        <w:tc>
          <w:tcPr>
            <w:tcW w:w="30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B7DEE8"/>
            <w:noWrap/>
            <w:vAlign w:val="center"/>
            <w:hideMark/>
          </w:tcPr>
          <w:p w14:paraId="1FD2719C" w14:textId="77777777" w:rsidR="0052074F" w:rsidRPr="00471D79" w:rsidRDefault="0052074F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471D7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 xml:space="preserve">تحقيق التمكين الأمثل من خلال التمويل </w:t>
            </w:r>
          </w:p>
        </w:tc>
        <w:tc>
          <w:tcPr>
            <w:tcW w:w="832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B7DEE8"/>
            <w:noWrap/>
            <w:vAlign w:val="center"/>
            <w:hideMark/>
          </w:tcPr>
          <w:p w14:paraId="675D1E00" w14:textId="77777777" w:rsidR="0052074F" w:rsidRPr="00471D79" w:rsidRDefault="0052074F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471D7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تمكين الأسر المنتجة من النمو والاستدامة بواسطة حلول تمويلية مناسبة معززة للمشاريع .</w:t>
            </w:r>
          </w:p>
        </w:tc>
        <w:tc>
          <w:tcPr>
            <w:tcW w:w="170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B7DEE8"/>
            <w:noWrap/>
            <w:vAlign w:val="center"/>
            <w:hideMark/>
          </w:tcPr>
          <w:p w14:paraId="7A54C5E8" w14:textId="77777777" w:rsidR="0052074F" w:rsidRPr="00471D79" w:rsidRDefault="0052074F" w:rsidP="00952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D7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20%</w:t>
            </w:r>
          </w:p>
        </w:tc>
      </w:tr>
      <w:tr w:rsidR="0052074F" w:rsidRPr="00471D79" w14:paraId="70DD181E" w14:textId="77777777" w:rsidTr="00703D78">
        <w:trPr>
          <w:trHeight w:val="340"/>
        </w:trPr>
        <w:tc>
          <w:tcPr>
            <w:tcW w:w="14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B7DEE8"/>
            <w:noWrap/>
            <w:vAlign w:val="center"/>
            <w:hideMark/>
          </w:tcPr>
          <w:p w14:paraId="2CB168E7" w14:textId="77777777" w:rsidR="0052074F" w:rsidRPr="00471D79" w:rsidRDefault="0052074F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471D7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الخدمات غير المالية</w:t>
            </w:r>
          </w:p>
        </w:tc>
        <w:tc>
          <w:tcPr>
            <w:tcW w:w="30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B7DEE8"/>
            <w:noWrap/>
            <w:vAlign w:val="center"/>
            <w:hideMark/>
          </w:tcPr>
          <w:p w14:paraId="2D123318" w14:textId="77777777" w:rsidR="0052074F" w:rsidRPr="00471D79" w:rsidRDefault="0052074F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471D7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تقديم الخدمات غير المالية المعززة لنمو المشاريع</w:t>
            </w:r>
          </w:p>
        </w:tc>
        <w:tc>
          <w:tcPr>
            <w:tcW w:w="832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B7DEE8"/>
            <w:noWrap/>
            <w:vAlign w:val="center"/>
            <w:hideMark/>
          </w:tcPr>
          <w:p w14:paraId="2E3EFD02" w14:textId="77777777" w:rsidR="0052074F" w:rsidRPr="00471D79" w:rsidRDefault="0052074F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471D7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تقديم الخدمات التسويقية والترويجية والاستشارية التي تساعد على نمو مشاريع الأسر المنتجة محققة الريادة .</w:t>
            </w:r>
          </w:p>
        </w:tc>
        <w:tc>
          <w:tcPr>
            <w:tcW w:w="170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B7DEE8"/>
            <w:noWrap/>
            <w:vAlign w:val="center"/>
            <w:hideMark/>
          </w:tcPr>
          <w:p w14:paraId="417CEEAC" w14:textId="77777777" w:rsidR="0052074F" w:rsidRPr="00471D79" w:rsidRDefault="0052074F" w:rsidP="00952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D7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15%</w:t>
            </w:r>
          </w:p>
        </w:tc>
      </w:tr>
      <w:tr w:rsidR="0052074F" w:rsidRPr="00471D79" w14:paraId="344DE3E5" w14:textId="77777777" w:rsidTr="00703D78">
        <w:trPr>
          <w:trHeight w:val="340"/>
        </w:trPr>
        <w:tc>
          <w:tcPr>
            <w:tcW w:w="14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92CDDC"/>
            <w:noWrap/>
            <w:vAlign w:val="center"/>
            <w:hideMark/>
          </w:tcPr>
          <w:p w14:paraId="6CF33CB8" w14:textId="77777777" w:rsidR="0052074F" w:rsidRPr="00471D79" w:rsidRDefault="0052074F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471D7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المؤسسات المانحة</w:t>
            </w:r>
          </w:p>
        </w:tc>
        <w:tc>
          <w:tcPr>
            <w:tcW w:w="30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92CDDC"/>
            <w:noWrap/>
            <w:vAlign w:val="center"/>
            <w:hideMark/>
          </w:tcPr>
          <w:p w14:paraId="4A6D4891" w14:textId="77777777" w:rsidR="0052074F" w:rsidRPr="00471D79" w:rsidRDefault="0052074F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471D7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 xml:space="preserve">تعزيز العلاقة مع الداعمين والمؤسسات المانحة </w:t>
            </w:r>
          </w:p>
        </w:tc>
        <w:tc>
          <w:tcPr>
            <w:tcW w:w="832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92CDDC"/>
            <w:noWrap/>
            <w:vAlign w:val="center"/>
            <w:hideMark/>
          </w:tcPr>
          <w:p w14:paraId="5D85C7E7" w14:textId="77777777" w:rsidR="0052074F" w:rsidRPr="00471D79" w:rsidRDefault="0052074F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471D7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تعزيز العلاقة والتواصل المستمر والفاعل مع الداعمين والمانحين من خلال تجربة منح متميزة</w:t>
            </w:r>
          </w:p>
        </w:tc>
        <w:tc>
          <w:tcPr>
            <w:tcW w:w="170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92CDDC"/>
            <w:noWrap/>
            <w:vAlign w:val="center"/>
            <w:hideMark/>
          </w:tcPr>
          <w:p w14:paraId="7052D1F7" w14:textId="77777777" w:rsidR="0052074F" w:rsidRPr="00471D79" w:rsidRDefault="0052074F" w:rsidP="00952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1D79">
              <w:rPr>
                <w:rFonts w:ascii="Arial" w:eastAsia="Times New Roman" w:hAnsi="Arial" w:cs="Arial"/>
                <w:sz w:val="20"/>
                <w:szCs w:val="20"/>
                <w:rtl/>
              </w:rPr>
              <w:t>15%</w:t>
            </w:r>
          </w:p>
        </w:tc>
      </w:tr>
      <w:tr w:rsidR="0052074F" w:rsidRPr="00471D79" w14:paraId="4907C3C9" w14:textId="77777777" w:rsidTr="00703D78">
        <w:trPr>
          <w:trHeight w:val="340"/>
        </w:trPr>
        <w:tc>
          <w:tcPr>
            <w:tcW w:w="14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92CDDC"/>
            <w:noWrap/>
            <w:vAlign w:val="center"/>
            <w:hideMark/>
          </w:tcPr>
          <w:p w14:paraId="2B2CA913" w14:textId="77777777" w:rsidR="0052074F" w:rsidRPr="00471D79" w:rsidRDefault="0052074F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471D7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الجهات الإشراقية</w:t>
            </w:r>
          </w:p>
        </w:tc>
        <w:tc>
          <w:tcPr>
            <w:tcW w:w="30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92CDDC"/>
            <w:noWrap/>
            <w:vAlign w:val="center"/>
            <w:hideMark/>
          </w:tcPr>
          <w:p w14:paraId="6B5F126B" w14:textId="77777777" w:rsidR="0052074F" w:rsidRPr="00471D79" w:rsidRDefault="0052074F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471D7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الحوكمة الرشيدة والتواصل البناء</w:t>
            </w:r>
          </w:p>
        </w:tc>
        <w:tc>
          <w:tcPr>
            <w:tcW w:w="832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92CDDC"/>
            <w:noWrap/>
            <w:vAlign w:val="center"/>
            <w:hideMark/>
          </w:tcPr>
          <w:p w14:paraId="39528EE1" w14:textId="77777777" w:rsidR="0052074F" w:rsidRPr="00471D79" w:rsidRDefault="0052074F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471D7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مراعاة الجوانب النظامية مع الجهات الإشراقية وتحقيق الحوكمة الرشيدة من خلال تواصل فعال</w:t>
            </w:r>
          </w:p>
        </w:tc>
        <w:tc>
          <w:tcPr>
            <w:tcW w:w="170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92CDDC"/>
            <w:noWrap/>
            <w:vAlign w:val="center"/>
            <w:hideMark/>
          </w:tcPr>
          <w:p w14:paraId="2F4018E5" w14:textId="77777777" w:rsidR="0052074F" w:rsidRPr="00471D79" w:rsidRDefault="0052074F" w:rsidP="00952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1D79">
              <w:rPr>
                <w:rFonts w:ascii="Arial" w:eastAsia="Times New Roman" w:hAnsi="Arial" w:cs="Arial"/>
                <w:sz w:val="20"/>
                <w:szCs w:val="20"/>
                <w:rtl/>
              </w:rPr>
              <w:t>10%</w:t>
            </w:r>
          </w:p>
        </w:tc>
      </w:tr>
      <w:tr w:rsidR="0052074F" w:rsidRPr="00471D79" w14:paraId="2D40076D" w14:textId="77777777" w:rsidTr="00703D78">
        <w:trPr>
          <w:trHeight w:val="340"/>
        </w:trPr>
        <w:tc>
          <w:tcPr>
            <w:tcW w:w="14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92CDDC"/>
            <w:noWrap/>
            <w:vAlign w:val="center"/>
            <w:hideMark/>
          </w:tcPr>
          <w:p w14:paraId="49EED182" w14:textId="77777777" w:rsidR="0052074F" w:rsidRPr="00471D79" w:rsidRDefault="0052074F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471D7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المؤسسات الشريكة</w:t>
            </w:r>
          </w:p>
        </w:tc>
        <w:tc>
          <w:tcPr>
            <w:tcW w:w="30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92CDDC"/>
            <w:noWrap/>
            <w:vAlign w:val="center"/>
            <w:hideMark/>
          </w:tcPr>
          <w:p w14:paraId="69E839BF" w14:textId="77777777" w:rsidR="0052074F" w:rsidRPr="00471D79" w:rsidRDefault="0052074F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471D7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التنسيق والتكامل مع الشركاء والمختصين</w:t>
            </w:r>
          </w:p>
        </w:tc>
        <w:tc>
          <w:tcPr>
            <w:tcW w:w="832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92CDDC"/>
            <w:noWrap/>
            <w:vAlign w:val="center"/>
            <w:hideMark/>
          </w:tcPr>
          <w:p w14:paraId="0CFC4635" w14:textId="77777777" w:rsidR="0052074F" w:rsidRPr="00471D79" w:rsidRDefault="0052074F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471D7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التنسيق والتكامل مع الشركاء والجهات التخصصية في ذات المجال لتحقيق شراكة مجتمعية واسعة</w:t>
            </w:r>
          </w:p>
        </w:tc>
        <w:tc>
          <w:tcPr>
            <w:tcW w:w="170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92CDDC"/>
            <w:noWrap/>
            <w:vAlign w:val="center"/>
            <w:hideMark/>
          </w:tcPr>
          <w:p w14:paraId="451E0F5C" w14:textId="77777777" w:rsidR="0052074F" w:rsidRPr="00471D79" w:rsidRDefault="0052074F" w:rsidP="00952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1D79">
              <w:rPr>
                <w:rFonts w:ascii="Arial" w:eastAsia="Times New Roman" w:hAnsi="Arial" w:cs="Arial"/>
                <w:sz w:val="20"/>
                <w:szCs w:val="20"/>
                <w:rtl/>
              </w:rPr>
              <w:t>5%</w:t>
            </w:r>
          </w:p>
        </w:tc>
      </w:tr>
      <w:tr w:rsidR="0052074F" w:rsidRPr="00471D79" w14:paraId="777C058E" w14:textId="77777777" w:rsidTr="00703D78">
        <w:trPr>
          <w:trHeight w:val="340"/>
        </w:trPr>
        <w:tc>
          <w:tcPr>
            <w:tcW w:w="14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4BACC6"/>
            <w:noWrap/>
            <w:vAlign w:val="center"/>
            <w:hideMark/>
          </w:tcPr>
          <w:p w14:paraId="0C69B39F" w14:textId="77777777" w:rsidR="0052074F" w:rsidRPr="00471D79" w:rsidRDefault="0052074F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471D7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الصورة الذهنية</w:t>
            </w:r>
          </w:p>
        </w:tc>
        <w:tc>
          <w:tcPr>
            <w:tcW w:w="30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4BACC6"/>
            <w:noWrap/>
            <w:vAlign w:val="center"/>
            <w:hideMark/>
          </w:tcPr>
          <w:p w14:paraId="4E1C9821" w14:textId="77777777" w:rsidR="0052074F" w:rsidRPr="00471D79" w:rsidRDefault="0052074F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471D7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تحسين الصورة الذهنية الإيجابية</w:t>
            </w:r>
          </w:p>
        </w:tc>
        <w:tc>
          <w:tcPr>
            <w:tcW w:w="832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4BACC6"/>
            <w:noWrap/>
            <w:vAlign w:val="center"/>
            <w:hideMark/>
          </w:tcPr>
          <w:p w14:paraId="3A04FAC3" w14:textId="77777777" w:rsidR="0052074F" w:rsidRPr="00471D79" w:rsidRDefault="0052074F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471D7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العمل على التعريف بالجمعية وخدماته المتنوعة للمجتمع بشكل احترافي تقني</w:t>
            </w:r>
          </w:p>
        </w:tc>
        <w:tc>
          <w:tcPr>
            <w:tcW w:w="170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4BACC6"/>
            <w:noWrap/>
            <w:vAlign w:val="center"/>
            <w:hideMark/>
          </w:tcPr>
          <w:p w14:paraId="6C14DD55" w14:textId="77777777" w:rsidR="0052074F" w:rsidRPr="00471D79" w:rsidRDefault="0052074F" w:rsidP="00952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1D79">
              <w:rPr>
                <w:rFonts w:ascii="Arial" w:eastAsia="Times New Roman" w:hAnsi="Arial" w:cs="Arial"/>
                <w:sz w:val="20"/>
                <w:szCs w:val="20"/>
                <w:rtl/>
              </w:rPr>
              <w:t>10%</w:t>
            </w:r>
          </w:p>
        </w:tc>
      </w:tr>
    </w:tbl>
    <w:p w14:paraId="6BEE0634" w14:textId="77777777" w:rsidR="0052074F" w:rsidRDefault="0052074F" w:rsidP="00703D78">
      <w:r>
        <w:rPr>
          <w:noProof/>
        </w:rPr>
        <w:lastRenderedPageBreak/>
        <w:br w:type="textWrapping" w:clear="all"/>
      </w:r>
      <w:r>
        <w:rPr>
          <w:noProof/>
        </w:rPr>
        <w:drawing>
          <wp:inline distT="0" distB="0" distL="0" distR="0" wp14:anchorId="2C08B12C" wp14:editId="6481AEDD">
            <wp:extent cx="9239534" cy="1815152"/>
            <wp:effectExtent l="0" t="38100" r="19050" b="0"/>
            <wp:docPr id="5" name="رسم تخطيطي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2570EF34" w14:textId="77777777" w:rsidR="0052074F" w:rsidRPr="002855C9" w:rsidRDefault="002855C9" w:rsidP="002855C9">
      <w:pPr>
        <w:spacing w:line="240" w:lineRule="auto"/>
        <w:jc w:val="center"/>
        <w:rPr>
          <w:rFonts w:cs="AL-Mohanad Bold"/>
          <w:sz w:val="28"/>
          <w:szCs w:val="28"/>
          <w:rtl/>
        </w:rPr>
      </w:pPr>
      <w:r w:rsidRPr="002855C9">
        <w:rPr>
          <w:rFonts w:cs="AL-Mohanad Bold" w:hint="cs"/>
          <w:sz w:val="28"/>
          <w:szCs w:val="28"/>
          <w:rtl/>
        </w:rPr>
        <w:t>الأه</w:t>
      </w:r>
      <w:r>
        <w:rPr>
          <w:rFonts w:cs="AL-Mohanad Bold" w:hint="cs"/>
          <w:sz w:val="28"/>
          <w:szCs w:val="28"/>
          <w:rtl/>
        </w:rPr>
        <w:t>ــــــــ</w:t>
      </w:r>
      <w:r w:rsidRPr="002855C9">
        <w:rPr>
          <w:rFonts w:cs="AL-Mohanad Bold" w:hint="cs"/>
          <w:sz w:val="28"/>
          <w:szCs w:val="28"/>
          <w:rtl/>
        </w:rPr>
        <w:t>داف التفصيلية</w:t>
      </w:r>
    </w:p>
    <w:tbl>
      <w:tblPr>
        <w:bidiVisual/>
        <w:tblW w:w="14492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126"/>
        <w:gridCol w:w="3969"/>
        <w:gridCol w:w="7405"/>
        <w:gridCol w:w="992"/>
      </w:tblGrid>
      <w:tr w:rsidR="002855C9" w:rsidRPr="00703D78" w14:paraId="72A35BDF" w14:textId="77777777" w:rsidTr="00952902">
        <w:trPr>
          <w:trHeight w:val="340"/>
          <w:jc w:val="center"/>
        </w:trPr>
        <w:tc>
          <w:tcPr>
            <w:tcW w:w="2126" w:type="dxa"/>
            <w:shd w:val="clear" w:color="auto" w:fill="D9D9D9" w:themeFill="background1" w:themeFillShade="D9"/>
            <w:noWrap/>
          </w:tcPr>
          <w:p w14:paraId="78957089" w14:textId="77777777" w:rsidR="002855C9" w:rsidRPr="00B31713" w:rsidRDefault="002855C9" w:rsidP="00952902">
            <w:pPr>
              <w:spacing w:after="0" w:line="240" w:lineRule="auto"/>
              <w:jc w:val="center"/>
            </w:pPr>
            <w:r w:rsidRPr="00703D78">
              <w:rPr>
                <w:rFonts w:ascii="Arial" w:eastAsia="Times New Roman" w:hAnsi="Arial" w:cs="AL-Mohanad Bold"/>
                <w:color w:val="000000"/>
                <w:sz w:val="20"/>
                <w:szCs w:val="20"/>
                <w:rtl/>
              </w:rPr>
              <w:t>المجال</w:t>
            </w:r>
          </w:p>
        </w:tc>
        <w:tc>
          <w:tcPr>
            <w:tcW w:w="3969" w:type="dxa"/>
            <w:shd w:val="clear" w:color="auto" w:fill="D9D9D9" w:themeFill="background1" w:themeFillShade="D9"/>
            <w:noWrap/>
          </w:tcPr>
          <w:p w14:paraId="180B1F06" w14:textId="77777777" w:rsidR="002855C9" w:rsidRPr="00703D78" w:rsidRDefault="002855C9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703D78">
              <w:rPr>
                <w:rFonts w:ascii="Arial" w:eastAsia="Times New Roman" w:hAnsi="Arial" w:cs="AL-Mohanad Bold"/>
                <w:color w:val="000000"/>
                <w:sz w:val="20"/>
                <w:szCs w:val="20"/>
                <w:rtl/>
              </w:rPr>
              <w:t>الهدف</w:t>
            </w:r>
          </w:p>
        </w:tc>
        <w:tc>
          <w:tcPr>
            <w:tcW w:w="7405" w:type="dxa"/>
            <w:shd w:val="clear" w:color="auto" w:fill="D9D9D9" w:themeFill="background1" w:themeFillShade="D9"/>
            <w:noWrap/>
          </w:tcPr>
          <w:p w14:paraId="7DB1E857" w14:textId="77777777" w:rsidR="002855C9" w:rsidRPr="00703D78" w:rsidRDefault="002855C9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703D78">
              <w:rPr>
                <w:rFonts w:ascii="Arial" w:eastAsia="Times New Roman" w:hAnsi="Arial" w:cs="AL-Mohanad Bold"/>
                <w:color w:val="000000"/>
                <w:sz w:val="20"/>
                <w:szCs w:val="20"/>
                <w:rtl/>
              </w:rPr>
              <w:t>وصف الهدف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14:paraId="2D2B5688" w14:textId="77777777" w:rsidR="002855C9" w:rsidRPr="00703D78" w:rsidRDefault="002855C9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703D78">
              <w:rPr>
                <w:rFonts w:ascii="Arial" w:eastAsia="Times New Roman" w:hAnsi="Arial" w:cs="AL-Mohanad Bold"/>
                <w:color w:val="000000"/>
                <w:sz w:val="20"/>
                <w:szCs w:val="20"/>
                <w:rtl/>
              </w:rPr>
              <w:t>وزن الهدف</w:t>
            </w:r>
          </w:p>
        </w:tc>
      </w:tr>
      <w:tr w:rsidR="002855C9" w:rsidRPr="00703D78" w14:paraId="1F9CCDE0" w14:textId="77777777" w:rsidTr="00952902">
        <w:trPr>
          <w:trHeight w:val="340"/>
          <w:jc w:val="center"/>
        </w:trPr>
        <w:tc>
          <w:tcPr>
            <w:tcW w:w="2126" w:type="dxa"/>
            <w:vMerge w:val="restart"/>
            <w:shd w:val="clear" w:color="000000" w:fill="D8E4BC"/>
            <w:noWrap/>
            <w:vAlign w:val="center"/>
            <w:hideMark/>
          </w:tcPr>
          <w:p w14:paraId="00086A42" w14:textId="77777777" w:rsidR="002855C9" w:rsidRPr="00703D78" w:rsidRDefault="002855C9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703D78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 xml:space="preserve">التميز المؤسسي </w:t>
            </w:r>
          </w:p>
        </w:tc>
        <w:tc>
          <w:tcPr>
            <w:tcW w:w="3969" w:type="dxa"/>
            <w:shd w:val="clear" w:color="000000" w:fill="D8E4BC"/>
            <w:noWrap/>
            <w:vAlign w:val="center"/>
            <w:hideMark/>
          </w:tcPr>
          <w:p w14:paraId="5DE11D59" w14:textId="77777777" w:rsidR="002855C9" w:rsidRPr="00703D78" w:rsidRDefault="002855C9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703D78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بناء الجمعية لتحقيق التميز المؤسسي</w:t>
            </w:r>
          </w:p>
        </w:tc>
        <w:tc>
          <w:tcPr>
            <w:tcW w:w="7405" w:type="dxa"/>
            <w:shd w:val="clear" w:color="000000" w:fill="D8E4BC"/>
            <w:noWrap/>
            <w:vAlign w:val="center"/>
            <w:hideMark/>
          </w:tcPr>
          <w:p w14:paraId="202FC217" w14:textId="77777777" w:rsidR="002855C9" w:rsidRPr="00703D78" w:rsidRDefault="002855C9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703D78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تطبيق الممارسات الحديثة وبناء العمليات الداخلية المحققة للتميز المؤسسي في القطاع غير الربحي</w:t>
            </w:r>
          </w:p>
        </w:tc>
        <w:tc>
          <w:tcPr>
            <w:tcW w:w="992" w:type="dxa"/>
            <w:shd w:val="clear" w:color="000000" w:fill="D8E4BC"/>
            <w:noWrap/>
            <w:vAlign w:val="center"/>
            <w:hideMark/>
          </w:tcPr>
          <w:p w14:paraId="6335BCE7" w14:textId="77777777" w:rsidR="002855C9" w:rsidRPr="00703D78" w:rsidRDefault="002855C9" w:rsidP="00952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D7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20%</w:t>
            </w:r>
          </w:p>
        </w:tc>
      </w:tr>
      <w:tr w:rsidR="002855C9" w:rsidRPr="00703D78" w14:paraId="3F08EFFA" w14:textId="77777777" w:rsidTr="00952902">
        <w:trPr>
          <w:trHeight w:val="340"/>
          <w:jc w:val="center"/>
        </w:trPr>
        <w:tc>
          <w:tcPr>
            <w:tcW w:w="2126" w:type="dxa"/>
            <w:vMerge/>
            <w:vAlign w:val="center"/>
            <w:hideMark/>
          </w:tcPr>
          <w:p w14:paraId="5D92C9B0" w14:textId="77777777" w:rsidR="002855C9" w:rsidRPr="00703D78" w:rsidRDefault="002855C9" w:rsidP="00952902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000000" w:fill="D8E4BC"/>
            <w:noWrap/>
            <w:vAlign w:val="center"/>
            <w:hideMark/>
          </w:tcPr>
          <w:p w14:paraId="6350516F" w14:textId="77777777" w:rsidR="002855C9" w:rsidRPr="00703D78" w:rsidRDefault="002855C9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703D78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تحقيق الجودة الشاملة بالجمعية</w:t>
            </w:r>
          </w:p>
        </w:tc>
        <w:tc>
          <w:tcPr>
            <w:tcW w:w="7405" w:type="dxa"/>
            <w:shd w:val="clear" w:color="000000" w:fill="D8E4BC"/>
            <w:noWrap/>
            <w:vAlign w:val="center"/>
            <w:hideMark/>
          </w:tcPr>
          <w:p w14:paraId="1B50E9C4" w14:textId="77777777" w:rsidR="002855C9" w:rsidRPr="00703D78" w:rsidRDefault="002855C9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703D78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الضبط المتكامل والشامل للخدمة المقدمة بهدف تحقيق رضا المستفيد في كل العمليات بالجمعية</w:t>
            </w:r>
          </w:p>
        </w:tc>
        <w:tc>
          <w:tcPr>
            <w:tcW w:w="992" w:type="dxa"/>
            <w:shd w:val="clear" w:color="000000" w:fill="D8E4BC"/>
            <w:noWrap/>
            <w:vAlign w:val="center"/>
            <w:hideMark/>
          </w:tcPr>
          <w:p w14:paraId="0A24C0E6" w14:textId="77777777" w:rsidR="002855C9" w:rsidRPr="00703D78" w:rsidRDefault="002855C9" w:rsidP="00952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D7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30%</w:t>
            </w:r>
          </w:p>
        </w:tc>
      </w:tr>
      <w:tr w:rsidR="002855C9" w:rsidRPr="00703D78" w14:paraId="3704AB50" w14:textId="77777777" w:rsidTr="00952902">
        <w:trPr>
          <w:trHeight w:val="340"/>
          <w:jc w:val="center"/>
        </w:trPr>
        <w:tc>
          <w:tcPr>
            <w:tcW w:w="2126" w:type="dxa"/>
            <w:shd w:val="clear" w:color="000000" w:fill="C4D79B"/>
            <w:noWrap/>
            <w:vAlign w:val="center"/>
            <w:hideMark/>
          </w:tcPr>
          <w:p w14:paraId="54EB1B0B" w14:textId="77777777" w:rsidR="002855C9" w:rsidRPr="00703D78" w:rsidRDefault="002855C9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703D78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التطوير الإداري</w:t>
            </w:r>
          </w:p>
        </w:tc>
        <w:tc>
          <w:tcPr>
            <w:tcW w:w="3969" w:type="dxa"/>
            <w:shd w:val="clear" w:color="000000" w:fill="C4D79B"/>
            <w:noWrap/>
            <w:vAlign w:val="center"/>
            <w:hideMark/>
          </w:tcPr>
          <w:p w14:paraId="5A794AF0" w14:textId="77777777" w:rsidR="002855C9" w:rsidRPr="00703D78" w:rsidRDefault="002855C9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703D78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 xml:space="preserve">التحسين المستمر وتطوير الإداري للجمعية </w:t>
            </w:r>
          </w:p>
        </w:tc>
        <w:tc>
          <w:tcPr>
            <w:tcW w:w="7405" w:type="dxa"/>
            <w:shd w:val="clear" w:color="000000" w:fill="C4D79B"/>
            <w:noWrap/>
            <w:vAlign w:val="center"/>
            <w:hideMark/>
          </w:tcPr>
          <w:p w14:paraId="7A3CC023" w14:textId="532E2615" w:rsidR="002855C9" w:rsidRPr="00703D78" w:rsidRDefault="002855C9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703D78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 xml:space="preserve">إدارة العمليات من خلال بناء اللوائح والسياسات الداخلية </w:t>
            </w:r>
            <w:r w:rsidR="00397424" w:rsidRPr="00703D78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واعتمادها</w:t>
            </w:r>
            <w:r w:rsidRPr="00703D78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 xml:space="preserve"> و نمذجتها</w:t>
            </w:r>
          </w:p>
        </w:tc>
        <w:tc>
          <w:tcPr>
            <w:tcW w:w="992" w:type="dxa"/>
            <w:shd w:val="clear" w:color="000000" w:fill="C4D79B"/>
            <w:noWrap/>
            <w:vAlign w:val="center"/>
            <w:hideMark/>
          </w:tcPr>
          <w:p w14:paraId="07A3EE96" w14:textId="77777777" w:rsidR="002855C9" w:rsidRPr="00703D78" w:rsidRDefault="002855C9" w:rsidP="00952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D7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20%</w:t>
            </w:r>
          </w:p>
        </w:tc>
      </w:tr>
      <w:tr w:rsidR="002855C9" w:rsidRPr="00703D78" w14:paraId="56C77E6E" w14:textId="77777777" w:rsidTr="00952902">
        <w:trPr>
          <w:trHeight w:val="340"/>
          <w:jc w:val="center"/>
        </w:trPr>
        <w:tc>
          <w:tcPr>
            <w:tcW w:w="2126" w:type="dxa"/>
            <w:shd w:val="clear" w:color="000000" w:fill="9BBB59"/>
            <w:noWrap/>
            <w:vAlign w:val="center"/>
            <w:hideMark/>
          </w:tcPr>
          <w:p w14:paraId="492CE617" w14:textId="77777777" w:rsidR="002855C9" w:rsidRPr="00703D78" w:rsidRDefault="002855C9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703D78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البيئة التقنية</w:t>
            </w:r>
          </w:p>
        </w:tc>
        <w:tc>
          <w:tcPr>
            <w:tcW w:w="3969" w:type="dxa"/>
            <w:shd w:val="clear" w:color="000000" w:fill="9BBB59"/>
            <w:noWrap/>
            <w:vAlign w:val="center"/>
            <w:hideMark/>
          </w:tcPr>
          <w:p w14:paraId="5A83EBE0" w14:textId="77777777" w:rsidR="002855C9" w:rsidRPr="00703D78" w:rsidRDefault="002855C9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703D78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توفير البيئة التقنية الاحترافية</w:t>
            </w:r>
          </w:p>
        </w:tc>
        <w:tc>
          <w:tcPr>
            <w:tcW w:w="7405" w:type="dxa"/>
            <w:shd w:val="clear" w:color="000000" w:fill="9BBB59"/>
            <w:noWrap/>
            <w:vAlign w:val="center"/>
            <w:hideMark/>
          </w:tcPr>
          <w:p w14:paraId="11FCE351" w14:textId="2993CFEB" w:rsidR="002855C9" w:rsidRPr="00703D78" w:rsidRDefault="002855C9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703D78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 xml:space="preserve">العمل على إيجاد أنظمة عمل تقنية وتطبيق إدارة العمليات </w:t>
            </w:r>
            <w:r w:rsidR="00397424" w:rsidRPr="00703D78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بواسطتها</w:t>
            </w:r>
            <w:r w:rsidRPr="00703D78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 xml:space="preserve"> شاملة كافة الأعمال بالجمعية</w:t>
            </w:r>
          </w:p>
        </w:tc>
        <w:tc>
          <w:tcPr>
            <w:tcW w:w="992" w:type="dxa"/>
            <w:shd w:val="clear" w:color="000000" w:fill="9BBB59"/>
            <w:noWrap/>
            <w:vAlign w:val="center"/>
            <w:hideMark/>
          </w:tcPr>
          <w:p w14:paraId="2DA96654" w14:textId="77777777" w:rsidR="002855C9" w:rsidRPr="00703D78" w:rsidRDefault="002855C9" w:rsidP="00952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D7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30%</w:t>
            </w:r>
          </w:p>
        </w:tc>
      </w:tr>
      <w:tr w:rsidR="002855C9" w:rsidRPr="00703D78" w14:paraId="7A170627" w14:textId="77777777" w:rsidTr="00952902">
        <w:trPr>
          <w:trHeight w:val="340"/>
          <w:jc w:val="center"/>
        </w:trPr>
        <w:tc>
          <w:tcPr>
            <w:tcW w:w="2126" w:type="dxa"/>
            <w:vMerge w:val="restart"/>
            <w:shd w:val="clear" w:color="000000" w:fill="CCC0DA"/>
            <w:noWrap/>
            <w:vAlign w:val="center"/>
            <w:hideMark/>
          </w:tcPr>
          <w:p w14:paraId="3E4A1A9A" w14:textId="77777777" w:rsidR="002855C9" w:rsidRPr="00703D78" w:rsidRDefault="002855C9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703D78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إدارة العاملين</w:t>
            </w:r>
          </w:p>
        </w:tc>
        <w:tc>
          <w:tcPr>
            <w:tcW w:w="3969" w:type="dxa"/>
            <w:shd w:val="clear" w:color="000000" w:fill="CCC0DA"/>
            <w:noWrap/>
            <w:vAlign w:val="center"/>
            <w:hideMark/>
          </w:tcPr>
          <w:p w14:paraId="3BEB5B37" w14:textId="77777777" w:rsidR="002855C9" w:rsidRPr="00703D78" w:rsidRDefault="002855C9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703D78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 xml:space="preserve">تحسين أداء العاملين </w:t>
            </w:r>
          </w:p>
        </w:tc>
        <w:tc>
          <w:tcPr>
            <w:tcW w:w="7405" w:type="dxa"/>
            <w:shd w:val="clear" w:color="000000" w:fill="CCC0DA"/>
            <w:noWrap/>
            <w:vAlign w:val="center"/>
            <w:hideMark/>
          </w:tcPr>
          <w:p w14:paraId="4F171B94" w14:textId="77777777" w:rsidR="002855C9" w:rsidRPr="00703D78" w:rsidRDefault="002855C9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703D78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تدريب وتطوير العاملين وسد النقص في مهارات العمل الأساسية للموظف.</w:t>
            </w:r>
          </w:p>
        </w:tc>
        <w:tc>
          <w:tcPr>
            <w:tcW w:w="992" w:type="dxa"/>
            <w:shd w:val="clear" w:color="000000" w:fill="CCC0DA"/>
            <w:noWrap/>
            <w:vAlign w:val="center"/>
            <w:hideMark/>
          </w:tcPr>
          <w:p w14:paraId="4489EB5C" w14:textId="77777777" w:rsidR="002855C9" w:rsidRPr="00703D78" w:rsidRDefault="002855C9" w:rsidP="00952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D7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35%</w:t>
            </w:r>
          </w:p>
        </w:tc>
      </w:tr>
      <w:tr w:rsidR="002855C9" w:rsidRPr="00703D78" w14:paraId="123A7893" w14:textId="77777777" w:rsidTr="00952902">
        <w:trPr>
          <w:trHeight w:val="340"/>
          <w:jc w:val="center"/>
        </w:trPr>
        <w:tc>
          <w:tcPr>
            <w:tcW w:w="2126" w:type="dxa"/>
            <w:vMerge/>
            <w:vAlign w:val="center"/>
            <w:hideMark/>
          </w:tcPr>
          <w:p w14:paraId="60540F49" w14:textId="77777777" w:rsidR="002855C9" w:rsidRPr="00703D78" w:rsidRDefault="002855C9" w:rsidP="00952902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000000" w:fill="CCC0DA"/>
            <w:noWrap/>
            <w:vAlign w:val="center"/>
            <w:hideMark/>
          </w:tcPr>
          <w:p w14:paraId="13DB4CF2" w14:textId="77777777" w:rsidR="002855C9" w:rsidRPr="00703D78" w:rsidRDefault="002855C9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703D78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 xml:space="preserve">تحقيق رضى العاملين </w:t>
            </w:r>
          </w:p>
        </w:tc>
        <w:tc>
          <w:tcPr>
            <w:tcW w:w="7405" w:type="dxa"/>
            <w:shd w:val="clear" w:color="000000" w:fill="CCC0DA"/>
            <w:noWrap/>
            <w:vAlign w:val="center"/>
            <w:hideMark/>
          </w:tcPr>
          <w:p w14:paraId="5F23A931" w14:textId="0CC172DF" w:rsidR="002855C9" w:rsidRPr="00703D78" w:rsidRDefault="002855C9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703D78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 xml:space="preserve">إيجاد آليات وأنظمة موارد بشرية تحقق رضا العامل وتسهم في </w:t>
            </w:r>
            <w:r w:rsidR="00397424" w:rsidRPr="00703D78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استقراره</w:t>
            </w:r>
            <w:r w:rsidRPr="00703D78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 xml:space="preserve"> العملي</w:t>
            </w:r>
          </w:p>
        </w:tc>
        <w:tc>
          <w:tcPr>
            <w:tcW w:w="992" w:type="dxa"/>
            <w:shd w:val="clear" w:color="000000" w:fill="CCC0DA"/>
            <w:noWrap/>
            <w:vAlign w:val="center"/>
            <w:hideMark/>
          </w:tcPr>
          <w:p w14:paraId="761EAF5D" w14:textId="77777777" w:rsidR="002855C9" w:rsidRPr="00703D78" w:rsidRDefault="002855C9" w:rsidP="00952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D7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25%</w:t>
            </w:r>
          </w:p>
        </w:tc>
      </w:tr>
      <w:tr w:rsidR="002855C9" w:rsidRPr="00703D78" w14:paraId="2B28B13C" w14:textId="77777777" w:rsidTr="00952902">
        <w:trPr>
          <w:trHeight w:val="340"/>
          <w:jc w:val="center"/>
        </w:trPr>
        <w:tc>
          <w:tcPr>
            <w:tcW w:w="2126" w:type="dxa"/>
            <w:vMerge/>
            <w:vAlign w:val="center"/>
            <w:hideMark/>
          </w:tcPr>
          <w:p w14:paraId="6830678E" w14:textId="77777777" w:rsidR="002855C9" w:rsidRPr="00703D78" w:rsidRDefault="002855C9" w:rsidP="00952902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2401AFB8" w14:textId="77777777" w:rsidR="002855C9" w:rsidRPr="00703D78" w:rsidRDefault="002855C9" w:rsidP="00952902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7405" w:type="dxa"/>
            <w:shd w:val="clear" w:color="000000" w:fill="CCC0DA"/>
            <w:noWrap/>
            <w:vAlign w:val="center"/>
            <w:hideMark/>
          </w:tcPr>
          <w:p w14:paraId="6FBEE65B" w14:textId="77777777" w:rsidR="002855C9" w:rsidRPr="00703D78" w:rsidRDefault="002855C9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703D78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خلق بيئة اجتماعية وترفيهية تسهم في تحفيز العامل وتحقيق السعادة له</w:t>
            </w:r>
          </w:p>
        </w:tc>
        <w:tc>
          <w:tcPr>
            <w:tcW w:w="992" w:type="dxa"/>
            <w:shd w:val="clear" w:color="000000" w:fill="CCC0DA"/>
            <w:noWrap/>
            <w:vAlign w:val="center"/>
            <w:hideMark/>
          </w:tcPr>
          <w:p w14:paraId="099819F6" w14:textId="77777777" w:rsidR="002855C9" w:rsidRPr="00703D78" w:rsidRDefault="002855C9" w:rsidP="00952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D7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10%</w:t>
            </w:r>
          </w:p>
        </w:tc>
      </w:tr>
      <w:tr w:rsidR="002855C9" w:rsidRPr="00703D78" w14:paraId="394FD7C1" w14:textId="77777777" w:rsidTr="00952902">
        <w:trPr>
          <w:trHeight w:val="340"/>
          <w:jc w:val="center"/>
        </w:trPr>
        <w:tc>
          <w:tcPr>
            <w:tcW w:w="2126" w:type="dxa"/>
            <w:vMerge w:val="restart"/>
            <w:shd w:val="clear" w:color="000000" w:fill="B1A0C7"/>
            <w:noWrap/>
            <w:vAlign w:val="center"/>
            <w:hideMark/>
          </w:tcPr>
          <w:p w14:paraId="53240D7B" w14:textId="77777777" w:rsidR="002855C9" w:rsidRPr="00703D78" w:rsidRDefault="002855C9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703D78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إدارة بيئة التطوع</w:t>
            </w:r>
          </w:p>
        </w:tc>
        <w:tc>
          <w:tcPr>
            <w:tcW w:w="3969" w:type="dxa"/>
            <w:vMerge w:val="restart"/>
            <w:shd w:val="clear" w:color="000000" w:fill="B1A0C7"/>
            <w:noWrap/>
            <w:vAlign w:val="center"/>
            <w:hideMark/>
          </w:tcPr>
          <w:p w14:paraId="29261ADA" w14:textId="77777777" w:rsidR="002855C9" w:rsidRPr="00703D78" w:rsidRDefault="002855C9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703D78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استقطاب الكوادر الفاعلة التطوعية</w:t>
            </w:r>
          </w:p>
        </w:tc>
        <w:tc>
          <w:tcPr>
            <w:tcW w:w="7405" w:type="dxa"/>
            <w:shd w:val="clear" w:color="000000" w:fill="B1A0C7"/>
            <w:noWrap/>
            <w:vAlign w:val="center"/>
            <w:hideMark/>
          </w:tcPr>
          <w:p w14:paraId="35E0D7A4" w14:textId="77777777" w:rsidR="002855C9" w:rsidRPr="00703D78" w:rsidRDefault="002855C9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703D78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استقطاب كوادر تطوعية فاعلة لدى الجمعية</w:t>
            </w:r>
          </w:p>
        </w:tc>
        <w:tc>
          <w:tcPr>
            <w:tcW w:w="992" w:type="dxa"/>
            <w:shd w:val="clear" w:color="000000" w:fill="B1A0C7"/>
            <w:noWrap/>
            <w:vAlign w:val="center"/>
            <w:hideMark/>
          </w:tcPr>
          <w:p w14:paraId="0DBD7C22" w14:textId="77777777" w:rsidR="002855C9" w:rsidRPr="00703D78" w:rsidRDefault="002855C9" w:rsidP="00952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D7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10%</w:t>
            </w:r>
          </w:p>
        </w:tc>
      </w:tr>
      <w:tr w:rsidR="002855C9" w:rsidRPr="00703D78" w14:paraId="4C78315D" w14:textId="77777777" w:rsidTr="00952902">
        <w:trPr>
          <w:trHeight w:val="340"/>
          <w:jc w:val="center"/>
        </w:trPr>
        <w:tc>
          <w:tcPr>
            <w:tcW w:w="2126" w:type="dxa"/>
            <w:vMerge/>
            <w:vAlign w:val="center"/>
            <w:hideMark/>
          </w:tcPr>
          <w:p w14:paraId="4714D1D1" w14:textId="77777777" w:rsidR="002855C9" w:rsidRPr="00703D78" w:rsidRDefault="002855C9" w:rsidP="00952902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04C21C71" w14:textId="77777777" w:rsidR="002855C9" w:rsidRPr="00703D78" w:rsidRDefault="002855C9" w:rsidP="00952902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7405" w:type="dxa"/>
            <w:shd w:val="clear" w:color="000000" w:fill="B1A0C7"/>
            <w:noWrap/>
            <w:vAlign w:val="center"/>
            <w:hideMark/>
          </w:tcPr>
          <w:p w14:paraId="25C9C28A" w14:textId="77777777" w:rsidR="002855C9" w:rsidRPr="00703D78" w:rsidRDefault="002855C9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703D78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جلب الخبرات التخصصية في مجالات عمل الجمعية</w:t>
            </w:r>
          </w:p>
        </w:tc>
        <w:tc>
          <w:tcPr>
            <w:tcW w:w="992" w:type="dxa"/>
            <w:shd w:val="clear" w:color="000000" w:fill="B1A0C7"/>
            <w:noWrap/>
            <w:vAlign w:val="center"/>
            <w:hideMark/>
          </w:tcPr>
          <w:p w14:paraId="4838F768" w14:textId="77777777" w:rsidR="002855C9" w:rsidRPr="00703D78" w:rsidRDefault="002855C9" w:rsidP="00952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D7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20%</w:t>
            </w:r>
          </w:p>
        </w:tc>
      </w:tr>
      <w:tr w:rsidR="002855C9" w:rsidRPr="00703D78" w14:paraId="32EDB3DC" w14:textId="77777777" w:rsidTr="00952902">
        <w:trPr>
          <w:trHeight w:val="340"/>
          <w:jc w:val="center"/>
        </w:trPr>
        <w:tc>
          <w:tcPr>
            <w:tcW w:w="2126" w:type="dxa"/>
            <w:vMerge w:val="restart"/>
            <w:shd w:val="clear" w:color="000000" w:fill="E6B8B7"/>
            <w:noWrap/>
            <w:vAlign w:val="center"/>
            <w:hideMark/>
          </w:tcPr>
          <w:p w14:paraId="3A0A9BCB" w14:textId="77777777" w:rsidR="002855C9" w:rsidRPr="00703D78" w:rsidRDefault="002855C9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703D78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الاستدامة والاستثمار</w:t>
            </w:r>
          </w:p>
        </w:tc>
        <w:tc>
          <w:tcPr>
            <w:tcW w:w="3969" w:type="dxa"/>
            <w:vMerge w:val="restart"/>
            <w:shd w:val="clear" w:color="000000" w:fill="E6B8B7"/>
            <w:noWrap/>
            <w:vAlign w:val="center"/>
            <w:hideMark/>
          </w:tcPr>
          <w:p w14:paraId="4407A0E0" w14:textId="35A8FD5C" w:rsidR="002855C9" w:rsidRPr="00703D78" w:rsidRDefault="002855C9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703D78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 xml:space="preserve">تحقيق النمو </w:t>
            </w:r>
            <w:r w:rsidR="00397424" w:rsidRPr="00703D78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والاستدامة</w:t>
            </w:r>
            <w:r w:rsidRPr="00703D78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 xml:space="preserve"> المالية </w:t>
            </w:r>
          </w:p>
        </w:tc>
        <w:tc>
          <w:tcPr>
            <w:tcW w:w="7405" w:type="dxa"/>
            <w:shd w:val="clear" w:color="000000" w:fill="E6B8B7"/>
            <w:noWrap/>
            <w:vAlign w:val="center"/>
            <w:hideMark/>
          </w:tcPr>
          <w:p w14:paraId="73B37AF4" w14:textId="77777777" w:rsidR="002855C9" w:rsidRPr="00703D78" w:rsidRDefault="002855C9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703D78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 xml:space="preserve">إيجاد تنوع في مصادر الدخل لدى الجمعية </w:t>
            </w:r>
          </w:p>
        </w:tc>
        <w:tc>
          <w:tcPr>
            <w:tcW w:w="992" w:type="dxa"/>
            <w:shd w:val="clear" w:color="000000" w:fill="E6B8B7"/>
            <w:noWrap/>
            <w:vAlign w:val="center"/>
            <w:hideMark/>
          </w:tcPr>
          <w:p w14:paraId="4780CAB7" w14:textId="77777777" w:rsidR="002855C9" w:rsidRPr="00703D78" w:rsidRDefault="002855C9" w:rsidP="00952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D7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35%</w:t>
            </w:r>
          </w:p>
        </w:tc>
      </w:tr>
      <w:tr w:rsidR="002855C9" w:rsidRPr="00703D78" w14:paraId="523D4083" w14:textId="77777777" w:rsidTr="00952902">
        <w:trPr>
          <w:trHeight w:val="340"/>
          <w:jc w:val="center"/>
        </w:trPr>
        <w:tc>
          <w:tcPr>
            <w:tcW w:w="2126" w:type="dxa"/>
            <w:vMerge/>
            <w:vAlign w:val="center"/>
            <w:hideMark/>
          </w:tcPr>
          <w:p w14:paraId="6419CF8B" w14:textId="77777777" w:rsidR="002855C9" w:rsidRPr="00703D78" w:rsidRDefault="002855C9" w:rsidP="00952902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4D3BF26B" w14:textId="77777777" w:rsidR="002855C9" w:rsidRPr="00703D78" w:rsidRDefault="002855C9" w:rsidP="00952902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7405" w:type="dxa"/>
            <w:shd w:val="clear" w:color="000000" w:fill="E6B8B7"/>
            <w:noWrap/>
            <w:vAlign w:val="center"/>
            <w:hideMark/>
          </w:tcPr>
          <w:p w14:paraId="0FCFD46E" w14:textId="0EAA40CF" w:rsidR="002855C9" w:rsidRPr="00703D78" w:rsidRDefault="002855C9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703D78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 xml:space="preserve">تحقيق </w:t>
            </w:r>
            <w:r w:rsidR="00397424" w:rsidRPr="00703D78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الاستدامة</w:t>
            </w:r>
            <w:r w:rsidRPr="00703D78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 xml:space="preserve"> المالية للجمعية من خلال استثمارات تجارية فاعلة</w:t>
            </w:r>
          </w:p>
        </w:tc>
        <w:tc>
          <w:tcPr>
            <w:tcW w:w="992" w:type="dxa"/>
            <w:shd w:val="clear" w:color="000000" w:fill="E6B8B7"/>
            <w:noWrap/>
            <w:vAlign w:val="center"/>
            <w:hideMark/>
          </w:tcPr>
          <w:p w14:paraId="33154678" w14:textId="77777777" w:rsidR="002855C9" w:rsidRPr="00703D78" w:rsidRDefault="002855C9" w:rsidP="00952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D7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50%</w:t>
            </w:r>
          </w:p>
        </w:tc>
      </w:tr>
      <w:tr w:rsidR="002855C9" w:rsidRPr="00703D78" w14:paraId="7A76B569" w14:textId="77777777" w:rsidTr="00952902">
        <w:trPr>
          <w:trHeight w:val="340"/>
          <w:jc w:val="center"/>
        </w:trPr>
        <w:tc>
          <w:tcPr>
            <w:tcW w:w="2126" w:type="dxa"/>
            <w:shd w:val="clear" w:color="000000" w:fill="DA9694"/>
            <w:noWrap/>
            <w:vAlign w:val="center"/>
            <w:hideMark/>
          </w:tcPr>
          <w:p w14:paraId="12E0B00B" w14:textId="77777777" w:rsidR="002855C9" w:rsidRPr="00703D78" w:rsidRDefault="002855C9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703D78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الكفاءة المالية</w:t>
            </w:r>
          </w:p>
        </w:tc>
        <w:tc>
          <w:tcPr>
            <w:tcW w:w="3969" w:type="dxa"/>
            <w:shd w:val="clear" w:color="000000" w:fill="DA9694"/>
            <w:noWrap/>
            <w:vAlign w:val="center"/>
            <w:hideMark/>
          </w:tcPr>
          <w:p w14:paraId="50CE504A" w14:textId="77777777" w:rsidR="002855C9" w:rsidRPr="00703D78" w:rsidRDefault="002855C9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703D78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ترشيد الإنفاق والكفاءة</w:t>
            </w:r>
          </w:p>
        </w:tc>
        <w:tc>
          <w:tcPr>
            <w:tcW w:w="7405" w:type="dxa"/>
            <w:shd w:val="clear" w:color="000000" w:fill="DA9694"/>
            <w:noWrap/>
            <w:vAlign w:val="center"/>
            <w:hideMark/>
          </w:tcPr>
          <w:p w14:paraId="15EB0CDD" w14:textId="77777777" w:rsidR="002855C9" w:rsidRPr="00703D78" w:rsidRDefault="002855C9" w:rsidP="0095290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703D78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كفاءة تنفيذ البرامج والخدمات بأعلى جودة وأقل تكلفة وفق أهداف الجمعية</w:t>
            </w:r>
          </w:p>
        </w:tc>
        <w:tc>
          <w:tcPr>
            <w:tcW w:w="992" w:type="dxa"/>
            <w:shd w:val="clear" w:color="000000" w:fill="DA9694"/>
            <w:noWrap/>
            <w:vAlign w:val="center"/>
            <w:hideMark/>
          </w:tcPr>
          <w:p w14:paraId="755935ED" w14:textId="77777777" w:rsidR="002855C9" w:rsidRPr="00703D78" w:rsidRDefault="002855C9" w:rsidP="00952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3D7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15%</w:t>
            </w:r>
          </w:p>
        </w:tc>
      </w:tr>
    </w:tbl>
    <w:p w14:paraId="371A8823" w14:textId="281B0856" w:rsidR="00D97CB9" w:rsidRPr="00D70D68" w:rsidRDefault="00D70D68" w:rsidP="00D70D68">
      <w:pPr>
        <w:jc w:val="center"/>
        <w:rPr>
          <w:rFonts w:cs="AL-Mohanad Bold"/>
          <w:sz w:val="56"/>
          <w:szCs w:val="56"/>
          <w:rtl/>
        </w:rPr>
      </w:pPr>
      <w:r w:rsidRPr="00D70D68">
        <w:rPr>
          <w:rFonts w:cs="AL-Mohanad Bold" w:hint="cs"/>
          <w:sz w:val="56"/>
          <w:szCs w:val="56"/>
          <w:rtl/>
        </w:rPr>
        <w:lastRenderedPageBreak/>
        <w:t xml:space="preserve">المؤشرات المتعلقة بالأهداف التفصيلية </w:t>
      </w:r>
      <w:r>
        <w:rPr>
          <w:rFonts w:cs="AL-Mohanad Bold" w:hint="cs"/>
          <w:sz w:val="56"/>
          <w:szCs w:val="56"/>
          <w:rtl/>
        </w:rPr>
        <w:t>مع</w:t>
      </w:r>
      <w:r w:rsidRPr="00D70D68">
        <w:rPr>
          <w:rFonts w:cs="AL-Mohanad Bold" w:hint="cs"/>
          <w:sz w:val="56"/>
          <w:szCs w:val="56"/>
          <w:rtl/>
        </w:rPr>
        <w:t xml:space="preserve"> معادلات </w:t>
      </w:r>
      <w:r w:rsidR="00397424" w:rsidRPr="00D70D68">
        <w:rPr>
          <w:rFonts w:cs="AL-Mohanad Bold" w:hint="cs"/>
          <w:sz w:val="56"/>
          <w:szCs w:val="56"/>
          <w:rtl/>
        </w:rPr>
        <w:t>القياس:</w:t>
      </w:r>
    </w:p>
    <w:tbl>
      <w:tblPr>
        <w:bidiVisual/>
        <w:tblW w:w="14388" w:type="dxa"/>
        <w:jc w:val="right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418"/>
        <w:gridCol w:w="2208"/>
        <w:gridCol w:w="3372"/>
        <w:gridCol w:w="626"/>
        <w:gridCol w:w="728"/>
        <w:gridCol w:w="728"/>
        <w:gridCol w:w="728"/>
        <w:gridCol w:w="4077"/>
        <w:gridCol w:w="993"/>
      </w:tblGrid>
      <w:tr w:rsidR="00D97CB9" w:rsidRPr="00D97CB9" w14:paraId="50597893" w14:textId="77777777" w:rsidTr="00D97CB9">
        <w:trPr>
          <w:trHeight w:val="20"/>
          <w:tblHeader/>
          <w:jc w:val="right"/>
        </w:trPr>
        <w:tc>
          <w:tcPr>
            <w:tcW w:w="1418" w:type="dxa"/>
            <w:vMerge w:val="restart"/>
            <w:shd w:val="clear" w:color="000000" w:fill="D9D9D9"/>
            <w:noWrap/>
            <w:vAlign w:val="center"/>
            <w:hideMark/>
          </w:tcPr>
          <w:p w14:paraId="0FE57E76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المجال</w:t>
            </w:r>
          </w:p>
        </w:tc>
        <w:tc>
          <w:tcPr>
            <w:tcW w:w="2208" w:type="dxa"/>
            <w:vMerge w:val="restart"/>
            <w:shd w:val="clear" w:color="000000" w:fill="D9D9D9"/>
            <w:noWrap/>
            <w:vAlign w:val="center"/>
            <w:hideMark/>
          </w:tcPr>
          <w:p w14:paraId="72311CE0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الهدف</w:t>
            </w:r>
          </w:p>
        </w:tc>
        <w:tc>
          <w:tcPr>
            <w:tcW w:w="3372" w:type="dxa"/>
            <w:vMerge w:val="restart"/>
            <w:shd w:val="clear" w:color="000000" w:fill="D9D9D9"/>
            <w:noWrap/>
            <w:vAlign w:val="center"/>
            <w:hideMark/>
          </w:tcPr>
          <w:p w14:paraId="612DBD6D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المؤشر</w:t>
            </w:r>
          </w:p>
        </w:tc>
        <w:tc>
          <w:tcPr>
            <w:tcW w:w="575" w:type="dxa"/>
            <w:vMerge w:val="restart"/>
            <w:shd w:val="clear" w:color="000000" w:fill="D9D9D9"/>
            <w:noWrap/>
            <w:vAlign w:val="center"/>
            <w:hideMark/>
          </w:tcPr>
          <w:p w14:paraId="32C8E8C6" w14:textId="77777777" w:rsidR="00D97CB9" w:rsidRPr="002855C9" w:rsidRDefault="00D97CB9" w:rsidP="00D97CB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وزن المؤشر</w:t>
            </w:r>
          </w:p>
        </w:tc>
        <w:tc>
          <w:tcPr>
            <w:tcW w:w="1745" w:type="dxa"/>
            <w:gridSpan w:val="3"/>
            <w:shd w:val="clear" w:color="000000" w:fill="D9D9D9"/>
            <w:noWrap/>
            <w:vAlign w:val="center"/>
            <w:hideMark/>
          </w:tcPr>
          <w:p w14:paraId="6096B62A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مستهدفات الخطة السنوية</w:t>
            </w:r>
          </w:p>
        </w:tc>
        <w:tc>
          <w:tcPr>
            <w:tcW w:w="4077" w:type="dxa"/>
            <w:vMerge w:val="restart"/>
            <w:shd w:val="clear" w:color="000000" w:fill="D9D9D9"/>
            <w:noWrap/>
            <w:vAlign w:val="center"/>
            <w:hideMark/>
          </w:tcPr>
          <w:p w14:paraId="10D758FB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 xml:space="preserve">معادلة القياس </w:t>
            </w:r>
          </w:p>
        </w:tc>
        <w:tc>
          <w:tcPr>
            <w:tcW w:w="993" w:type="dxa"/>
            <w:vMerge w:val="restart"/>
            <w:shd w:val="clear" w:color="000000" w:fill="D9D9D9"/>
            <w:noWrap/>
            <w:vAlign w:val="center"/>
            <w:hideMark/>
          </w:tcPr>
          <w:p w14:paraId="307D41FE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دورية القياس</w:t>
            </w:r>
          </w:p>
        </w:tc>
      </w:tr>
      <w:tr w:rsidR="00D97CB9" w:rsidRPr="00D97CB9" w14:paraId="0BEAC98B" w14:textId="77777777" w:rsidTr="00D97CB9">
        <w:trPr>
          <w:trHeight w:val="20"/>
          <w:tblHeader/>
          <w:jc w:val="right"/>
        </w:trPr>
        <w:tc>
          <w:tcPr>
            <w:tcW w:w="1418" w:type="dxa"/>
            <w:vMerge/>
            <w:vAlign w:val="center"/>
            <w:hideMark/>
          </w:tcPr>
          <w:p w14:paraId="13738E4D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vMerge/>
            <w:vAlign w:val="center"/>
            <w:hideMark/>
          </w:tcPr>
          <w:p w14:paraId="5326CCDB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vMerge/>
            <w:vAlign w:val="center"/>
            <w:hideMark/>
          </w:tcPr>
          <w:p w14:paraId="128DBFD5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vMerge/>
            <w:vAlign w:val="center"/>
            <w:hideMark/>
          </w:tcPr>
          <w:p w14:paraId="630512C9" w14:textId="77777777" w:rsidR="00D97CB9" w:rsidRPr="002855C9" w:rsidRDefault="00D97CB9" w:rsidP="00D97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shd w:val="clear" w:color="000000" w:fill="D9D9D9"/>
            <w:noWrap/>
            <w:vAlign w:val="center"/>
            <w:hideMark/>
          </w:tcPr>
          <w:p w14:paraId="54AEA300" w14:textId="75A76ACC" w:rsidR="00D97CB9" w:rsidRPr="002855C9" w:rsidRDefault="00D97CB9" w:rsidP="00B64F8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202</w:t>
            </w:r>
            <w:r w:rsidR="00B64F82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1</w:t>
            </w: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م</w:t>
            </w:r>
          </w:p>
        </w:tc>
        <w:tc>
          <w:tcPr>
            <w:tcW w:w="709" w:type="dxa"/>
            <w:shd w:val="clear" w:color="000000" w:fill="D9D9D9"/>
            <w:noWrap/>
            <w:vAlign w:val="center"/>
            <w:hideMark/>
          </w:tcPr>
          <w:p w14:paraId="4AB02C1D" w14:textId="443C77C8" w:rsidR="00D97CB9" w:rsidRPr="002855C9" w:rsidRDefault="00D97CB9" w:rsidP="00B64F8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202</w:t>
            </w:r>
            <w:r w:rsidR="00B64F82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2</w:t>
            </w: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م</w:t>
            </w:r>
          </w:p>
        </w:tc>
        <w:tc>
          <w:tcPr>
            <w:tcW w:w="447" w:type="dxa"/>
            <w:shd w:val="clear" w:color="000000" w:fill="D9D9D9"/>
            <w:noWrap/>
            <w:vAlign w:val="center"/>
            <w:hideMark/>
          </w:tcPr>
          <w:p w14:paraId="63992AB3" w14:textId="52F28C8B" w:rsidR="00D97CB9" w:rsidRPr="002855C9" w:rsidRDefault="00D97CB9" w:rsidP="00B64F82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202</w:t>
            </w:r>
            <w:r w:rsidR="00B64F82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3</w:t>
            </w: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م</w:t>
            </w:r>
          </w:p>
        </w:tc>
        <w:tc>
          <w:tcPr>
            <w:tcW w:w="4077" w:type="dxa"/>
            <w:vMerge/>
            <w:vAlign w:val="center"/>
            <w:hideMark/>
          </w:tcPr>
          <w:p w14:paraId="060810E3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E7C919A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</w:tr>
      <w:tr w:rsidR="00D97CB9" w:rsidRPr="00D97CB9" w14:paraId="31627985" w14:textId="77777777" w:rsidTr="00D97CB9">
        <w:trPr>
          <w:trHeight w:val="20"/>
          <w:jc w:val="right"/>
        </w:trPr>
        <w:tc>
          <w:tcPr>
            <w:tcW w:w="1418" w:type="dxa"/>
            <w:vMerge w:val="restart"/>
            <w:shd w:val="clear" w:color="000000" w:fill="B7DEE8"/>
            <w:noWrap/>
            <w:vAlign w:val="center"/>
            <w:hideMark/>
          </w:tcPr>
          <w:p w14:paraId="49429211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التأهيل</w:t>
            </w:r>
          </w:p>
        </w:tc>
        <w:tc>
          <w:tcPr>
            <w:tcW w:w="2208" w:type="dxa"/>
            <w:vMerge w:val="restart"/>
            <w:shd w:val="clear" w:color="000000" w:fill="B7DEE8"/>
            <w:noWrap/>
            <w:vAlign w:val="center"/>
            <w:hideMark/>
          </w:tcPr>
          <w:p w14:paraId="19EA7556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تحقيق التأهيل النوعي للأسر المنتجة</w:t>
            </w:r>
          </w:p>
        </w:tc>
        <w:tc>
          <w:tcPr>
            <w:tcW w:w="3372" w:type="dxa"/>
            <w:shd w:val="clear" w:color="000000" w:fill="B7DEE8"/>
            <w:noWrap/>
            <w:vAlign w:val="center"/>
            <w:hideMark/>
          </w:tcPr>
          <w:p w14:paraId="52A431F1" w14:textId="2D909FB6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 xml:space="preserve">عدد </w:t>
            </w:r>
            <w:r w:rsidR="00397424"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البرامج النوعية</w:t>
            </w: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 xml:space="preserve"> المنفذة</w:t>
            </w:r>
          </w:p>
        </w:tc>
        <w:tc>
          <w:tcPr>
            <w:tcW w:w="575" w:type="dxa"/>
            <w:shd w:val="clear" w:color="000000" w:fill="B7DEE8"/>
            <w:noWrap/>
            <w:vAlign w:val="center"/>
            <w:hideMark/>
          </w:tcPr>
          <w:p w14:paraId="001CD241" w14:textId="77777777" w:rsidR="00D97CB9" w:rsidRPr="00B64F82" w:rsidRDefault="00D97CB9" w:rsidP="00D97CB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40%</w:t>
            </w:r>
          </w:p>
        </w:tc>
        <w:tc>
          <w:tcPr>
            <w:tcW w:w="589" w:type="dxa"/>
            <w:shd w:val="clear" w:color="000000" w:fill="B7DEE8"/>
            <w:noWrap/>
            <w:vAlign w:val="center"/>
            <w:hideMark/>
          </w:tcPr>
          <w:p w14:paraId="6CBACA13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2</w:t>
            </w:r>
            <w:bookmarkStart w:id="0" w:name="_GoBack"/>
            <w:bookmarkEnd w:id="0"/>
          </w:p>
        </w:tc>
        <w:tc>
          <w:tcPr>
            <w:tcW w:w="709" w:type="dxa"/>
            <w:shd w:val="clear" w:color="000000" w:fill="B7DEE8"/>
            <w:noWrap/>
            <w:vAlign w:val="center"/>
            <w:hideMark/>
          </w:tcPr>
          <w:p w14:paraId="54E7192A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47" w:type="dxa"/>
            <w:shd w:val="clear" w:color="000000" w:fill="B7DEE8"/>
            <w:noWrap/>
            <w:vAlign w:val="center"/>
            <w:hideMark/>
          </w:tcPr>
          <w:p w14:paraId="40BD3574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4077" w:type="dxa"/>
            <w:shd w:val="clear" w:color="000000" w:fill="B7DEE8"/>
            <w:noWrap/>
            <w:vAlign w:val="center"/>
            <w:hideMark/>
          </w:tcPr>
          <w:p w14:paraId="35B86AC6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/>
                <w:color w:val="000000"/>
                <w:sz w:val="20"/>
                <w:szCs w:val="20"/>
                <w:rtl/>
              </w:rPr>
              <w:t>عدد البرامج المنفذة/عدد البرامج المستهدفة</w:t>
            </w:r>
          </w:p>
        </w:tc>
        <w:tc>
          <w:tcPr>
            <w:tcW w:w="993" w:type="dxa"/>
            <w:shd w:val="clear" w:color="000000" w:fill="B7DEE8"/>
            <w:noWrap/>
            <w:vAlign w:val="center"/>
            <w:hideMark/>
          </w:tcPr>
          <w:p w14:paraId="7EE4FA47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ربع سنوي</w:t>
            </w:r>
          </w:p>
        </w:tc>
      </w:tr>
      <w:tr w:rsidR="00D97CB9" w:rsidRPr="00D97CB9" w14:paraId="6D348508" w14:textId="77777777" w:rsidTr="00D97CB9">
        <w:trPr>
          <w:trHeight w:val="20"/>
          <w:jc w:val="right"/>
        </w:trPr>
        <w:tc>
          <w:tcPr>
            <w:tcW w:w="1418" w:type="dxa"/>
            <w:vMerge/>
            <w:vAlign w:val="center"/>
            <w:hideMark/>
          </w:tcPr>
          <w:p w14:paraId="29DCA362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vMerge/>
            <w:vAlign w:val="center"/>
            <w:hideMark/>
          </w:tcPr>
          <w:p w14:paraId="1074A5B2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shd w:val="clear" w:color="000000" w:fill="B7DEE8"/>
            <w:noWrap/>
            <w:vAlign w:val="center"/>
            <w:hideMark/>
          </w:tcPr>
          <w:p w14:paraId="66054EE4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عدد البرامج التدريبية</w:t>
            </w:r>
          </w:p>
        </w:tc>
        <w:tc>
          <w:tcPr>
            <w:tcW w:w="575" w:type="dxa"/>
            <w:shd w:val="clear" w:color="000000" w:fill="B7DEE8"/>
            <w:noWrap/>
            <w:vAlign w:val="center"/>
            <w:hideMark/>
          </w:tcPr>
          <w:p w14:paraId="74B067A0" w14:textId="77777777" w:rsidR="00D97CB9" w:rsidRPr="00B64F82" w:rsidRDefault="00D97CB9" w:rsidP="00D97CB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20%</w:t>
            </w:r>
          </w:p>
        </w:tc>
        <w:tc>
          <w:tcPr>
            <w:tcW w:w="589" w:type="dxa"/>
            <w:shd w:val="clear" w:color="000000" w:fill="B7DEE8"/>
            <w:noWrap/>
            <w:vAlign w:val="center"/>
            <w:hideMark/>
          </w:tcPr>
          <w:p w14:paraId="2E846D6C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shd w:val="clear" w:color="000000" w:fill="B7DEE8"/>
            <w:noWrap/>
            <w:vAlign w:val="center"/>
            <w:hideMark/>
          </w:tcPr>
          <w:p w14:paraId="29668B4C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47" w:type="dxa"/>
            <w:shd w:val="clear" w:color="000000" w:fill="B7DEE8"/>
            <w:noWrap/>
            <w:vAlign w:val="center"/>
            <w:hideMark/>
          </w:tcPr>
          <w:p w14:paraId="5DFAABE3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4077" w:type="dxa"/>
            <w:shd w:val="clear" w:color="000000" w:fill="B7DEE8"/>
            <w:noWrap/>
            <w:vAlign w:val="center"/>
            <w:hideMark/>
          </w:tcPr>
          <w:p w14:paraId="74A11607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/>
                <w:color w:val="000000"/>
                <w:sz w:val="20"/>
                <w:szCs w:val="20"/>
                <w:rtl/>
              </w:rPr>
              <w:t>عدد البرامج التدريبة المنفذة/عدد البرامج التدريبة المستهدفة</w:t>
            </w:r>
          </w:p>
        </w:tc>
        <w:tc>
          <w:tcPr>
            <w:tcW w:w="993" w:type="dxa"/>
            <w:shd w:val="clear" w:color="000000" w:fill="B7DEE8"/>
            <w:noWrap/>
            <w:vAlign w:val="center"/>
            <w:hideMark/>
          </w:tcPr>
          <w:p w14:paraId="62D70054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ربع سنوي</w:t>
            </w:r>
          </w:p>
        </w:tc>
      </w:tr>
      <w:tr w:rsidR="00D97CB9" w:rsidRPr="00D97CB9" w14:paraId="24E98274" w14:textId="77777777" w:rsidTr="00D97CB9">
        <w:trPr>
          <w:trHeight w:val="20"/>
          <w:jc w:val="right"/>
        </w:trPr>
        <w:tc>
          <w:tcPr>
            <w:tcW w:w="1418" w:type="dxa"/>
            <w:vMerge/>
            <w:vAlign w:val="center"/>
            <w:hideMark/>
          </w:tcPr>
          <w:p w14:paraId="12E0810A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vMerge/>
            <w:vAlign w:val="center"/>
            <w:hideMark/>
          </w:tcPr>
          <w:p w14:paraId="49C31D4C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shd w:val="clear" w:color="000000" w:fill="B7DEE8"/>
            <w:noWrap/>
            <w:vAlign w:val="center"/>
            <w:hideMark/>
          </w:tcPr>
          <w:p w14:paraId="5D47BD15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عدد المستفيدين من البرامج</w:t>
            </w:r>
          </w:p>
        </w:tc>
        <w:tc>
          <w:tcPr>
            <w:tcW w:w="575" w:type="dxa"/>
            <w:shd w:val="clear" w:color="000000" w:fill="B7DEE8"/>
            <w:noWrap/>
            <w:vAlign w:val="center"/>
            <w:hideMark/>
          </w:tcPr>
          <w:p w14:paraId="242DAB9E" w14:textId="77777777" w:rsidR="00D97CB9" w:rsidRPr="00B64F82" w:rsidRDefault="00D97CB9" w:rsidP="00D97CB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40%</w:t>
            </w:r>
          </w:p>
        </w:tc>
        <w:tc>
          <w:tcPr>
            <w:tcW w:w="589" w:type="dxa"/>
            <w:shd w:val="clear" w:color="000000" w:fill="B7DEE8"/>
            <w:noWrap/>
            <w:vAlign w:val="center"/>
            <w:hideMark/>
          </w:tcPr>
          <w:p w14:paraId="071D8FD6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280</w:t>
            </w:r>
          </w:p>
        </w:tc>
        <w:tc>
          <w:tcPr>
            <w:tcW w:w="709" w:type="dxa"/>
            <w:shd w:val="clear" w:color="000000" w:fill="B7DEE8"/>
            <w:noWrap/>
            <w:vAlign w:val="center"/>
            <w:hideMark/>
          </w:tcPr>
          <w:p w14:paraId="1423CA81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220</w:t>
            </w:r>
          </w:p>
        </w:tc>
        <w:tc>
          <w:tcPr>
            <w:tcW w:w="447" w:type="dxa"/>
            <w:shd w:val="clear" w:color="000000" w:fill="B7DEE8"/>
            <w:noWrap/>
            <w:vAlign w:val="center"/>
            <w:hideMark/>
          </w:tcPr>
          <w:p w14:paraId="3C1C6E76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160</w:t>
            </w:r>
          </w:p>
        </w:tc>
        <w:tc>
          <w:tcPr>
            <w:tcW w:w="4077" w:type="dxa"/>
            <w:shd w:val="clear" w:color="000000" w:fill="B7DEE8"/>
            <w:noWrap/>
            <w:vAlign w:val="center"/>
            <w:hideMark/>
          </w:tcPr>
          <w:p w14:paraId="29C6762B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/>
                <w:color w:val="000000"/>
                <w:sz w:val="20"/>
                <w:szCs w:val="20"/>
                <w:rtl/>
              </w:rPr>
              <w:t>عدد المستفيدين الفعليين من خدمات الجمعية</w:t>
            </w:r>
          </w:p>
        </w:tc>
        <w:tc>
          <w:tcPr>
            <w:tcW w:w="993" w:type="dxa"/>
            <w:shd w:val="clear" w:color="000000" w:fill="B7DEE8"/>
            <w:noWrap/>
            <w:vAlign w:val="center"/>
            <w:hideMark/>
          </w:tcPr>
          <w:p w14:paraId="3DB0062B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ربع سنوي</w:t>
            </w:r>
          </w:p>
        </w:tc>
      </w:tr>
      <w:tr w:rsidR="00D97CB9" w:rsidRPr="00D97CB9" w14:paraId="7A1F272C" w14:textId="77777777" w:rsidTr="00D97CB9">
        <w:trPr>
          <w:trHeight w:val="20"/>
          <w:jc w:val="right"/>
        </w:trPr>
        <w:tc>
          <w:tcPr>
            <w:tcW w:w="1418" w:type="dxa"/>
            <w:vMerge w:val="restart"/>
            <w:shd w:val="clear" w:color="000000" w:fill="B7DEE8"/>
            <w:noWrap/>
            <w:vAlign w:val="center"/>
            <w:hideMark/>
          </w:tcPr>
          <w:p w14:paraId="2D3E6605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الدعم المساند</w:t>
            </w:r>
          </w:p>
        </w:tc>
        <w:tc>
          <w:tcPr>
            <w:tcW w:w="2208" w:type="dxa"/>
            <w:vMerge w:val="restart"/>
            <w:shd w:val="clear" w:color="000000" w:fill="B7DEE8"/>
            <w:noWrap/>
            <w:vAlign w:val="center"/>
            <w:hideMark/>
          </w:tcPr>
          <w:p w14:paraId="4DDCAB67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تقديم الخدمات المساندة للأسر المنتجة</w:t>
            </w:r>
          </w:p>
        </w:tc>
        <w:tc>
          <w:tcPr>
            <w:tcW w:w="3372" w:type="dxa"/>
            <w:shd w:val="clear" w:color="000000" w:fill="B7DEE8"/>
            <w:noWrap/>
            <w:vAlign w:val="center"/>
            <w:hideMark/>
          </w:tcPr>
          <w:p w14:paraId="25A8633D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عدد الخدمات المساندة المقدمة للمستفيد</w:t>
            </w:r>
          </w:p>
        </w:tc>
        <w:tc>
          <w:tcPr>
            <w:tcW w:w="575" w:type="dxa"/>
            <w:shd w:val="clear" w:color="000000" w:fill="B7DEE8"/>
            <w:noWrap/>
            <w:vAlign w:val="center"/>
            <w:hideMark/>
          </w:tcPr>
          <w:p w14:paraId="47F3E650" w14:textId="77777777" w:rsidR="00D97CB9" w:rsidRPr="00B64F82" w:rsidRDefault="00D97CB9" w:rsidP="00D97CB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40%</w:t>
            </w:r>
          </w:p>
        </w:tc>
        <w:tc>
          <w:tcPr>
            <w:tcW w:w="589" w:type="dxa"/>
            <w:shd w:val="clear" w:color="000000" w:fill="B7DEE8"/>
            <w:noWrap/>
            <w:vAlign w:val="center"/>
            <w:hideMark/>
          </w:tcPr>
          <w:p w14:paraId="72D76C04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shd w:val="clear" w:color="000000" w:fill="B7DEE8"/>
            <w:noWrap/>
            <w:vAlign w:val="center"/>
            <w:hideMark/>
          </w:tcPr>
          <w:p w14:paraId="4D57D74E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47" w:type="dxa"/>
            <w:shd w:val="clear" w:color="000000" w:fill="B7DEE8"/>
            <w:noWrap/>
            <w:vAlign w:val="center"/>
            <w:hideMark/>
          </w:tcPr>
          <w:p w14:paraId="3DEB9CEF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077" w:type="dxa"/>
            <w:shd w:val="clear" w:color="000000" w:fill="B7DEE8"/>
            <w:noWrap/>
            <w:vAlign w:val="center"/>
            <w:hideMark/>
          </w:tcPr>
          <w:p w14:paraId="12F04F40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/>
                <w:color w:val="000000"/>
                <w:sz w:val="20"/>
                <w:szCs w:val="20"/>
                <w:rtl/>
              </w:rPr>
              <w:t>عدد الخدمات المساندة المقدمة من الجمعية</w:t>
            </w:r>
          </w:p>
        </w:tc>
        <w:tc>
          <w:tcPr>
            <w:tcW w:w="993" w:type="dxa"/>
            <w:shd w:val="clear" w:color="000000" w:fill="B7DEE8"/>
            <w:noWrap/>
            <w:vAlign w:val="center"/>
            <w:hideMark/>
          </w:tcPr>
          <w:p w14:paraId="281CF63C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 xml:space="preserve">نصف سنوي </w:t>
            </w:r>
          </w:p>
        </w:tc>
      </w:tr>
      <w:tr w:rsidR="00D97CB9" w:rsidRPr="00D97CB9" w14:paraId="32757C1A" w14:textId="77777777" w:rsidTr="00D97CB9">
        <w:trPr>
          <w:trHeight w:val="20"/>
          <w:jc w:val="right"/>
        </w:trPr>
        <w:tc>
          <w:tcPr>
            <w:tcW w:w="1418" w:type="dxa"/>
            <w:vMerge/>
            <w:vAlign w:val="center"/>
            <w:hideMark/>
          </w:tcPr>
          <w:p w14:paraId="182EB8D9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vMerge/>
            <w:vAlign w:val="center"/>
            <w:hideMark/>
          </w:tcPr>
          <w:p w14:paraId="53762C08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shd w:val="clear" w:color="000000" w:fill="B7DEE8"/>
            <w:noWrap/>
            <w:vAlign w:val="center"/>
            <w:hideMark/>
          </w:tcPr>
          <w:p w14:paraId="77840884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عدد المستفيدين من الخدمات المساندة</w:t>
            </w:r>
          </w:p>
        </w:tc>
        <w:tc>
          <w:tcPr>
            <w:tcW w:w="575" w:type="dxa"/>
            <w:shd w:val="clear" w:color="000000" w:fill="B7DEE8"/>
            <w:noWrap/>
            <w:vAlign w:val="center"/>
            <w:hideMark/>
          </w:tcPr>
          <w:p w14:paraId="1F47B973" w14:textId="77777777" w:rsidR="00D97CB9" w:rsidRPr="00B64F82" w:rsidRDefault="00D97CB9" w:rsidP="00D97CB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60%</w:t>
            </w:r>
          </w:p>
        </w:tc>
        <w:tc>
          <w:tcPr>
            <w:tcW w:w="589" w:type="dxa"/>
            <w:shd w:val="clear" w:color="000000" w:fill="B7DEE8"/>
            <w:noWrap/>
            <w:vAlign w:val="center"/>
            <w:hideMark/>
          </w:tcPr>
          <w:p w14:paraId="1DA2303E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60</w:t>
            </w:r>
          </w:p>
        </w:tc>
        <w:tc>
          <w:tcPr>
            <w:tcW w:w="709" w:type="dxa"/>
            <w:shd w:val="clear" w:color="000000" w:fill="B7DEE8"/>
            <w:noWrap/>
            <w:vAlign w:val="center"/>
            <w:hideMark/>
          </w:tcPr>
          <w:p w14:paraId="72218E97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80</w:t>
            </w:r>
          </w:p>
        </w:tc>
        <w:tc>
          <w:tcPr>
            <w:tcW w:w="447" w:type="dxa"/>
            <w:shd w:val="clear" w:color="000000" w:fill="B7DEE8"/>
            <w:noWrap/>
            <w:vAlign w:val="center"/>
            <w:hideMark/>
          </w:tcPr>
          <w:p w14:paraId="0C682F6B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100</w:t>
            </w:r>
          </w:p>
        </w:tc>
        <w:tc>
          <w:tcPr>
            <w:tcW w:w="4077" w:type="dxa"/>
            <w:shd w:val="clear" w:color="000000" w:fill="B7DEE8"/>
            <w:noWrap/>
            <w:vAlign w:val="center"/>
            <w:hideMark/>
          </w:tcPr>
          <w:p w14:paraId="13EFD964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/>
                <w:color w:val="000000"/>
                <w:sz w:val="20"/>
                <w:szCs w:val="20"/>
                <w:rtl/>
              </w:rPr>
              <w:t>عدد المستفيدين من الخدمات المساندة</w:t>
            </w:r>
          </w:p>
        </w:tc>
        <w:tc>
          <w:tcPr>
            <w:tcW w:w="993" w:type="dxa"/>
            <w:shd w:val="clear" w:color="000000" w:fill="B7DEE8"/>
            <w:noWrap/>
            <w:vAlign w:val="center"/>
            <w:hideMark/>
          </w:tcPr>
          <w:p w14:paraId="737389AC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ربع سنوي</w:t>
            </w:r>
          </w:p>
        </w:tc>
      </w:tr>
      <w:tr w:rsidR="00D97CB9" w:rsidRPr="00D97CB9" w14:paraId="2D152139" w14:textId="77777777" w:rsidTr="00D97CB9">
        <w:trPr>
          <w:trHeight w:val="20"/>
          <w:jc w:val="right"/>
        </w:trPr>
        <w:tc>
          <w:tcPr>
            <w:tcW w:w="1418" w:type="dxa"/>
            <w:vMerge w:val="restart"/>
            <w:shd w:val="clear" w:color="000000" w:fill="B7DEE8"/>
            <w:noWrap/>
            <w:vAlign w:val="center"/>
            <w:hideMark/>
          </w:tcPr>
          <w:p w14:paraId="6026CB95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الخدمات المالية</w:t>
            </w:r>
          </w:p>
        </w:tc>
        <w:tc>
          <w:tcPr>
            <w:tcW w:w="2208" w:type="dxa"/>
            <w:vMerge w:val="restart"/>
            <w:shd w:val="clear" w:color="000000" w:fill="B7DEE8"/>
            <w:noWrap/>
            <w:vAlign w:val="center"/>
            <w:hideMark/>
          </w:tcPr>
          <w:p w14:paraId="4B5D00AC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 xml:space="preserve">تحقيق التمكين الأمثل من خلال التمويل </w:t>
            </w:r>
          </w:p>
        </w:tc>
        <w:tc>
          <w:tcPr>
            <w:tcW w:w="3372" w:type="dxa"/>
            <w:shd w:val="clear" w:color="000000" w:fill="B7DEE8"/>
            <w:noWrap/>
            <w:vAlign w:val="center"/>
            <w:hideMark/>
          </w:tcPr>
          <w:p w14:paraId="49EFB5C1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عدد البرامج التمويلية المقدمة</w:t>
            </w:r>
          </w:p>
        </w:tc>
        <w:tc>
          <w:tcPr>
            <w:tcW w:w="575" w:type="dxa"/>
            <w:shd w:val="clear" w:color="000000" w:fill="B7DEE8"/>
            <w:noWrap/>
            <w:vAlign w:val="center"/>
            <w:hideMark/>
          </w:tcPr>
          <w:p w14:paraId="0C1C7CD7" w14:textId="77777777" w:rsidR="00D97CB9" w:rsidRPr="00B64F82" w:rsidRDefault="00D97CB9" w:rsidP="00D97CB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20%</w:t>
            </w:r>
          </w:p>
        </w:tc>
        <w:tc>
          <w:tcPr>
            <w:tcW w:w="589" w:type="dxa"/>
            <w:shd w:val="clear" w:color="000000" w:fill="B7DEE8"/>
            <w:noWrap/>
            <w:vAlign w:val="center"/>
            <w:hideMark/>
          </w:tcPr>
          <w:p w14:paraId="3BEE01C6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shd w:val="clear" w:color="000000" w:fill="B7DEE8"/>
            <w:noWrap/>
            <w:vAlign w:val="center"/>
            <w:hideMark/>
          </w:tcPr>
          <w:p w14:paraId="34C6CF37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47" w:type="dxa"/>
            <w:shd w:val="clear" w:color="000000" w:fill="B7DEE8"/>
            <w:noWrap/>
            <w:vAlign w:val="center"/>
            <w:hideMark/>
          </w:tcPr>
          <w:p w14:paraId="4A0832FE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4077" w:type="dxa"/>
            <w:shd w:val="clear" w:color="000000" w:fill="B7DEE8"/>
            <w:noWrap/>
            <w:vAlign w:val="center"/>
            <w:hideMark/>
          </w:tcPr>
          <w:p w14:paraId="37991516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/>
                <w:color w:val="000000"/>
                <w:sz w:val="20"/>
                <w:szCs w:val="20"/>
                <w:rtl/>
              </w:rPr>
              <w:t>عدد البرامج التمويلية المقدمة(تراكمي)</w:t>
            </w:r>
          </w:p>
        </w:tc>
        <w:tc>
          <w:tcPr>
            <w:tcW w:w="993" w:type="dxa"/>
            <w:shd w:val="clear" w:color="000000" w:fill="B7DEE8"/>
            <w:noWrap/>
            <w:vAlign w:val="center"/>
            <w:hideMark/>
          </w:tcPr>
          <w:p w14:paraId="06CACC88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سنوي</w:t>
            </w:r>
          </w:p>
        </w:tc>
      </w:tr>
      <w:tr w:rsidR="00D97CB9" w:rsidRPr="00D97CB9" w14:paraId="1BCBB910" w14:textId="77777777" w:rsidTr="00D97CB9">
        <w:trPr>
          <w:trHeight w:val="20"/>
          <w:jc w:val="right"/>
        </w:trPr>
        <w:tc>
          <w:tcPr>
            <w:tcW w:w="1418" w:type="dxa"/>
            <w:vMerge/>
            <w:vAlign w:val="center"/>
            <w:hideMark/>
          </w:tcPr>
          <w:p w14:paraId="1EA85ACE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vMerge/>
            <w:vAlign w:val="center"/>
            <w:hideMark/>
          </w:tcPr>
          <w:p w14:paraId="3BB0552C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shd w:val="clear" w:color="000000" w:fill="B7DEE8"/>
            <w:noWrap/>
            <w:vAlign w:val="center"/>
            <w:hideMark/>
          </w:tcPr>
          <w:p w14:paraId="76C045A2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عدد المستفيدين من برامج التمويل</w:t>
            </w:r>
          </w:p>
        </w:tc>
        <w:tc>
          <w:tcPr>
            <w:tcW w:w="575" w:type="dxa"/>
            <w:shd w:val="clear" w:color="000000" w:fill="B7DEE8"/>
            <w:noWrap/>
            <w:vAlign w:val="center"/>
            <w:hideMark/>
          </w:tcPr>
          <w:p w14:paraId="493C5116" w14:textId="77777777" w:rsidR="00D97CB9" w:rsidRPr="00B64F82" w:rsidRDefault="00D97CB9" w:rsidP="00D97CB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20%</w:t>
            </w:r>
          </w:p>
        </w:tc>
        <w:tc>
          <w:tcPr>
            <w:tcW w:w="589" w:type="dxa"/>
            <w:shd w:val="clear" w:color="000000" w:fill="B7DEE8"/>
            <w:noWrap/>
            <w:vAlign w:val="center"/>
            <w:hideMark/>
          </w:tcPr>
          <w:p w14:paraId="29FF8EF0" w14:textId="42912AE9" w:rsidR="00D97CB9" w:rsidRPr="00B64F82" w:rsidRDefault="00B64F82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 w:hint="cs"/>
                <w:color w:val="000000"/>
                <w:sz w:val="20"/>
                <w:szCs w:val="20"/>
                <w:rtl/>
              </w:rPr>
              <w:t>480</w:t>
            </w:r>
          </w:p>
        </w:tc>
        <w:tc>
          <w:tcPr>
            <w:tcW w:w="709" w:type="dxa"/>
            <w:shd w:val="clear" w:color="000000" w:fill="B7DEE8"/>
            <w:noWrap/>
            <w:vAlign w:val="center"/>
            <w:hideMark/>
          </w:tcPr>
          <w:p w14:paraId="4C1B4DC6" w14:textId="0D6A97B8" w:rsidR="00D97CB9" w:rsidRPr="00B64F82" w:rsidRDefault="00B64F82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 w:hint="cs"/>
                <w:color w:val="000000"/>
                <w:sz w:val="20"/>
                <w:szCs w:val="20"/>
                <w:rtl/>
              </w:rPr>
              <w:t>540</w:t>
            </w:r>
          </w:p>
        </w:tc>
        <w:tc>
          <w:tcPr>
            <w:tcW w:w="447" w:type="dxa"/>
            <w:shd w:val="clear" w:color="000000" w:fill="B7DEE8"/>
            <w:noWrap/>
            <w:vAlign w:val="center"/>
            <w:hideMark/>
          </w:tcPr>
          <w:p w14:paraId="4E8394CC" w14:textId="3898B4A2" w:rsidR="00D97CB9" w:rsidRPr="00B64F82" w:rsidRDefault="00B64F82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 w:hint="cs"/>
                <w:color w:val="000000"/>
                <w:sz w:val="20"/>
                <w:szCs w:val="20"/>
                <w:rtl/>
              </w:rPr>
              <w:t>600</w:t>
            </w:r>
          </w:p>
        </w:tc>
        <w:tc>
          <w:tcPr>
            <w:tcW w:w="4077" w:type="dxa"/>
            <w:shd w:val="clear" w:color="000000" w:fill="B7DEE8"/>
            <w:noWrap/>
            <w:vAlign w:val="center"/>
            <w:hideMark/>
          </w:tcPr>
          <w:p w14:paraId="28F03738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/>
                <w:color w:val="000000"/>
                <w:sz w:val="20"/>
                <w:szCs w:val="20"/>
                <w:rtl/>
              </w:rPr>
              <w:t>عدد المستفيدين من برامج التمويل (تراكمي)</w:t>
            </w:r>
          </w:p>
        </w:tc>
        <w:tc>
          <w:tcPr>
            <w:tcW w:w="993" w:type="dxa"/>
            <w:shd w:val="clear" w:color="000000" w:fill="B7DEE8"/>
            <w:noWrap/>
            <w:vAlign w:val="center"/>
            <w:hideMark/>
          </w:tcPr>
          <w:p w14:paraId="22832268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ربع سنوي</w:t>
            </w:r>
          </w:p>
        </w:tc>
      </w:tr>
      <w:tr w:rsidR="00D97CB9" w:rsidRPr="00D97CB9" w14:paraId="2B48191A" w14:textId="77777777" w:rsidTr="00D97CB9">
        <w:trPr>
          <w:trHeight w:val="20"/>
          <w:jc w:val="right"/>
        </w:trPr>
        <w:tc>
          <w:tcPr>
            <w:tcW w:w="1418" w:type="dxa"/>
            <w:vMerge/>
            <w:vAlign w:val="center"/>
            <w:hideMark/>
          </w:tcPr>
          <w:p w14:paraId="71876703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vMerge/>
            <w:vAlign w:val="center"/>
            <w:hideMark/>
          </w:tcPr>
          <w:p w14:paraId="7287D3E0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shd w:val="clear" w:color="000000" w:fill="B7DEE8"/>
            <w:noWrap/>
            <w:vAlign w:val="center"/>
            <w:hideMark/>
          </w:tcPr>
          <w:p w14:paraId="5FD826E5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نسبة المبالغ المتعثر ة من التمويل المقدم</w:t>
            </w:r>
          </w:p>
        </w:tc>
        <w:tc>
          <w:tcPr>
            <w:tcW w:w="575" w:type="dxa"/>
            <w:shd w:val="clear" w:color="000000" w:fill="B7DEE8"/>
            <w:noWrap/>
            <w:vAlign w:val="center"/>
            <w:hideMark/>
          </w:tcPr>
          <w:p w14:paraId="0258F60A" w14:textId="77777777" w:rsidR="00D97CB9" w:rsidRPr="00B64F82" w:rsidRDefault="00D97CB9" w:rsidP="00D97CB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30%</w:t>
            </w:r>
          </w:p>
        </w:tc>
        <w:tc>
          <w:tcPr>
            <w:tcW w:w="589" w:type="dxa"/>
            <w:shd w:val="clear" w:color="000000" w:fill="B7DEE8"/>
            <w:noWrap/>
            <w:vAlign w:val="center"/>
            <w:hideMark/>
          </w:tcPr>
          <w:p w14:paraId="29E37EC1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5%</w:t>
            </w:r>
          </w:p>
        </w:tc>
        <w:tc>
          <w:tcPr>
            <w:tcW w:w="709" w:type="dxa"/>
            <w:shd w:val="clear" w:color="000000" w:fill="B7DEE8"/>
            <w:noWrap/>
            <w:vAlign w:val="center"/>
            <w:hideMark/>
          </w:tcPr>
          <w:p w14:paraId="17827089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4%</w:t>
            </w:r>
          </w:p>
        </w:tc>
        <w:tc>
          <w:tcPr>
            <w:tcW w:w="447" w:type="dxa"/>
            <w:shd w:val="clear" w:color="000000" w:fill="B7DEE8"/>
            <w:noWrap/>
            <w:vAlign w:val="center"/>
            <w:hideMark/>
          </w:tcPr>
          <w:p w14:paraId="0223E7A7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3%</w:t>
            </w:r>
          </w:p>
        </w:tc>
        <w:tc>
          <w:tcPr>
            <w:tcW w:w="4077" w:type="dxa"/>
            <w:shd w:val="clear" w:color="000000" w:fill="B7DEE8"/>
            <w:noWrap/>
            <w:vAlign w:val="center"/>
            <w:hideMark/>
          </w:tcPr>
          <w:p w14:paraId="367AA7C4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/>
                <w:color w:val="000000"/>
                <w:sz w:val="20"/>
                <w:szCs w:val="20"/>
                <w:rtl/>
              </w:rPr>
              <w:t>إجمالي الأموال المتعثرة / أجمالي الأموال المقدمة</w:t>
            </w:r>
          </w:p>
        </w:tc>
        <w:tc>
          <w:tcPr>
            <w:tcW w:w="993" w:type="dxa"/>
            <w:shd w:val="clear" w:color="000000" w:fill="B7DEE8"/>
            <w:noWrap/>
            <w:vAlign w:val="center"/>
            <w:hideMark/>
          </w:tcPr>
          <w:p w14:paraId="1A82E997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ربع سنوي</w:t>
            </w:r>
          </w:p>
        </w:tc>
      </w:tr>
      <w:tr w:rsidR="00D97CB9" w:rsidRPr="00D97CB9" w14:paraId="2957A84E" w14:textId="77777777" w:rsidTr="00D97CB9">
        <w:trPr>
          <w:trHeight w:val="20"/>
          <w:jc w:val="right"/>
        </w:trPr>
        <w:tc>
          <w:tcPr>
            <w:tcW w:w="1418" w:type="dxa"/>
            <w:vMerge/>
            <w:vAlign w:val="center"/>
            <w:hideMark/>
          </w:tcPr>
          <w:p w14:paraId="07F7CCB8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vMerge/>
            <w:vAlign w:val="center"/>
            <w:hideMark/>
          </w:tcPr>
          <w:p w14:paraId="48757341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shd w:val="clear" w:color="000000" w:fill="B7DEE8"/>
            <w:noWrap/>
            <w:vAlign w:val="center"/>
            <w:hideMark/>
          </w:tcPr>
          <w:p w14:paraId="5CD3583B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نسبة المشاريع القائمة</w:t>
            </w:r>
          </w:p>
        </w:tc>
        <w:tc>
          <w:tcPr>
            <w:tcW w:w="575" w:type="dxa"/>
            <w:shd w:val="clear" w:color="000000" w:fill="B7DEE8"/>
            <w:noWrap/>
            <w:vAlign w:val="center"/>
            <w:hideMark/>
          </w:tcPr>
          <w:p w14:paraId="32ECC48C" w14:textId="77777777" w:rsidR="00D97CB9" w:rsidRPr="00B64F82" w:rsidRDefault="00D97CB9" w:rsidP="00D97CB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30%</w:t>
            </w:r>
          </w:p>
        </w:tc>
        <w:tc>
          <w:tcPr>
            <w:tcW w:w="589" w:type="dxa"/>
            <w:shd w:val="clear" w:color="000000" w:fill="B7DEE8"/>
            <w:noWrap/>
            <w:vAlign w:val="center"/>
            <w:hideMark/>
          </w:tcPr>
          <w:p w14:paraId="403D0507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10%</w:t>
            </w:r>
          </w:p>
        </w:tc>
        <w:tc>
          <w:tcPr>
            <w:tcW w:w="709" w:type="dxa"/>
            <w:shd w:val="clear" w:color="000000" w:fill="B7DEE8"/>
            <w:noWrap/>
            <w:vAlign w:val="center"/>
            <w:hideMark/>
          </w:tcPr>
          <w:p w14:paraId="7FF6B308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8%</w:t>
            </w:r>
          </w:p>
        </w:tc>
        <w:tc>
          <w:tcPr>
            <w:tcW w:w="447" w:type="dxa"/>
            <w:shd w:val="clear" w:color="000000" w:fill="B7DEE8"/>
            <w:noWrap/>
            <w:vAlign w:val="center"/>
            <w:hideMark/>
          </w:tcPr>
          <w:p w14:paraId="363F43C6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5%</w:t>
            </w:r>
          </w:p>
        </w:tc>
        <w:tc>
          <w:tcPr>
            <w:tcW w:w="4077" w:type="dxa"/>
            <w:shd w:val="clear" w:color="000000" w:fill="B7DEE8"/>
            <w:noWrap/>
            <w:vAlign w:val="center"/>
            <w:hideMark/>
          </w:tcPr>
          <w:p w14:paraId="3417E529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/>
                <w:color w:val="000000"/>
                <w:sz w:val="20"/>
                <w:szCs w:val="20"/>
                <w:rtl/>
              </w:rPr>
              <w:t>عدد المشاريع المتعثرة / عدد المشاريع المقدمة</w:t>
            </w:r>
          </w:p>
        </w:tc>
        <w:tc>
          <w:tcPr>
            <w:tcW w:w="993" w:type="dxa"/>
            <w:shd w:val="clear" w:color="000000" w:fill="B7DEE8"/>
            <w:noWrap/>
            <w:vAlign w:val="center"/>
            <w:hideMark/>
          </w:tcPr>
          <w:p w14:paraId="13BF34C2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 xml:space="preserve">نصف سنوي </w:t>
            </w:r>
          </w:p>
        </w:tc>
      </w:tr>
      <w:tr w:rsidR="00D97CB9" w:rsidRPr="00D97CB9" w14:paraId="7E60F5C7" w14:textId="77777777" w:rsidTr="00D97CB9">
        <w:trPr>
          <w:trHeight w:val="20"/>
          <w:jc w:val="right"/>
        </w:trPr>
        <w:tc>
          <w:tcPr>
            <w:tcW w:w="1418" w:type="dxa"/>
            <w:vMerge w:val="restart"/>
            <w:shd w:val="clear" w:color="000000" w:fill="B7DEE8"/>
            <w:noWrap/>
            <w:vAlign w:val="center"/>
            <w:hideMark/>
          </w:tcPr>
          <w:p w14:paraId="22E08A29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الخدمات غير المالية</w:t>
            </w:r>
          </w:p>
        </w:tc>
        <w:tc>
          <w:tcPr>
            <w:tcW w:w="2208" w:type="dxa"/>
            <w:vMerge w:val="restart"/>
            <w:shd w:val="clear" w:color="000000" w:fill="B7DEE8"/>
            <w:noWrap/>
            <w:vAlign w:val="center"/>
            <w:hideMark/>
          </w:tcPr>
          <w:p w14:paraId="1B2107DC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تقديم الخدمات غير المالية المعززة لنمو المشاريع</w:t>
            </w:r>
          </w:p>
        </w:tc>
        <w:tc>
          <w:tcPr>
            <w:tcW w:w="3372" w:type="dxa"/>
            <w:shd w:val="clear" w:color="000000" w:fill="B7DEE8"/>
            <w:noWrap/>
            <w:vAlign w:val="center"/>
            <w:hideMark/>
          </w:tcPr>
          <w:p w14:paraId="5D3748E7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عدد المشاريع المستفيدة من الخدمات المقدمة</w:t>
            </w:r>
          </w:p>
        </w:tc>
        <w:tc>
          <w:tcPr>
            <w:tcW w:w="575" w:type="dxa"/>
            <w:shd w:val="clear" w:color="000000" w:fill="B7DEE8"/>
            <w:noWrap/>
            <w:vAlign w:val="center"/>
            <w:hideMark/>
          </w:tcPr>
          <w:p w14:paraId="2CF4B8C9" w14:textId="77777777" w:rsidR="00D97CB9" w:rsidRPr="00B64F82" w:rsidRDefault="00D97CB9" w:rsidP="00D97CB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40%</w:t>
            </w:r>
          </w:p>
        </w:tc>
        <w:tc>
          <w:tcPr>
            <w:tcW w:w="589" w:type="dxa"/>
            <w:shd w:val="clear" w:color="000000" w:fill="B7DEE8"/>
            <w:noWrap/>
            <w:vAlign w:val="center"/>
            <w:hideMark/>
          </w:tcPr>
          <w:p w14:paraId="4361BBF4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709" w:type="dxa"/>
            <w:shd w:val="clear" w:color="000000" w:fill="B7DEE8"/>
            <w:noWrap/>
            <w:vAlign w:val="center"/>
            <w:hideMark/>
          </w:tcPr>
          <w:p w14:paraId="17745DAE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30</w:t>
            </w:r>
          </w:p>
        </w:tc>
        <w:tc>
          <w:tcPr>
            <w:tcW w:w="447" w:type="dxa"/>
            <w:shd w:val="clear" w:color="000000" w:fill="B7DEE8"/>
            <w:noWrap/>
            <w:vAlign w:val="center"/>
            <w:hideMark/>
          </w:tcPr>
          <w:p w14:paraId="663A8E1C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40</w:t>
            </w:r>
          </w:p>
        </w:tc>
        <w:tc>
          <w:tcPr>
            <w:tcW w:w="4077" w:type="dxa"/>
            <w:shd w:val="clear" w:color="000000" w:fill="B7DEE8"/>
            <w:noWrap/>
            <w:vAlign w:val="center"/>
            <w:hideMark/>
          </w:tcPr>
          <w:p w14:paraId="6F6AC753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/>
                <w:color w:val="000000"/>
                <w:sz w:val="20"/>
                <w:szCs w:val="20"/>
                <w:rtl/>
              </w:rPr>
              <w:t>عدد المشاريع المستفيدة من الخدمات المقدمة</w:t>
            </w:r>
          </w:p>
        </w:tc>
        <w:tc>
          <w:tcPr>
            <w:tcW w:w="993" w:type="dxa"/>
            <w:shd w:val="clear" w:color="000000" w:fill="B7DEE8"/>
            <w:noWrap/>
            <w:vAlign w:val="center"/>
            <w:hideMark/>
          </w:tcPr>
          <w:p w14:paraId="6E6D9E5B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ربع سنوي</w:t>
            </w:r>
          </w:p>
        </w:tc>
      </w:tr>
      <w:tr w:rsidR="00D97CB9" w:rsidRPr="00D97CB9" w14:paraId="643D779E" w14:textId="77777777" w:rsidTr="00D97CB9">
        <w:trPr>
          <w:trHeight w:val="20"/>
          <w:jc w:val="right"/>
        </w:trPr>
        <w:tc>
          <w:tcPr>
            <w:tcW w:w="1418" w:type="dxa"/>
            <w:vMerge/>
            <w:vAlign w:val="center"/>
            <w:hideMark/>
          </w:tcPr>
          <w:p w14:paraId="68C1C2B6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vMerge/>
            <w:vAlign w:val="center"/>
            <w:hideMark/>
          </w:tcPr>
          <w:p w14:paraId="6C579DDA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shd w:val="clear" w:color="000000" w:fill="B7DEE8"/>
            <w:noWrap/>
            <w:vAlign w:val="center"/>
            <w:hideMark/>
          </w:tcPr>
          <w:p w14:paraId="784F96F3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عدد الخدمات والبرامج المقدمة للمستفيد</w:t>
            </w:r>
          </w:p>
        </w:tc>
        <w:tc>
          <w:tcPr>
            <w:tcW w:w="575" w:type="dxa"/>
            <w:shd w:val="clear" w:color="000000" w:fill="B7DEE8"/>
            <w:noWrap/>
            <w:vAlign w:val="center"/>
            <w:hideMark/>
          </w:tcPr>
          <w:p w14:paraId="205ED1B4" w14:textId="77777777" w:rsidR="00D97CB9" w:rsidRPr="00B64F82" w:rsidRDefault="00D97CB9" w:rsidP="00D97CB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20%</w:t>
            </w:r>
          </w:p>
        </w:tc>
        <w:tc>
          <w:tcPr>
            <w:tcW w:w="589" w:type="dxa"/>
            <w:shd w:val="clear" w:color="000000" w:fill="B7DEE8"/>
            <w:noWrap/>
            <w:vAlign w:val="center"/>
            <w:hideMark/>
          </w:tcPr>
          <w:p w14:paraId="709FAFBE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shd w:val="clear" w:color="000000" w:fill="B7DEE8"/>
            <w:noWrap/>
            <w:vAlign w:val="center"/>
            <w:hideMark/>
          </w:tcPr>
          <w:p w14:paraId="3926058F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447" w:type="dxa"/>
            <w:shd w:val="clear" w:color="000000" w:fill="B7DEE8"/>
            <w:noWrap/>
            <w:vAlign w:val="center"/>
            <w:hideMark/>
          </w:tcPr>
          <w:p w14:paraId="02B00A68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4077" w:type="dxa"/>
            <w:shd w:val="clear" w:color="000000" w:fill="B7DEE8"/>
            <w:noWrap/>
            <w:vAlign w:val="center"/>
            <w:hideMark/>
          </w:tcPr>
          <w:p w14:paraId="368BE7E3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/>
                <w:color w:val="000000"/>
                <w:sz w:val="20"/>
                <w:szCs w:val="20"/>
                <w:rtl/>
              </w:rPr>
              <w:t>عدد الخدمات والبرامج المقدمة للمستفيد</w:t>
            </w:r>
          </w:p>
        </w:tc>
        <w:tc>
          <w:tcPr>
            <w:tcW w:w="993" w:type="dxa"/>
            <w:shd w:val="clear" w:color="000000" w:fill="B7DEE8"/>
            <w:noWrap/>
            <w:vAlign w:val="center"/>
            <w:hideMark/>
          </w:tcPr>
          <w:p w14:paraId="304BBA79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سنوي</w:t>
            </w:r>
          </w:p>
        </w:tc>
      </w:tr>
      <w:tr w:rsidR="00D97CB9" w:rsidRPr="00D97CB9" w14:paraId="0F5CE526" w14:textId="77777777" w:rsidTr="00D97CB9">
        <w:trPr>
          <w:trHeight w:val="20"/>
          <w:jc w:val="right"/>
        </w:trPr>
        <w:tc>
          <w:tcPr>
            <w:tcW w:w="1418" w:type="dxa"/>
            <w:vMerge/>
            <w:vAlign w:val="center"/>
            <w:hideMark/>
          </w:tcPr>
          <w:p w14:paraId="2522C310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vMerge/>
            <w:vAlign w:val="center"/>
            <w:hideMark/>
          </w:tcPr>
          <w:p w14:paraId="41A20E69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shd w:val="clear" w:color="000000" w:fill="B7DEE8"/>
            <w:noWrap/>
            <w:vAlign w:val="center"/>
            <w:hideMark/>
          </w:tcPr>
          <w:p w14:paraId="010FA492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متوسط نسبة نمو المشاريع المستفيدة من الخدمات</w:t>
            </w:r>
          </w:p>
        </w:tc>
        <w:tc>
          <w:tcPr>
            <w:tcW w:w="575" w:type="dxa"/>
            <w:shd w:val="clear" w:color="000000" w:fill="B7DEE8"/>
            <w:noWrap/>
            <w:vAlign w:val="center"/>
            <w:hideMark/>
          </w:tcPr>
          <w:p w14:paraId="50292105" w14:textId="77777777" w:rsidR="00D97CB9" w:rsidRPr="00B64F82" w:rsidRDefault="00D97CB9" w:rsidP="00D97CB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20%</w:t>
            </w:r>
          </w:p>
        </w:tc>
        <w:tc>
          <w:tcPr>
            <w:tcW w:w="589" w:type="dxa"/>
            <w:shd w:val="clear" w:color="000000" w:fill="B7DEE8"/>
            <w:noWrap/>
            <w:vAlign w:val="center"/>
            <w:hideMark/>
          </w:tcPr>
          <w:p w14:paraId="54E4AE8F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15%</w:t>
            </w:r>
          </w:p>
        </w:tc>
        <w:tc>
          <w:tcPr>
            <w:tcW w:w="709" w:type="dxa"/>
            <w:shd w:val="clear" w:color="000000" w:fill="B7DEE8"/>
            <w:noWrap/>
            <w:vAlign w:val="center"/>
            <w:hideMark/>
          </w:tcPr>
          <w:p w14:paraId="64097EE9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20%</w:t>
            </w:r>
          </w:p>
        </w:tc>
        <w:tc>
          <w:tcPr>
            <w:tcW w:w="447" w:type="dxa"/>
            <w:shd w:val="clear" w:color="000000" w:fill="B7DEE8"/>
            <w:noWrap/>
            <w:vAlign w:val="center"/>
            <w:hideMark/>
          </w:tcPr>
          <w:p w14:paraId="5B569E1D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25%</w:t>
            </w:r>
          </w:p>
        </w:tc>
        <w:tc>
          <w:tcPr>
            <w:tcW w:w="4077" w:type="dxa"/>
            <w:shd w:val="clear" w:color="000000" w:fill="B7DEE8"/>
            <w:noWrap/>
            <w:vAlign w:val="center"/>
            <w:hideMark/>
          </w:tcPr>
          <w:p w14:paraId="24FCA6D6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/>
                <w:color w:val="000000"/>
                <w:sz w:val="20"/>
                <w:szCs w:val="20"/>
                <w:rtl/>
              </w:rPr>
              <w:t>مجموع نسب نمو المشاريع / عدد المشاريع المستفيدة</w:t>
            </w:r>
          </w:p>
        </w:tc>
        <w:tc>
          <w:tcPr>
            <w:tcW w:w="993" w:type="dxa"/>
            <w:shd w:val="clear" w:color="000000" w:fill="B7DEE8"/>
            <w:noWrap/>
            <w:vAlign w:val="center"/>
            <w:hideMark/>
          </w:tcPr>
          <w:p w14:paraId="0B993397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 xml:space="preserve">نصف سنوي </w:t>
            </w:r>
          </w:p>
        </w:tc>
      </w:tr>
      <w:tr w:rsidR="00D97CB9" w:rsidRPr="00D97CB9" w14:paraId="6496A313" w14:textId="77777777" w:rsidTr="00D97CB9">
        <w:trPr>
          <w:trHeight w:val="20"/>
          <w:jc w:val="right"/>
        </w:trPr>
        <w:tc>
          <w:tcPr>
            <w:tcW w:w="1418" w:type="dxa"/>
            <w:vMerge w:val="restart"/>
            <w:shd w:val="clear" w:color="000000" w:fill="92CDDC"/>
            <w:noWrap/>
            <w:vAlign w:val="center"/>
            <w:hideMark/>
          </w:tcPr>
          <w:p w14:paraId="79CFAC9B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المؤسسات المانحة</w:t>
            </w:r>
          </w:p>
        </w:tc>
        <w:tc>
          <w:tcPr>
            <w:tcW w:w="2208" w:type="dxa"/>
            <w:vMerge w:val="restart"/>
            <w:shd w:val="clear" w:color="000000" w:fill="92CDDC"/>
            <w:noWrap/>
            <w:vAlign w:val="center"/>
            <w:hideMark/>
          </w:tcPr>
          <w:p w14:paraId="2F1DB34A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 xml:space="preserve">تعزيز العلاقة مع الداعمين والمؤسسات المانحة </w:t>
            </w:r>
          </w:p>
        </w:tc>
        <w:tc>
          <w:tcPr>
            <w:tcW w:w="3372" w:type="dxa"/>
            <w:shd w:val="clear" w:color="000000" w:fill="92CDDC"/>
            <w:noWrap/>
            <w:vAlign w:val="center"/>
            <w:hideMark/>
          </w:tcPr>
          <w:p w14:paraId="2173F6D3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sz w:val="20"/>
                <w:szCs w:val="20"/>
                <w:rtl/>
              </w:rPr>
              <w:t>نسبة المنح المقدمة من المؤسسات</w:t>
            </w:r>
          </w:p>
        </w:tc>
        <w:tc>
          <w:tcPr>
            <w:tcW w:w="575" w:type="dxa"/>
            <w:shd w:val="clear" w:color="000000" w:fill="92CDDC"/>
            <w:noWrap/>
            <w:vAlign w:val="center"/>
            <w:hideMark/>
          </w:tcPr>
          <w:p w14:paraId="78D0C76D" w14:textId="77777777" w:rsidR="00D97CB9" w:rsidRPr="00B64F82" w:rsidRDefault="00D97CB9" w:rsidP="00D97CB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60%</w:t>
            </w:r>
          </w:p>
        </w:tc>
        <w:tc>
          <w:tcPr>
            <w:tcW w:w="589" w:type="dxa"/>
            <w:shd w:val="clear" w:color="000000" w:fill="92CDDC"/>
            <w:noWrap/>
            <w:vAlign w:val="center"/>
            <w:hideMark/>
          </w:tcPr>
          <w:p w14:paraId="7C7FAB70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60%</w:t>
            </w:r>
          </w:p>
        </w:tc>
        <w:tc>
          <w:tcPr>
            <w:tcW w:w="709" w:type="dxa"/>
            <w:shd w:val="clear" w:color="000000" w:fill="92CDDC"/>
            <w:noWrap/>
            <w:vAlign w:val="center"/>
            <w:hideMark/>
          </w:tcPr>
          <w:p w14:paraId="48E0D7DB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70%</w:t>
            </w:r>
          </w:p>
        </w:tc>
        <w:tc>
          <w:tcPr>
            <w:tcW w:w="447" w:type="dxa"/>
            <w:shd w:val="clear" w:color="000000" w:fill="92CDDC"/>
            <w:noWrap/>
            <w:vAlign w:val="center"/>
            <w:hideMark/>
          </w:tcPr>
          <w:p w14:paraId="74C5C33F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80%</w:t>
            </w:r>
          </w:p>
        </w:tc>
        <w:tc>
          <w:tcPr>
            <w:tcW w:w="4077" w:type="dxa"/>
            <w:shd w:val="clear" w:color="000000" w:fill="92CDDC"/>
            <w:noWrap/>
            <w:vAlign w:val="center"/>
            <w:hideMark/>
          </w:tcPr>
          <w:p w14:paraId="61E04E28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/>
                <w:color w:val="000000"/>
                <w:sz w:val="20"/>
                <w:szCs w:val="20"/>
                <w:rtl/>
              </w:rPr>
              <w:t>عدد المنح المقبولة / عدد المشاريع المرفوعة</w:t>
            </w:r>
          </w:p>
        </w:tc>
        <w:tc>
          <w:tcPr>
            <w:tcW w:w="993" w:type="dxa"/>
            <w:shd w:val="clear" w:color="000000" w:fill="92CDDC"/>
            <w:noWrap/>
            <w:vAlign w:val="center"/>
            <w:hideMark/>
          </w:tcPr>
          <w:p w14:paraId="7523418D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 xml:space="preserve">نصف سنوي </w:t>
            </w:r>
          </w:p>
        </w:tc>
      </w:tr>
      <w:tr w:rsidR="00D97CB9" w:rsidRPr="00D97CB9" w14:paraId="2E54FDAC" w14:textId="77777777" w:rsidTr="00D97CB9">
        <w:trPr>
          <w:trHeight w:val="20"/>
          <w:jc w:val="right"/>
        </w:trPr>
        <w:tc>
          <w:tcPr>
            <w:tcW w:w="1418" w:type="dxa"/>
            <w:vMerge/>
            <w:vAlign w:val="center"/>
            <w:hideMark/>
          </w:tcPr>
          <w:p w14:paraId="01FAFCA1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vMerge/>
            <w:vAlign w:val="center"/>
            <w:hideMark/>
          </w:tcPr>
          <w:p w14:paraId="14BA4F1C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shd w:val="clear" w:color="000000" w:fill="92CDDC"/>
            <w:noWrap/>
            <w:vAlign w:val="center"/>
            <w:hideMark/>
          </w:tcPr>
          <w:p w14:paraId="4A799581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sz w:val="20"/>
                <w:szCs w:val="20"/>
                <w:rtl/>
              </w:rPr>
              <w:t>نسبة رضا المانح عن تجربة المنح</w:t>
            </w:r>
          </w:p>
        </w:tc>
        <w:tc>
          <w:tcPr>
            <w:tcW w:w="575" w:type="dxa"/>
            <w:shd w:val="clear" w:color="000000" w:fill="92CDDC"/>
            <w:noWrap/>
            <w:vAlign w:val="center"/>
            <w:hideMark/>
          </w:tcPr>
          <w:p w14:paraId="3569466A" w14:textId="77777777" w:rsidR="00D97CB9" w:rsidRPr="00B64F82" w:rsidRDefault="00D97CB9" w:rsidP="00D97CB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40%</w:t>
            </w:r>
          </w:p>
        </w:tc>
        <w:tc>
          <w:tcPr>
            <w:tcW w:w="589" w:type="dxa"/>
            <w:shd w:val="clear" w:color="000000" w:fill="92CDDC"/>
            <w:noWrap/>
            <w:vAlign w:val="center"/>
            <w:hideMark/>
          </w:tcPr>
          <w:p w14:paraId="22BF0E1A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90%</w:t>
            </w:r>
          </w:p>
        </w:tc>
        <w:tc>
          <w:tcPr>
            <w:tcW w:w="709" w:type="dxa"/>
            <w:shd w:val="clear" w:color="000000" w:fill="92CDDC"/>
            <w:noWrap/>
            <w:vAlign w:val="center"/>
            <w:hideMark/>
          </w:tcPr>
          <w:p w14:paraId="168CBAC3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93%</w:t>
            </w:r>
          </w:p>
        </w:tc>
        <w:tc>
          <w:tcPr>
            <w:tcW w:w="447" w:type="dxa"/>
            <w:shd w:val="clear" w:color="000000" w:fill="92CDDC"/>
            <w:noWrap/>
            <w:vAlign w:val="center"/>
            <w:hideMark/>
          </w:tcPr>
          <w:p w14:paraId="2FE590F9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96%</w:t>
            </w:r>
          </w:p>
        </w:tc>
        <w:tc>
          <w:tcPr>
            <w:tcW w:w="4077" w:type="dxa"/>
            <w:shd w:val="clear" w:color="000000" w:fill="92CDDC"/>
            <w:noWrap/>
            <w:vAlign w:val="center"/>
            <w:hideMark/>
          </w:tcPr>
          <w:p w14:paraId="14F77AE6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/>
                <w:color w:val="000000"/>
                <w:sz w:val="20"/>
                <w:szCs w:val="20"/>
                <w:rtl/>
              </w:rPr>
              <w:t>استبيان قياس رضا</w:t>
            </w:r>
          </w:p>
        </w:tc>
        <w:tc>
          <w:tcPr>
            <w:tcW w:w="993" w:type="dxa"/>
            <w:shd w:val="clear" w:color="000000" w:fill="92CDDC"/>
            <w:noWrap/>
            <w:vAlign w:val="center"/>
            <w:hideMark/>
          </w:tcPr>
          <w:p w14:paraId="7532863E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سنوي</w:t>
            </w:r>
          </w:p>
        </w:tc>
      </w:tr>
      <w:tr w:rsidR="00D97CB9" w:rsidRPr="00D97CB9" w14:paraId="691E9C01" w14:textId="77777777" w:rsidTr="00D97CB9">
        <w:trPr>
          <w:trHeight w:val="20"/>
          <w:jc w:val="right"/>
        </w:trPr>
        <w:tc>
          <w:tcPr>
            <w:tcW w:w="1418" w:type="dxa"/>
            <w:vMerge w:val="restart"/>
            <w:shd w:val="clear" w:color="000000" w:fill="92CDDC"/>
            <w:noWrap/>
            <w:vAlign w:val="center"/>
            <w:hideMark/>
          </w:tcPr>
          <w:p w14:paraId="0D9480C9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 xml:space="preserve">الجهات </w:t>
            </w:r>
            <w:r w:rsidRPr="00D97CB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الإشراقية</w:t>
            </w:r>
          </w:p>
        </w:tc>
        <w:tc>
          <w:tcPr>
            <w:tcW w:w="2208" w:type="dxa"/>
            <w:vMerge w:val="restart"/>
            <w:shd w:val="clear" w:color="000000" w:fill="92CDDC"/>
            <w:noWrap/>
            <w:vAlign w:val="center"/>
            <w:hideMark/>
          </w:tcPr>
          <w:p w14:paraId="151D5592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الحوكمة الرشيدة والتواصل البناء</w:t>
            </w:r>
          </w:p>
        </w:tc>
        <w:tc>
          <w:tcPr>
            <w:tcW w:w="3372" w:type="dxa"/>
            <w:shd w:val="clear" w:color="000000" w:fill="92CDDC"/>
            <w:noWrap/>
            <w:vAlign w:val="center"/>
            <w:hideMark/>
          </w:tcPr>
          <w:p w14:paraId="21687E82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sz w:val="20"/>
                <w:szCs w:val="20"/>
                <w:rtl/>
              </w:rPr>
              <w:t xml:space="preserve">درجة تطبيق معايير الحوكمة </w:t>
            </w:r>
          </w:p>
        </w:tc>
        <w:tc>
          <w:tcPr>
            <w:tcW w:w="575" w:type="dxa"/>
            <w:shd w:val="clear" w:color="000000" w:fill="92CDDC"/>
            <w:noWrap/>
            <w:vAlign w:val="center"/>
            <w:hideMark/>
          </w:tcPr>
          <w:p w14:paraId="40CA0B1B" w14:textId="77777777" w:rsidR="00D97CB9" w:rsidRPr="00B64F82" w:rsidRDefault="00D97CB9" w:rsidP="00D97CB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70%</w:t>
            </w:r>
          </w:p>
        </w:tc>
        <w:tc>
          <w:tcPr>
            <w:tcW w:w="589" w:type="dxa"/>
            <w:shd w:val="clear" w:color="000000" w:fill="92CDDC"/>
            <w:noWrap/>
            <w:vAlign w:val="center"/>
            <w:hideMark/>
          </w:tcPr>
          <w:p w14:paraId="2218E865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90%</w:t>
            </w:r>
          </w:p>
        </w:tc>
        <w:tc>
          <w:tcPr>
            <w:tcW w:w="709" w:type="dxa"/>
            <w:shd w:val="clear" w:color="000000" w:fill="92CDDC"/>
            <w:noWrap/>
            <w:vAlign w:val="center"/>
            <w:hideMark/>
          </w:tcPr>
          <w:p w14:paraId="30983F83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95%</w:t>
            </w:r>
          </w:p>
        </w:tc>
        <w:tc>
          <w:tcPr>
            <w:tcW w:w="447" w:type="dxa"/>
            <w:shd w:val="clear" w:color="000000" w:fill="92CDDC"/>
            <w:noWrap/>
            <w:vAlign w:val="center"/>
            <w:hideMark/>
          </w:tcPr>
          <w:p w14:paraId="5BC94FBE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100%</w:t>
            </w:r>
          </w:p>
        </w:tc>
        <w:tc>
          <w:tcPr>
            <w:tcW w:w="4077" w:type="dxa"/>
            <w:shd w:val="clear" w:color="000000" w:fill="92CDDC"/>
            <w:noWrap/>
            <w:vAlign w:val="center"/>
            <w:hideMark/>
          </w:tcPr>
          <w:p w14:paraId="55050CFB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/>
                <w:color w:val="000000"/>
                <w:sz w:val="20"/>
                <w:szCs w:val="20"/>
                <w:rtl/>
              </w:rPr>
              <w:t>تقرير تقييم الحوكمة</w:t>
            </w:r>
          </w:p>
        </w:tc>
        <w:tc>
          <w:tcPr>
            <w:tcW w:w="993" w:type="dxa"/>
            <w:shd w:val="clear" w:color="000000" w:fill="92CDDC"/>
            <w:noWrap/>
            <w:vAlign w:val="center"/>
            <w:hideMark/>
          </w:tcPr>
          <w:p w14:paraId="3DCFD4AC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سنوي</w:t>
            </w:r>
          </w:p>
        </w:tc>
      </w:tr>
      <w:tr w:rsidR="00D97CB9" w:rsidRPr="00D97CB9" w14:paraId="657A4C17" w14:textId="77777777" w:rsidTr="00D97CB9">
        <w:trPr>
          <w:trHeight w:val="20"/>
          <w:jc w:val="right"/>
        </w:trPr>
        <w:tc>
          <w:tcPr>
            <w:tcW w:w="1418" w:type="dxa"/>
            <w:vMerge/>
            <w:vAlign w:val="center"/>
            <w:hideMark/>
          </w:tcPr>
          <w:p w14:paraId="5653C42E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vMerge/>
            <w:vAlign w:val="center"/>
            <w:hideMark/>
          </w:tcPr>
          <w:p w14:paraId="6699EF2D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shd w:val="clear" w:color="000000" w:fill="92CDDC"/>
            <w:noWrap/>
            <w:vAlign w:val="center"/>
            <w:hideMark/>
          </w:tcPr>
          <w:p w14:paraId="3A7982B7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sz w:val="20"/>
                <w:szCs w:val="20"/>
                <w:rtl/>
              </w:rPr>
              <w:t xml:space="preserve">عدد المشاركات في </w:t>
            </w:r>
            <w:r w:rsidRPr="00D97CB9">
              <w:rPr>
                <w:rFonts w:ascii="Arial" w:eastAsia="Times New Roman" w:hAnsi="Arial" w:cs="AL-Mohanad Bold" w:hint="cs"/>
                <w:sz w:val="20"/>
                <w:szCs w:val="20"/>
                <w:rtl/>
              </w:rPr>
              <w:t>المبادرات</w:t>
            </w:r>
            <w:r w:rsidRPr="002855C9">
              <w:rPr>
                <w:rFonts w:ascii="Arial" w:eastAsia="Times New Roman" w:hAnsi="Arial" w:cs="AL-Mohanad Bold" w:hint="cs"/>
                <w:sz w:val="20"/>
                <w:szCs w:val="20"/>
                <w:rtl/>
              </w:rPr>
              <w:t xml:space="preserve"> الحكومية</w:t>
            </w:r>
          </w:p>
        </w:tc>
        <w:tc>
          <w:tcPr>
            <w:tcW w:w="575" w:type="dxa"/>
            <w:shd w:val="clear" w:color="000000" w:fill="92CDDC"/>
            <w:noWrap/>
            <w:vAlign w:val="center"/>
            <w:hideMark/>
          </w:tcPr>
          <w:p w14:paraId="62987980" w14:textId="77777777" w:rsidR="00D97CB9" w:rsidRPr="00B64F82" w:rsidRDefault="00D97CB9" w:rsidP="00D97CB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30%</w:t>
            </w:r>
          </w:p>
        </w:tc>
        <w:tc>
          <w:tcPr>
            <w:tcW w:w="589" w:type="dxa"/>
            <w:shd w:val="clear" w:color="000000" w:fill="92CDDC"/>
            <w:noWrap/>
            <w:vAlign w:val="center"/>
            <w:hideMark/>
          </w:tcPr>
          <w:p w14:paraId="0E7A073C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shd w:val="clear" w:color="000000" w:fill="92CDDC"/>
            <w:noWrap/>
            <w:vAlign w:val="center"/>
            <w:hideMark/>
          </w:tcPr>
          <w:p w14:paraId="7A743334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447" w:type="dxa"/>
            <w:shd w:val="clear" w:color="000000" w:fill="92CDDC"/>
            <w:noWrap/>
            <w:vAlign w:val="center"/>
            <w:hideMark/>
          </w:tcPr>
          <w:p w14:paraId="56DD4AC0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4077" w:type="dxa"/>
            <w:shd w:val="clear" w:color="000000" w:fill="92CDDC"/>
            <w:noWrap/>
            <w:vAlign w:val="center"/>
            <w:hideMark/>
          </w:tcPr>
          <w:p w14:paraId="02898125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/>
                <w:color w:val="000000"/>
                <w:sz w:val="20"/>
                <w:szCs w:val="20"/>
                <w:rtl/>
              </w:rPr>
              <w:t xml:space="preserve">عدد المشاركات في </w:t>
            </w:r>
            <w:r w:rsidRPr="00D97CB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المبادرات</w:t>
            </w:r>
            <w:r w:rsidRPr="002855C9">
              <w:rPr>
                <w:rFonts w:ascii="Arial" w:eastAsia="Times New Roman" w:hAnsi="Arial" w:cs="AL-Mohanad Bold"/>
                <w:color w:val="000000"/>
                <w:sz w:val="20"/>
                <w:szCs w:val="20"/>
                <w:rtl/>
              </w:rPr>
              <w:t xml:space="preserve"> الحكومية</w:t>
            </w:r>
          </w:p>
        </w:tc>
        <w:tc>
          <w:tcPr>
            <w:tcW w:w="993" w:type="dxa"/>
            <w:shd w:val="clear" w:color="000000" w:fill="92CDDC"/>
            <w:noWrap/>
            <w:vAlign w:val="center"/>
            <w:hideMark/>
          </w:tcPr>
          <w:p w14:paraId="702C104D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سنوي</w:t>
            </w:r>
          </w:p>
        </w:tc>
      </w:tr>
      <w:tr w:rsidR="00D97CB9" w:rsidRPr="00D97CB9" w14:paraId="0C03D718" w14:textId="77777777" w:rsidTr="00D97CB9">
        <w:trPr>
          <w:trHeight w:val="20"/>
          <w:jc w:val="right"/>
        </w:trPr>
        <w:tc>
          <w:tcPr>
            <w:tcW w:w="1418" w:type="dxa"/>
            <w:vMerge w:val="restart"/>
            <w:shd w:val="clear" w:color="000000" w:fill="92CDDC"/>
            <w:noWrap/>
            <w:vAlign w:val="center"/>
            <w:hideMark/>
          </w:tcPr>
          <w:p w14:paraId="1FC5F157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المؤسسات الشريكة</w:t>
            </w:r>
          </w:p>
        </w:tc>
        <w:tc>
          <w:tcPr>
            <w:tcW w:w="2208" w:type="dxa"/>
            <w:vMerge w:val="restart"/>
            <w:shd w:val="clear" w:color="000000" w:fill="92CDDC"/>
            <w:noWrap/>
            <w:vAlign w:val="center"/>
            <w:hideMark/>
          </w:tcPr>
          <w:p w14:paraId="07C84810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التنسيق والتكامل مع الشركاء والمختصين</w:t>
            </w:r>
          </w:p>
        </w:tc>
        <w:tc>
          <w:tcPr>
            <w:tcW w:w="3372" w:type="dxa"/>
            <w:shd w:val="clear" w:color="000000" w:fill="92CDDC"/>
            <w:noWrap/>
            <w:vAlign w:val="center"/>
            <w:hideMark/>
          </w:tcPr>
          <w:p w14:paraId="29813CCB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sz w:val="20"/>
                <w:szCs w:val="20"/>
                <w:rtl/>
              </w:rPr>
              <w:t xml:space="preserve">عدد الشراكات الموقعة مع الجهات </w:t>
            </w:r>
          </w:p>
        </w:tc>
        <w:tc>
          <w:tcPr>
            <w:tcW w:w="575" w:type="dxa"/>
            <w:shd w:val="clear" w:color="000000" w:fill="92CDDC"/>
            <w:noWrap/>
            <w:vAlign w:val="center"/>
            <w:hideMark/>
          </w:tcPr>
          <w:p w14:paraId="5E060D50" w14:textId="77777777" w:rsidR="00D97CB9" w:rsidRPr="00B64F82" w:rsidRDefault="00D97CB9" w:rsidP="00D97CB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60%</w:t>
            </w:r>
          </w:p>
        </w:tc>
        <w:tc>
          <w:tcPr>
            <w:tcW w:w="589" w:type="dxa"/>
            <w:shd w:val="clear" w:color="000000" w:fill="92CDDC"/>
            <w:noWrap/>
            <w:vAlign w:val="center"/>
            <w:hideMark/>
          </w:tcPr>
          <w:p w14:paraId="2939A08A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shd w:val="clear" w:color="000000" w:fill="92CDDC"/>
            <w:noWrap/>
            <w:vAlign w:val="center"/>
            <w:hideMark/>
          </w:tcPr>
          <w:p w14:paraId="22D085E2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47" w:type="dxa"/>
            <w:shd w:val="clear" w:color="000000" w:fill="92CDDC"/>
            <w:noWrap/>
            <w:vAlign w:val="center"/>
            <w:hideMark/>
          </w:tcPr>
          <w:p w14:paraId="34ACE7F9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077" w:type="dxa"/>
            <w:shd w:val="clear" w:color="000000" w:fill="92CDDC"/>
            <w:noWrap/>
            <w:vAlign w:val="center"/>
            <w:hideMark/>
          </w:tcPr>
          <w:p w14:paraId="684C1020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/>
                <w:color w:val="000000"/>
                <w:sz w:val="20"/>
                <w:szCs w:val="20"/>
                <w:rtl/>
              </w:rPr>
              <w:t xml:space="preserve">عدد الشراكات الموقعة مع الجهات </w:t>
            </w:r>
          </w:p>
        </w:tc>
        <w:tc>
          <w:tcPr>
            <w:tcW w:w="993" w:type="dxa"/>
            <w:shd w:val="clear" w:color="000000" w:fill="92CDDC"/>
            <w:noWrap/>
            <w:vAlign w:val="center"/>
            <w:hideMark/>
          </w:tcPr>
          <w:p w14:paraId="49137F34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سنوي</w:t>
            </w:r>
          </w:p>
        </w:tc>
      </w:tr>
      <w:tr w:rsidR="00D97CB9" w:rsidRPr="00D97CB9" w14:paraId="0F8B5DF2" w14:textId="77777777" w:rsidTr="00D97CB9">
        <w:trPr>
          <w:trHeight w:val="20"/>
          <w:jc w:val="right"/>
        </w:trPr>
        <w:tc>
          <w:tcPr>
            <w:tcW w:w="1418" w:type="dxa"/>
            <w:vMerge/>
            <w:vAlign w:val="center"/>
            <w:hideMark/>
          </w:tcPr>
          <w:p w14:paraId="0A5F6819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vMerge/>
            <w:vAlign w:val="center"/>
            <w:hideMark/>
          </w:tcPr>
          <w:p w14:paraId="0929394A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shd w:val="clear" w:color="000000" w:fill="92CDDC"/>
            <w:noWrap/>
            <w:vAlign w:val="center"/>
            <w:hideMark/>
          </w:tcPr>
          <w:p w14:paraId="0D8773D3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sz w:val="20"/>
                <w:szCs w:val="20"/>
                <w:rtl/>
              </w:rPr>
              <w:t>نسبة الشراكات الفاعلة</w:t>
            </w:r>
          </w:p>
        </w:tc>
        <w:tc>
          <w:tcPr>
            <w:tcW w:w="575" w:type="dxa"/>
            <w:shd w:val="clear" w:color="000000" w:fill="92CDDC"/>
            <w:noWrap/>
            <w:vAlign w:val="center"/>
            <w:hideMark/>
          </w:tcPr>
          <w:p w14:paraId="20731203" w14:textId="77777777" w:rsidR="00D97CB9" w:rsidRPr="00B64F82" w:rsidRDefault="00D97CB9" w:rsidP="00D97CB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40%</w:t>
            </w:r>
          </w:p>
        </w:tc>
        <w:tc>
          <w:tcPr>
            <w:tcW w:w="589" w:type="dxa"/>
            <w:shd w:val="clear" w:color="000000" w:fill="92CDDC"/>
            <w:noWrap/>
            <w:vAlign w:val="center"/>
            <w:hideMark/>
          </w:tcPr>
          <w:p w14:paraId="7986C4F1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60%</w:t>
            </w:r>
          </w:p>
        </w:tc>
        <w:tc>
          <w:tcPr>
            <w:tcW w:w="709" w:type="dxa"/>
            <w:shd w:val="clear" w:color="000000" w:fill="92CDDC"/>
            <w:noWrap/>
            <w:vAlign w:val="center"/>
            <w:hideMark/>
          </w:tcPr>
          <w:p w14:paraId="423E592C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70%</w:t>
            </w:r>
          </w:p>
        </w:tc>
        <w:tc>
          <w:tcPr>
            <w:tcW w:w="447" w:type="dxa"/>
            <w:shd w:val="clear" w:color="000000" w:fill="92CDDC"/>
            <w:noWrap/>
            <w:vAlign w:val="center"/>
            <w:hideMark/>
          </w:tcPr>
          <w:p w14:paraId="6CEFBE21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80%</w:t>
            </w:r>
          </w:p>
        </w:tc>
        <w:tc>
          <w:tcPr>
            <w:tcW w:w="4077" w:type="dxa"/>
            <w:shd w:val="clear" w:color="000000" w:fill="92CDDC"/>
            <w:noWrap/>
            <w:vAlign w:val="center"/>
            <w:hideMark/>
          </w:tcPr>
          <w:p w14:paraId="445DED53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/>
                <w:color w:val="000000"/>
                <w:sz w:val="20"/>
                <w:szCs w:val="20"/>
                <w:rtl/>
              </w:rPr>
              <w:t>عدد البرامج المنفذة بالشراكة / عدد الشراكات المبرمة</w:t>
            </w:r>
          </w:p>
        </w:tc>
        <w:tc>
          <w:tcPr>
            <w:tcW w:w="993" w:type="dxa"/>
            <w:shd w:val="clear" w:color="000000" w:fill="92CDDC"/>
            <w:noWrap/>
            <w:vAlign w:val="center"/>
            <w:hideMark/>
          </w:tcPr>
          <w:p w14:paraId="6266745F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 xml:space="preserve">نصف سنوي </w:t>
            </w:r>
          </w:p>
        </w:tc>
      </w:tr>
      <w:tr w:rsidR="00D97CB9" w:rsidRPr="00D97CB9" w14:paraId="1CDD8D69" w14:textId="77777777" w:rsidTr="00D97CB9">
        <w:trPr>
          <w:trHeight w:val="20"/>
          <w:jc w:val="right"/>
        </w:trPr>
        <w:tc>
          <w:tcPr>
            <w:tcW w:w="1418" w:type="dxa"/>
            <w:vMerge w:val="restart"/>
            <w:shd w:val="clear" w:color="000000" w:fill="4BACC6"/>
            <w:noWrap/>
            <w:vAlign w:val="center"/>
            <w:hideMark/>
          </w:tcPr>
          <w:p w14:paraId="709FC2EF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الصورة الذهنية</w:t>
            </w:r>
          </w:p>
        </w:tc>
        <w:tc>
          <w:tcPr>
            <w:tcW w:w="2208" w:type="dxa"/>
            <w:vMerge w:val="restart"/>
            <w:shd w:val="clear" w:color="000000" w:fill="4BACC6"/>
            <w:noWrap/>
            <w:vAlign w:val="center"/>
            <w:hideMark/>
          </w:tcPr>
          <w:p w14:paraId="3C06499A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تحسين الصورة الذهنية الإيجابية</w:t>
            </w:r>
          </w:p>
        </w:tc>
        <w:tc>
          <w:tcPr>
            <w:tcW w:w="3372" w:type="dxa"/>
            <w:shd w:val="clear" w:color="000000" w:fill="4BACC6"/>
            <w:noWrap/>
            <w:vAlign w:val="center"/>
            <w:hideMark/>
          </w:tcPr>
          <w:p w14:paraId="58427FAC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sz w:val="20"/>
                <w:szCs w:val="20"/>
                <w:rtl/>
              </w:rPr>
              <w:t>عدد الوسائل المستخدمة للتعريف بخدمات الجمعية</w:t>
            </w:r>
          </w:p>
        </w:tc>
        <w:tc>
          <w:tcPr>
            <w:tcW w:w="575" w:type="dxa"/>
            <w:shd w:val="clear" w:color="000000" w:fill="4BACC6"/>
            <w:noWrap/>
            <w:vAlign w:val="center"/>
            <w:hideMark/>
          </w:tcPr>
          <w:p w14:paraId="0A28C473" w14:textId="77777777" w:rsidR="00D97CB9" w:rsidRPr="00B64F82" w:rsidRDefault="00D97CB9" w:rsidP="00D97CB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30%</w:t>
            </w:r>
          </w:p>
        </w:tc>
        <w:tc>
          <w:tcPr>
            <w:tcW w:w="589" w:type="dxa"/>
            <w:shd w:val="clear" w:color="000000" w:fill="4BACC6"/>
            <w:noWrap/>
            <w:vAlign w:val="center"/>
            <w:hideMark/>
          </w:tcPr>
          <w:p w14:paraId="590536E2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shd w:val="clear" w:color="000000" w:fill="4BACC6"/>
            <w:noWrap/>
            <w:vAlign w:val="center"/>
            <w:hideMark/>
          </w:tcPr>
          <w:p w14:paraId="38176467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447" w:type="dxa"/>
            <w:shd w:val="clear" w:color="000000" w:fill="4BACC6"/>
            <w:noWrap/>
            <w:vAlign w:val="center"/>
            <w:hideMark/>
          </w:tcPr>
          <w:p w14:paraId="74739743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4077" w:type="dxa"/>
            <w:shd w:val="clear" w:color="000000" w:fill="4BACC6"/>
            <w:noWrap/>
            <w:vAlign w:val="center"/>
            <w:hideMark/>
          </w:tcPr>
          <w:p w14:paraId="117EC8FF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/>
                <w:color w:val="000000"/>
                <w:sz w:val="20"/>
                <w:szCs w:val="20"/>
                <w:rtl/>
              </w:rPr>
              <w:t>عدد الوسائل المستخدمة للتعريف بخدمات الجمعية (تراكمي)</w:t>
            </w:r>
          </w:p>
        </w:tc>
        <w:tc>
          <w:tcPr>
            <w:tcW w:w="993" w:type="dxa"/>
            <w:shd w:val="clear" w:color="000000" w:fill="4BACC6"/>
            <w:noWrap/>
            <w:vAlign w:val="center"/>
            <w:hideMark/>
          </w:tcPr>
          <w:p w14:paraId="47F1A897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 xml:space="preserve">نصف سنوي </w:t>
            </w:r>
          </w:p>
        </w:tc>
      </w:tr>
      <w:tr w:rsidR="00D97CB9" w:rsidRPr="00D97CB9" w14:paraId="2231FD9E" w14:textId="77777777" w:rsidTr="00D97CB9">
        <w:trPr>
          <w:trHeight w:val="20"/>
          <w:jc w:val="right"/>
        </w:trPr>
        <w:tc>
          <w:tcPr>
            <w:tcW w:w="1418" w:type="dxa"/>
            <w:vMerge/>
            <w:vAlign w:val="center"/>
            <w:hideMark/>
          </w:tcPr>
          <w:p w14:paraId="7A86C5D7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vMerge/>
            <w:vAlign w:val="center"/>
            <w:hideMark/>
          </w:tcPr>
          <w:p w14:paraId="1F60BB00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shd w:val="clear" w:color="000000" w:fill="4BACC6"/>
            <w:noWrap/>
            <w:vAlign w:val="center"/>
            <w:hideMark/>
          </w:tcPr>
          <w:p w14:paraId="5CF2A612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sz w:val="20"/>
                <w:szCs w:val="20"/>
                <w:rtl/>
              </w:rPr>
              <w:t>نسبة رضا المجتمع</w:t>
            </w:r>
          </w:p>
        </w:tc>
        <w:tc>
          <w:tcPr>
            <w:tcW w:w="575" w:type="dxa"/>
            <w:shd w:val="clear" w:color="000000" w:fill="4BACC6"/>
            <w:noWrap/>
            <w:vAlign w:val="center"/>
            <w:hideMark/>
          </w:tcPr>
          <w:p w14:paraId="63D9EDC8" w14:textId="77777777" w:rsidR="00D97CB9" w:rsidRPr="00B64F82" w:rsidRDefault="00D97CB9" w:rsidP="00D97CB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70%</w:t>
            </w:r>
          </w:p>
        </w:tc>
        <w:tc>
          <w:tcPr>
            <w:tcW w:w="589" w:type="dxa"/>
            <w:shd w:val="clear" w:color="000000" w:fill="4BACC6"/>
            <w:noWrap/>
            <w:vAlign w:val="center"/>
            <w:hideMark/>
          </w:tcPr>
          <w:p w14:paraId="3A840B6A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85%</w:t>
            </w:r>
          </w:p>
        </w:tc>
        <w:tc>
          <w:tcPr>
            <w:tcW w:w="709" w:type="dxa"/>
            <w:shd w:val="clear" w:color="000000" w:fill="4BACC6"/>
            <w:noWrap/>
            <w:vAlign w:val="center"/>
            <w:hideMark/>
          </w:tcPr>
          <w:p w14:paraId="76B6C1B6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90%</w:t>
            </w:r>
          </w:p>
        </w:tc>
        <w:tc>
          <w:tcPr>
            <w:tcW w:w="447" w:type="dxa"/>
            <w:shd w:val="clear" w:color="000000" w:fill="4BACC6"/>
            <w:noWrap/>
            <w:vAlign w:val="center"/>
            <w:hideMark/>
          </w:tcPr>
          <w:p w14:paraId="5C326C03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95%</w:t>
            </w:r>
          </w:p>
        </w:tc>
        <w:tc>
          <w:tcPr>
            <w:tcW w:w="4077" w:type="dxa"/>
            <w:shd w:val="clear" w:color="000000" w:fill="4BACC6"/>
            <w:noWrap/>
            <w:vAlign w:val="center"/>
            <w:hideMark/>
          </w:tcPr>
          <w:p w14:paraId="15668389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/>
                <w:color w:val="000000"/>
                <w:sz w:val="20"/>
                <w:szCs w:val="20"/>
                <w:rtl/>
              </w:rPr>
              <w:t>استبيان قياس رضا</w:t>
            </w:r>
          </w:p>
        </w:tc>
        <w:tc>
          <w:tcPr>
            <w:tcW w:w="993" w:type="dxa"/>
            <w:shd w:val="clear" w:color="000000" w:fill="4BACC6"/>
            <w:noWrap/>
            <w:vAlign w:val="center"/>
            <w:hideMark/>
          </w:tcPr>
          <w:p w14:paraId="18D0ED72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سنوي</w:t>
            </w:r>
          </w:p>
        </w:tc>
      </w:tr>
      <w:tr w:rsidR="00D97CB9" w:rsidRPr="00D97CB9" w14:paraId="39711870" w14:textId="77777777" w:rsidTr="00D97CB9">
        <w:trPr>
          <w:trHeight w:val="20"/>
          <w:jc w:val="right"/>
        </w:trPr>
        <w:tc>
          <w:tcPr>
            <w:tcW w:w="1418" w:type="dxa"/>
            <w:vMerge w:val="restart"/>
            <w:shd w:val="clear" w:color="000000" w:fill="D8E4BC"/>
            <w:noWrap/>
            <w:vAlign w:val="center"/>
            <w:hideMark/>
          </w:tcPr>
          <w:p w14:paraId="72DB49A6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lastRenderedPageBreak/>
              <w:t xml:space="preserve">التميز المؤسسي </w:t>
            </w:r>
          </w:p>
        </w:tc>
        <w:tc>
          <w:tcPr>
            <w:tcW w:w="2208" w:type="dxa"/>
            <w:shd w:val="clear" w:color="000000" w:fill="D8E4BC"/>
            <w:noWrap/>
            <w:vAlign w:val="center"/>
            <w:hideMark/>
          </w:tcPr>
          <w:p w14:paraId="61A5486F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بناء الجمعية لتحقيق التميز المؤسسي</w:t>
            </w:r>
          </w:p>
        </w:tc>
        <w:tc>
          <w:tcPr>
            <w:tcW w:w="3372" w:type="dxa"/>
            <w:shd w:val="clear" w:color="000000" w:fill="D8E4BC"/>
            <w:noWrap/>
            <w:vAlign w:val="center"/>
            <w:hideMark/>
          </w:tcPr>
          <w:p w14:paraId="1CD8B027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عدد الجوائز المحققة في التميز المؤسسي</w:t>
            </w:r>
          </w:p>
        </w:tc>
        <w:tc>
          <w:tcPr>
            <w:tcW w:w="575" w:type="dxa"/>
            <w:shd w:val="clear" w:color="000000" w:fill="D8E4BC"/>
            <w:noWrap/>
            <w:vAlign w:val="center"/>
            <w:hideMark/>
          </w:tcPr>
          <w:p w14:paraId="3FEA9C3D" w14:textId="77777777" w:rsidR="00D97CB9" w:rsidRPr="00B64F82" w:rsidRDefault="00D97CB9" w:rsidP="00D97CB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100%</w:t>
            </w:r>
          </w:p>
        </w:tc>
        <w:tc>
          <w:tcPr>
            <w:tcW w:w="589" w:type="dxa"/>
            <w:shd w:val="clear" w:color="000000" w:fill="D8E4BC"/>
            <w:noWrap/>
            <w:vAlign w:val="center"/>
            <w:hideMark/>
          </w:tcPr>
          <w:p w14:paraId="2678A25C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shd w:val="clear" w:color="000000" w:fill="D8E4BC"/>
            <w:noWrap/>
            <w:vAlign w:val="center"/>
            <w:hideMark/>
          </w:tcPr>
          <w:p w14:paraId="7CF960DC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447" w:type="dxa"/>
            <w:shd w:val="clear" w:color="000000" w:fill="D8E4BC"/>
            <w:noWrap/>
            <w:vAlign w:val="center"/>
            <w:hideMark/>
          </w:tcPr>
          <w:p w14:paraId="0605D608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4077" w:type="dxa"/>
            <w:shd w:val="clear" w:color="000000" w:fill="D8E4BC"/>
            <w:noWrap/>
            <w:vAlign w:val="center"/>
            <w:hideMark/>
          </w:tcPr>
          <w:p w14:paraId="28F098FF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/>
                <w:color w:val="000000"/>
                <w:sz w:val="20"/>
                <w:szCs w:val="20"/>
                <w:rtl/>
              </w:rPr>
              <w:t>عدد الجوائز المحققة في التميز المؤسسي</w:t>
            </w:r>
          </w:p>
        </w:tc>
        <w:tc>
          <w:tcPr>
            <w:tcW w:w="993" w:type="dxa"/>
            <w:shd w:val="clear" w:color="000000" w:fill="D8E4BC"/>
            <w:noWrap/>
            <w:vAlign w:val="center"/>
            <w:hideMark/>
          </w:tcPr>
          <w:p w14:paraId="312A28EF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سنوي</w:t>
            </w:r>
          </w:p>
        </w:tc>
      </w:tr>
      <w:tr w:rsidR="00D97CB9" w:rsidRPr="00D97CB9" w14:paraId="61E7A05B" w14:textId="77777777" w:rsidTr="00D97CB9">
        <w:trPr>
          <w:trHeight w:val="20"/>
          <w:jc w:val="right"/>
        </w:trPr>
        <w:tc>
          <w:tcPr>
            <w:tcW w:w="1418" w:type="dxa"/>
            <w:vMerge/>
            <w:vAlign w:val="center"/>
            <w:hideMark/>
          </w:tcPr>
          <w:p w14:paraId="42C362B2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shd w:val="clear" w:color="000000" w:fill="D8E4BC"/>
            <w:noWrap/>
            <w:vAlign w:val="center"/>
            <w:hideMark/>
          </w:tcPr>
          <w:p w14:paraId="5CAE109E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تحقيق الجودة الشاملة بالجمعية</w:t>
            </w:r>
          </w:p>
        </w:tc>
        <w:tc>
          <w:tcPr>
            <w:tcW w:w="3372" w:type="dxa"/>
            <w:shd w:val="clear" w:color="000000" w:fill="D8E4BC"/>
            <w:noWrap/>
            <w:vAlign w:val="center"/>
            <w:hideMark/>
          </w:tcPr>
          <w:p w14:paraId="1CC061F4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نسبة تحقيق معايير الجودة (بيكاسو)</w:t>
            </w:r>
          </w:p>
        </w:tc>
        <w:tc>
          <w:tcPr>
            <w:tcW w:w="575" w:type="dxa"/>
            <w:shd w:val="clear" w:color="000000" w:fill="D8E4BC"/>
            <w:noWrap/>
            <w:vAlign w:val="center"/>
            <w:hideMark/>
          </w:tcPr>
          <w:p w14:paraId="1B7A9E57" w14:textId="77777777" w:rsidR="00D97CB9" w:rsidRPr="00B64F82" w:rsidRDefault="00D97CB9" w:rsidP="00D97CB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100%</w:t>
            </w:r>
          </w:p>
        </w:tc>
        <w:tc>
          <w:tcPr>
            <w:tcW w:w="589" w:type="dxa"/>
            <w:shd w:val="clear" w:color="000000" w:fill="D8E4BC"/>
            <w:noWrap/>
            <w:vAlign w:val="center"/>
            <w:hideMark/>
          </w:tcPr>
          <w:p w14:paraId="4A193B22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90%</w:t>
            </w:r>
          </w:p>
        </w:tc>
        <w:tc>
          <w:tcPr>
            <w:tcW w:w="709" w:type="dxa"/>
            <w:shd w:val="clear" w:color="000000" w:fill="D8E4BC"/>
            <w:noWrap/>
            <w:vAlign w:val="center"/>
            <w:hideMark/>
          </w:tcPr>
          <w:p w14:paraId="44FE64CA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95%</w:t>
            </w:r>
          </w:p>
        </w:tc>
        <w:tc>
          <w:tcPr>
            <w:tcW w:w="447" w:type="dxa"/>
            <w:shd w:val="clear" w:color="000000" w:fill="D8E4BC"/>
            <w:noWrap/>
            <w:vAlign w:val="center"/>
            <w:hideMark/>
          </w:tcPr>
          <w:p w14:paraId="6E6D6043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100%</w:t>
            </w:r>
          </w:p>
        </w:tc>
        <w:tc>
          <w:tcPr>
            <w:tcW w:w="4077" w:type="dxa"/>
            <w:shd w:val="clear" w:color="000000" w:fill="D8E4BC"/>
            <w:noWrap/>
            <w:vAlign w:val="center"/>
            <w:hideMark/>
          </w:tcPr>
          <w:p w14:paraId="7512E418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/>
                <w:color w:val="000000"/>
                <w:sz w:val="20"/>
                <w:szCs w:val="20"/>
                <w:rtl/>
              </w:rPr>
              <w:t>أداة قياس معايير الجودة (بيكاسو)</w:t>
            </w:r>
          </w:p>
        </w:tc>
        <w:tc>
          <w:tcPr>
            <w:tcW w:w="993" w:type="dxa"/>
            <w:shd w:val="clear" w:color="000000" w:fill="D8E4BC"/>
            <w:noWrap/>
            <w:vAlign w:val="center"/>
            <w:hideMark/>
          </w:tcPr>
          <w:p w14:paraId="70C5735D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سنوي</w:t>
            </w:r>
          </w:p>
        </w:tc>
      </w:tr>
      <w:tr w:rsidR="00D97CB9" w:rsidRPr="00D97CB9" w14:paraId="6EACD209" w14:textId="77777777" w:rsidTr="00D97CB9">
        <w:trPr>
          <w:trHeight w:val="20"/>
          <w:jc w:val="right"/>
        </w:trPr>
        <w:tc>
          <w:tcPr>
            <w:tcW w:w="1418" w:type="dxa"/>
            <w:shd w:val="clear" w:color="000000" w:fill="C4D79B"/>
            <w:noWrap/>
            <w:vAlign w:val="center"/>
            <w:hideMark/>
          </w:tcPr>
          <w:p w14:paraId="0DFFC0B7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التطوير الإداري</w:t>
            </w:r>
          </w:p>
        </w:tc>
        <w:tc>
          <w:tcPr>
            <w:tcW w:w="2208" w:type="dxa"/>
            <w:shd w:val="clear" w:color="000000" w:fill="C4D79B"/>
            <w:noWrap/>
            <w:vAlign w:val="center"/>
            <w:hideMark/>
          </w:tcPr>
          <w:p w14:paraId="2790F769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 xml:space="preserve">التحسين المستمر وتطوير الإداري للجمعية </w:t>
            </w:r>
          </w:p>
        </w:tc>
        <w:tc>
          <w:tcPr>
            <w:tcW w:w="3372" w:type="dxa"/>
            <w:shd w:val="clear" w:color="000000" w:fill="C4D79B"/>
            <w:noWrap/>
            <w:vAlign w:val="center"/>
            <w:hideMark/>
          </w:tcPr>
          <w:p w14:paraId="7F704331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عدد اللوائح والأنظمة والأدلة المعتمدة</w:t>
            </w:r>
          </w:p>
        </w:tc>
        <w:tc>
          <w:tcPr>
            <w:tcW w:w="575" w:type="dxa"/>
            <w:shd w:val="clear" w:color="000000" w:fill="C4D79B"/>
            <w:noWrap/>
            <w:vAlign w:val="center"/>
            <w:hideMark/>
          </w:tcPr>
          <w:p w14:paraId="10CEBD05" w14:textId="77777777" w:rsidR="00D97CB9" w:rsidRPr="00B64F82" w:rsidRDefault="00D97CB9" w:rsidP="00D97CB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100%</w:t>
            </w:r>
          </w:p>
        </w:tc>
        <w:tc>
          <w:tcPr>
            <w:tcW w:w="589" w:type="dxa"/>
            <w:shd w:val="clear" w:color="000000" w:fill="C4D79B"/>
            <w:noWrap/>
            <w:vAlign w:val="center"/>
            <w:hideMark/>
          </w:tcPr>
          <w:p w14:paraId="66361300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15</w:t>
            </w:r>
          </w:p>
        </w:tc>
        <w:tc>
          <w:tcPr>
            <w:tcW w:w="709" w:type="dxa"/>
            <w:shd w:val="clear" w:color="000000" w:fill="C4D79B"/>
            <w:noWrap/>
            <w:vAlign w:val="center"/>
            <w:hideMark/>
          </w:tcPr>
          <w:p w14:paraId="4383CAF4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20</w:t>
            </w:r>
          </w:p>
        </w:tc>
        <w:tc>
          <w:tcPr>
            <w:tcW w:w="447" w:type="dxa"/>
            <w:shd w:val="clear" w:color="000000" w:fill="C4D79B"/>
            <w:noWrap/>
            <w:vAlign w:val="center"/>
            <w:hideMark/>
          </w:tcPr>
          <w:p w14:paraId="320DD852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25</w:t>
            </w:r>
          </w:p>
        </w:tc>
        <w:tc>
          <w:tcPr>
            <w:tcW w:w="4077" w:type="dxa"/>
            <w:shd w:val="clear" w:color="000000" w:fill="C4D79B"/>
            <w:noWrap/>
            <w:vAlign w:val="center"/>
            <w:hideMark/>
          </w:tcPr>
          <w:p w14:paraId="583087EC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/>
                <w:color w:val="000000"/>
                <w:sz w:val="20"/>
                <w:szCs w:val="20"/>
                <w:rtl/>
              </w:rPr>
              <w:t>عدد الخطط واللوائح والأدلة المكتملة الموفرة (تراكمي)</w:t>
            </w:r>
          </w:p>
        </w:tc>
        <w:tc>
          <w:tcPr>
            <w:tcW w:w="993" w:type="dxa"/>
            <w:shd w:val="clear" w:color="000000" w:fill="C4D79B"/>
            <w:noWrap/>
            <w:vAlign w:val="center"/>
            <w:hideMark/>
          </w:tcPr>
          <w:p w14:paraId="58DB432C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 xml:space="preserve">نصف سنوي </w:t>
            </w:r>
          </w:p>
        </w:tc>
      </w:tr>
      <w:tr w:rsidR="00D97CB9" w:rsidRPr="00D97CB9" w14:paraId="0F8248DC" w14:textId="77777777" w:rsidTr="00D97CB9">
        <w:trPr>
          <w:trHeight w:val="20"/>
          <w:jc w:val="right"/>
        </w:trPr>
        <w:tc>
          <w:tcPr>
            <w:tcW w:w="1418" w:type="dxa"/>
            <w:vMerge w:val="restart"/>
            <w:shd w:val="clear" w:color="000000" w:fill="9BBB59"/>
            <w:noWrap/>
            <w:vAlign w:val="center"/>
            <w:hideMark/>
          </w:tcPr>
          <w:p w14:paraId="7702A86A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البيئة التقنية</w:t>
            </w:r>
          </w:p>
        </w:tc>
        <w:tc>
          <w:tcPr>
            <w:tcW w:w="2208" w:type="dxa"/>
            <w:vMerge w:val="restart"/>
            <w:shd w:val="clear" w:color="000000" w:fill="9BBB59"/>
            <w:noWrap/>
            <w:vAlign w:val="center"/>
            <w:hideMark/>
          </w:tcPr>
          <w:p w14:paraId="3C03E22B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توفير البيئة التقنية الاحترافية</w:t>
            </w:r>
          </w:p>
        </w:tc>
        <w:tc>
          <w:tcPr>
            <w:tcW w:w="3372" w:type="dxa"/>
            <w:shd w:val="clear" w:color="000000" w:fill="9BBB59"/>
            <w:noWrap/>
            <w:vAlign w:val="center"/>
            <w:hideMark/>
          </w:tcPr>
          <w:p w14:paraId="7C08689B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 xml:space="preserve">عدد الأنظمة التقنية الموفرة </w:t>
            </w:r>
          </w:p>
        </w:tc>
        <w:tc>
          <w:tcPr>
            <w:tcW w:w="575" w:type="dxa"/>
            <w:shd w:val="clear" w:color="000000" w:fill="9BBB59"/>
            <w:noWrap/>
            <w:vAlign w:val="center"/>
            <w:hideMark/>
          </w:tcPr>
          <w:p w14:paraId="69A1EC1B" w14:textId="77777777" w:rsidR="00D97CB9" w:rsidRPr="00B64F82" w:rsidRDefault="00D97CB9" w:rsidP="00D97CB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40%</w:t>
            </w:r>
          </w:p>
        </w:tc>
        <w:tc>
          <w:tcPr>
            <w:tcW w:w="589" w:type="dxa"/>
            <w:shd w:val="clear" w:color="000000" w:fill="9BBB59"/>
            <w:noWrap/>
            <w:vAlign w:val="center"/>
            <w:hideMark/>
          </w:tcPr>
          <w:p w14:paraId="03EBB3EF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shd w:val="clear" w:color="000000" w:fill="9BBB59"/>
            <w:noWrap/>
            <w:vAlign w:val="center"/>
            <w:hideMark/>
          </w:tcPr>
          <w:p w14:paraId="04628F6D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447" w:type="dxa"/>
            <w:shd w:val="clear" w:color="000000" w:fill="9BBB59"/>
            <w:noWrap/>
            <w:vAlign w:val="center"/>
            <w:hideMark/>
          </w:tcPr>
          <w:p w14:paraId="5424F388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4077" w:type="dxa"/>
            <w:shd w:val="clear" w:color="000000" w:fill="9BBB59"/>
            <w:noWrap/>
            <w:vAlign w:val="center"/>
            <w:hideMark/>
          </w:tcPr>
          <w:p w14:paraId="289F8552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/>
                <w:color w:val="000000"/>
                <w:sz w:val="20"/>
                <w:szCs w:val="20"/>
                <w:rtl/>
              </w:rPr>
              <w:t>عدد النظم التقنية المتوفرة</w:t>
            </w:r>
          </w:p>
        </w:tc>
        <w:tc>
          <w:tcPr>
            <w:tcW w:w="993" w:type="dxa"/>
            <w:shd w:val="clear" w:color="000000" w:fill="9BBB59"/>
            <w:noWrap/>
            <w:vAlign w:val="center"/>
            <w:hideMark/>
          </w:tcPr>
          <w:p w14:paraId="0ACA5743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سنوي</w:t>
            </w:r>
          </w:p>
        </w:tc>
      </w:tr>
      <w:tr w:rsidR="00D97CB9" w:rsidRPr="00D97CB9" w14:paraId="78C70D3F" w14:textId="77777777" w:rsidTr="00D97CB9">
        <w:trPr>
          <w:trHeight w:val="20"/>
          <w:jc w:val="right"/>
        </w:trPr>
        <w:tc>
          <w:tcPr>
            <w:tcW w:w="1418" w:type="dxa"/>
            <w:vMerge/>
            <w:vAlign w:val="center"/>
            <w:hideMark/>
          </w:tcPr>
          <w:p w14:paraId="1431D726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vMerge/>
            <w:vAlign w:val="center"/>
            <w:hideMark/>
          </w:tcPr>
          <w:p w14:paraId="57177B42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shd w:val="clear" w:color="000000" w:fill="9BBB59"/>
            <w:noWrap/>
            <w:vAlign w:val="center"/>
            <w:hideMark/>
          </w:tcPr>
          <w:p w14:paraId="3AE0847E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نسبة العمليات المنفذة من خلال التقنية</w:t>
            </w:r>
          </w:p>
        </w:tc>
        <w:tc>
          <w:tcPr>
            <w:tcW w:w="575" w:type="dxa"/>
            <w:shd w:val="clear" w:color="000000" w:fill="9BBB59"/>
            <w:noWrap/>
            <w:vAlign w:val="center"/>
            <w:hideMark/>
          </w:tcPr>
          <w:p w14:paraId="5247B6BB" w14:textId="77777777" w:rsidR="00D97CB9" w:rsidRPr="00B64F82" w:rsidRDefault="00D97CB9" w:rsidP="00D97CB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60%</w:t>
            </w:r>
          </w:p>
        </w:tc>
        <w:tc>
          <w:tcPr>
            <w:tcW w:w="589" w:type="dxa"/>
            <w:shd w:val="clear" w:color="000000" w:fill="9BBB59"/>
            <w:noWrap/>
            <w:vAlign w:val="center"/>
            <w:hideMark/>
          </w:tcPr>
          <w:p w14:paraId="2439FF6C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50%</w:t>
            </w:r>
          </w:p>
        </w:tc>
        <w:tc>
          <w:tcPr>
            <w:tcW w:w="709" w:type="dxa"/>
            <w:shd w:val="clear" w:color="000000" w:fill="9BBB59"/>
            <w:noWrap/>
            <w:vAlign w:val="center"/>
            <w:hideMark/>
          </w:tcPr>
          <w:p w14:paraId="6008A3C1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70%</w:t>
            </w:r>
          </w:p>
        </w:tc>
        <w:tc>
          <w:tcPr>
            <w:tcW w:w="447" w:type="dxa"/>
            <w:shd w:val="clear" w:color="000000" w:fill="9BBB59"/>
            <w:noWrap/>
            <w:vAlign w:val="center"/>
            <w:hideMark/>
          </w:tcPr>
          <w:p w14:paraId="467F14EE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90%</w:t>
            </w:r>
          </w:p>
        </w:tc>
        <w:tc>
          <w:tcPr>
            <w:tcW w:w="4077" w:type="dxa"/>
            <w:shd w:val="clear" w:color="000000" w:fill="9BBB59"/>
            <w:vAlign w:val="center"/>
            <w:hideMark/>
          </w:tcPr>
          <w:p w14:paraId="1452C4EE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/>
                <w:color w:val="000000"/>
                <w:sz w:val="20"/>
                <w:szCs w:val="20"/>
                <w:rtl/>
              </w:rPr>
              <w:t>عدد النظم التقنية المفعلة/عدد العمليات الموجودة</w:t>
            </w:r>
          </w:p>
        </w:tc>
        <w:tc>
          <w:tcPr>
            <w:tcW w:w="993" w:type="dxa"/>
            <w:shd w:val="clear" w:color="000000" w:fill="9BBB59"/>
            <w:noWrap/>
            <w:vAlign w:val="center"/>
            <w:hideMark/>
          </w:tcPr>
          <w:p w14:paraId="4659A977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سنوي</w:t>
            </w:r>
          </w:p>
        </w:tc>
      </w:tr>
      <w:tr w:rsidR="00D97CB9" w:rsidRPr="00D97CB9" w14:paraId="188A215E" w14:textId="77777777" w:rsidTr="00D97CB9">
        <w:trPr>
          <w:trHeight w:val="20"/>
          <w:jc w:val="right"/>
        </w:trPr>
        <w:tc>
          <w:tcPr>
            <w:tcW w:w="1418" w:type="dxa"/>
            <w:vMerge w:val="restart"/>
            <w:shd w:val="clear" w:color="000000" w:fill="CCC0DA"/>
            <w:noWrap/>
            <w:vAlign w:val="center"/>
            <w:hideMark/>
          </w:tcPr>
          <w:p w14:paraId="075433FC" w14:textId="77777777" w:rsidR="00D97CB9" w:rsidRPr="002855C9" w:rsidRDefault="00D97CB9" w:rsidP="00D97CB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 xml:space="preserve">إدارة </w:t>
            </w:r>
            <w:r w:rsidRPr="00D97CB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العاملين</w:t>
            </w:r>
          </w:p>
        </w:tc>
        <w:tc>
          <w:tcPr>
            <w:tcW w:w="2208" w:type="dxa"/>
            <w:vMerge w:val="restart"/>
            <w:shd w:val="clear" w:color="000000" w:fill="CCC0DA"/>
            <w:noWrap/>
            <w:vAlign w:val="center"/>
            <w:hideMark/>
          </w:tcPr>
          <w:p w14:paraId="445AF508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 xml:space="preserve">تحسين أداء العاملين </w:t>
            </w:r>
          </w:p>
        </w:tc>
        <w:tc>
          <w:tcPr>
            <w:tcW w:w="3372" w:type="dxa"/>
            <w:shd w:val="clear" w:color="000000" w:fill="CCC0DA"/>
            <w:noWrap/>
            <w:vAlign w:val="center"/>
            <w:hideMark/>
          </w:tcPr>
          <w:p w14:paraId="70770D5E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عدد البرامج التدريبية المقدمة للعاملين</w:t>
            </w:r>
          </w:p>
        </w:tc>
        <w:tc>
          <w:tcPr>
            <w:tcW w:w="575" w:type="dxa"/>
            <w:shd w:val="clear" w:color="000000" w:fill="CCC0DA"/>
            <w:noWrap/>
            <w:vAlign w:val="center"/>
            <w:hideMark/>
          </w:tcPr>
          <w:p w14:paraId="2248CAB5" w14:textId="77777777" w:rsidR="00D97CB9" w:rsidRPr="00B64F82" w:rsidRDefault="00D97CB9" w:rsidP="00D97CB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30%</w:t>
            </w:r>
          </w:p>
        </w:tc>
        <w:tc>
          <w:tcPr>
            <w:tcW w:w="589" w:type="dxa"/>
            <w:shd w:val="clear" w:color="000000" w:fill="CCC0DA"/>
            <w:noWrap/>
            <w:vAlign w:val="center"/>
            <w:hideMark/>
          </w:tcPr>
          <w:p w14:paraId="5D954975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709" w:type="dxa"/>
            <w:shd w:val="clear" w:color="000000" w:fill="CCC0DA"/>
            <w:noWrap/>
            <w:vAlign w:val="center"/>
            <w:hideMark/>
          </w:tcPr>
          <w:p w14:paraId="43300730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447" w:type="dxa"/>
            <w:shd w:val="clear" w:color="000000" w:fill="CCC0DA"/>
            <w:noWrap/>
            <w:vAlign w:val="center"/>
            <w:hideMark/>
          </w:tcPr>
          <w:p w14:paraId="249095AE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4077" w:type="dxa"/>
            <w:shd w:val="clear" w:color="000000" w:fill="CCC0DA"/>
            <w:noWrap/>
            <w:vAlign w:val="center"/>
            <w:hideMark/>
          </w:tcPr>
          <w:p w14:paraId="59CAF480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/>
                <w:color w:val="000000"/>
                <w:sz w:val="20"/>
                <w:szCs w:val="20"/>
                <w:rtl/>
              </w:rPr>
              <w:t>عدد البرامج التدريبية المقدمة للعاملين</w:t>
            </w:r>
          </w:p>
        </w:tc>
        <w:tc>
          <w:tcPr>
            <w:tcW w:w="993" w:type="dxa"/>
            <w:shd w:val="clear" w:color="000000" w:fill="CCC0DA"/>
            <w:noWrap/>
            <w:vAlign w:val="center"/>
            <w:hideMark/>
          </w:tcPr>
          <w:p w14:paraId="5A12A67E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ربع سنوي</w:t>
            </w:r>
          </w:p>
        </w:tc>
      </w:tr>
      <w:tr w:rsidR="00D97CB9" w:rsidRPr="00D97CB9" w14:paraId="5743C373" w14:textId="77777777" w:rsidTr="00D97CB9">
        <w:trPr>
          <w:trHeight w:val="20"/>
          <w:jc w:val="right"/>
        </w:trPr>
        <w:tc>
          <w:tcPr>
            <w:tcW w:w="1418" w:type="dxa"/>
            <w:vMerge/>
            <w:vAlign w:val="center"/>
            <w:hideMark/>
          </w:tcPr>
          <w:p w14:paraId="062ED4B7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vMerge/>
            <w:vAlign w:val="center"/>
            <w:hideMark/>
          </w:tcPr>
          <w:p w14:paraId="4DA3217C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shd w:val="clear" w:color="000000" w:fill="CCC0DA"/>
            <w:noWrap/>
            <w:vAlign w:val="center"/>
            <w:hideMark/>
          </w:tcPr>
          <w:p w14:paraId="064863F3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نسبة الأداة والتقييم الوظيفي للعامل</w:t>
            </w:r>
          </w:p>
        </w:tc>
        <w:tc>
          <w:tcPr>
            <w:tcW w:w="575" w:type="dxa"/>
            <w:shd w:val="clear" w:color="000000" w:fill="CCC0DA"/>
            <w:noWrap/>
            <w:vAlign w:val="center"/>
            <w:hideMark/>
          </w:tcPr>
          <w:p w14:paraId="222F02D9" w14:textId="77777777" w:rsidR="00D97CB9" w:rsidRPr="00B64F82" w:rsidRDefault="00D97CB9" w:rsidP="00D97CB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70%</w:t>
            </w:r>
          </w:p>
        </w:tc>
        <w:tc>
          <w:tcPr>
            <w:tcW w:w="589" w:type="dxa"/>
            <w:shd w:val="clear" w:color="000000" w:fill="CCC0DA"/>
            <w:noWrap/>
            <w:vAlign w:val="center"/>
            <w:hideMark/>
          </w:tcPr>
          <w:p w14:paraId="008D00B3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80%</w:t>
            </w:r>
          </w:p>
        </w:tc>
        <w:tc>
          <w:tcPr>
            <w:tcW w:w="709" w:type="dxa"/>
            <w:shd w:val="clear" w:color="000000" w:fill="CCC0DA"/>
            <w:noWrap/>
            <w:vAlign w:val="center"/>
            <w:hideMark/>
          </w:tcPr>
          <w:p w14:paraId="3C60798B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85%</w:t>
            </w:r>
          </w:p>
        </w:tc>
        <w:tc>
          <w:tcPr>
            <w:tcW w:w="447" w:type="dxa"/>
            <w:shd w:val="clear" w:color="000000" w:fill="CCC0DA"/>
            <w:noWrap/>
            <w:vAlign w:val="center"/>
            <w:hideMark/>
          </w:tcPr>
          <w:p w14:paraId="5C238AE9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90%</w:t>
            </w:r>
          </w:p>
        </w:tc>
        <w:tc>
          <w:tcPr>
            <w:tcW w:w="4077" w:type="dxa"/>
            <w:shd w:val="clear" w:color="000000" w:fill="CCC0DA"/>
            <w:noWrap/>
            <w:vAlign w:val="center"/>
            <w:hideMark/>
          </w:tcPr>
          <w:p w14:paraId="5A94E189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/>
                <w:color w:val="000000"/>
                <w:sz w:val="20"/>
                <w:szCs w:val="20"/>
                <w:rtl/>
              </w:rPr>
              <w:t>إجمالي مقياس الأداة والتقييم الوظيفي</w:t>
            </w:r>
          </w:p>
        </w:tc>
        <w:tc>
          <w:tcPr>
            <w:tcW w:w="993" w:type="dxa"/>
            <w:shd w:val="clear" w:color="000000" w:fill="CCC0DA"/>
            <w:noWrap/>
            <w:vAlign w:val="center"/>
            <w:hideMark/>
          </w:tcPr>
          <w:p w14:paraId="1C9D3D42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ربع سنوي</w:t>
            </w:r>
          </w:p>
        </w:tc>
      </w:tr>
      <w:tr w:rsidR="00D97CB9" w:rsidRPr="00D97CB9" w14:paraId="4B4D8EDD" w14:textId="77777777" w:rsidTr="00D97CB9">
        <w:trPr>
          <w:trHeight w:val="20"/>
          <w:jc w:val="right"/>
        </w:trPr>
        <w:tc>
          <w:tcPr>
            <w:tcW w:w="1418" w:type="dxa"/>
            <w:vMerge/>
            <w:vAlign w:val="center"/>
            <w:hideMark/>
          </w:tcPr>
          <w:p w14:paraId="5DADEEA3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vMerge w:val="restart"/>
            <w:shd w:val="clear" w:color="000000" w:fill="CCC0DA"/>
            <w:noWrap/>
            <w:vAlign w:val="center"/>
            <w:hideMark/>
          </w:tcPr>
          <w:p w14:paraId="74A8D793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 xml:space="preserve">تحقيق رضى العاملين </w:t>
            </w:r>
          </w:p>
        </w:tc>
        <w:tc>
          <w:tcPr>
            <w:tcW w:w="3372" w:type="dxa"/>
            <w:shd w:val="clear" w:color="000000" w:fill="CCC0DA"/>
            <w:noWrap/>
            <w:vAlign w:val="center"/>
            <w:hideMark/>
          </w:tcPr>
          <w:p w14:paraId="0C6325FB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نسبة رضا العاملين بالجمعية</w:t>
            </w:r>
          </w:p>
        </w:tc>
        <w:tc>
          <w:tcPr>
            <w:tcW w:w="575" w:type="dxa"/>
            <w:shd w:val="clear" w:color="000000" w:fill="CCC0DA"/>
            <w:noWrap/>
            <w:vAlign w:val="center"/>
            <w:hideMark/>
          </w:tcPr>
          <w:p w14:paraId="52B4C029" w14:textId="77777777" w:rsidR="00D97CB9" w:rsidRPr="00B64F82" w:rsidRDefault="00D97CB9" w:rsidP="00D97CB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80%</w:t>
            </w:r>
          </w:p>
        </w:tc>
        <w:tc>
          <w:tcPr>
            <w:tcW w:w="589" w:type="dxa"/>
            <w:shd w:val="clear" w:color="000000" w:fill="CCC0DA"/>
            <w:noWrap/>
            <w:vAlign w:val="center"/>
            <w:hideMark/>
          </w:tcPr>
          <w:p w14:paraId="7B3CC4A6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85%</w:t>
            </w:r>
          </w:p>
        </w:tc>
        <w:tc>
          <w:tcPr>
            <w:tcW w:w="709" w:type="dxa"/>
            <w:shd w:val="clear" w:color="000000" w:fill="CCC0DA"/>
            <w:noWrap/>
            <w:vAlign w:val="center"/>
            <w:hideMark/>
          </w:tcPr>
          <w:p w14:paraId="655119C0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90%</w:t>
            </w:r>
          </w:p>
        </w:tc>
        <w:tc>
          <w:tcPr>
            <w:tcW w:w="447" w:type="dxa"/>
            <w:shd w:val="clear" w:color="000000" w:fill="CCC0DA"/>
            <w:noWrap/>
            <w:vAlign w:val="center"/>
            <w:hideMark/>
          </w:tcPr>
          <w:p w14:paraId="7355C7EB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95%</w:t>
            </w:r>
          </w:p>
        </w:tc>
        <w:tc>
          <w:tcPr>
            <w:tcW w:w="4077" w:type="dxa"/>
            <w:shd w:val="clear" w:color="000000" w:fill="CCC0DA"/>
            <w:noWrap/>
            <w:vAlign w:val="center"/>
            <w:hideMark/>
          </w:tcPr>
          <w:p w14:paraId="3CE37529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/>
                <w:color w:val="000000"/>
                <w:sz w:val="20"/>
                <w:szCs w:val="20"/>
                <w:rtl/>
              </w:rPr>
              <w:t>استبيان قياس رضا</w:t>
            </w:r>
          </w:p>
        </w:tc>
        <w:tc>
          <w:tcPr>
            <w:tcW w:w="993" w:type="dxa"/>
            <w:shd w:val="clear" w:color="000000" w:fill="CCC0DA"/>
            <w:noWrap/>
            <w:vAlign w:val="center"/>
            <w:hideMark/>
          </w:tcPr>
          <w:p w14:paraId="7D128A38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 xml:space="preserve">نصف سنوي </w:t>
            </w:r>
          </w:p>
        </w:tc>
      </w:tr>
      <w:tr w:rsidR="00D97CB9" w:rsidRPr="00D97CB9" w14:paraId="18A752A1" w14:textId="77777777" w:rsidTr="00D97CB9">
        <w:trPr>
          <w:trHeight w:val="20"/>
          <w:jc w:val="right"/>
        </w:trPr>
        <w:tc>
          <w:tcPr>
            <w:tcW w:w="1418" w:type="dxa"/>
            <w:vMerge/>
            <w:vAlign w:val="center"/>
            <w:hideMark/>
          </w:tcPr>
          <w:p w14:paraId="796E8C53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vMerge/>
            <w:vAlign w:val="center"/>
            <w:hideMark/>
          </w:tcPr>
          <w:p w14:paraId="210A3667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shd w:val="clear" w:color="000000" w:fill="CCC0DA"/>
            <w:noWrap/>
            <w:vAlign w:val="center"/>
            <w:hideMark/>
          </w:tcPr>
          <w:p w14:paraId="1FD5D6C6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نسبة عمليات الإحلال للعاملين</w:t>
            </w:r>
          </w:p>
        </w:tc>
        <w:tc>
          <w:tcPr>
            <w:tcW w:w="575" w:type="dxa"/>
            <w:shd w:val="clear" w:color="000000" w:fill="CCC0DA"/>
            <w:noWrap/>
            <w:vAlign w:val="center"/>
            <w:hideMark/>
          </w:tcPr>
          <w:p w14:paraId="699D3D19" w14:textId="77777777" w:rsidR="00D97CB9" w:rsidRPr="00B64F82" w:rsidRDefault="00D97CB9" w:rsidP="00D97CB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20%</w:t>
            </w:r>
          </w:p>
        </w:tc>
        <w:tc>
          <w:tcPr>
            <w:tcW w:w="589" w:type="dxa"/>
            <w:shd w:val="clear" w:color="000000" w:fill="CCC0DA"/>
            <w:noWrap/>
            <w:vAlign w:val="center"/>
            <w:hideMark/>
          </w:tcPr>
          <w:p w14:paraId="503DD9BF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30%</w:t>
            </w:r>
          </w:p>
        </w:tc>
        <w:tc>
          <w:tcPr>
            <w:tcW w:w="709" w:type="dxa"/>
            <w:shd w:val="clear" w:color="000000" w:fill="CCC0DA"/>
            <w:noWrap/>
            <w:vAlign w:val="center"/>
            <w:hideMark/>
          </w:tcPr>
          <w:p w14:paraId="6FD76347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20%</w:t>
            </w:r>
          </w:p>
        </w:tc>
        <w:tc>
          <w:tcPr>
            <w:tcW w:w="447" w:type="dxa"/>
            <w:shd w:val="clear" w:color="000000" w:fill="CCC0DA"/>
            <w:noWrap/>
            <w:vAlign w:val="center"/>
            <w:hideMark/>
          </w:tcPr>
          <w:p w14:paraId="35089467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10%</w:t>
            </w:r>
          </w:p>
        </w:tc>
        <w:tc>
          <w:tcPr>
            <w:tcW w:w="4077" w:type="dxa"/>
            <w:shd w:val="clear" w:color="000000" w:fill="CCC0DA"/>
            <w:noWrap/>
            <w:vAlign w:val="center"/>
            <w:hideMark/>
          </w:tcPr>
          <w:p w14:paraId="253205C4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/>
                <w:color w:val="000000"/>
                <w:sz w:val="20"/>
                <w:szCs w:val="20"/>
                <w:rtl/>
              </w:rPr>
              <w:t>عدد عمليات التخلية /عدد الموظفين</w:t>
            </w:r>
          </w:p>
        </w:tc>
        <w:tc>
          <w:tcPr>
            <w:tcW w:w="993" w:type="dxa"/>
            <w:shd w:val="clear" w:color="000000" w:fill="CCC0DA"/>
            <w:noWrap/>
            <w:vAlign w:val="center"/>
            <w:hideMark/>
          </w:tcPr>
          <w:p w14:paraId="0B13FB96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سنوي</w:t>
            </w:r>
          </w:p>
        </w:tc>
      </w:tr>
      <w:tr w:rsidR="00D97CB9" w:rsidRPr="00D97CB9" w14:paraId="3019D9B6" w14:textId="77777777" w:rsidTr="00D97CB9">
        <w:trPr>
          <w:trHeight w:val="20"/>
          <w:jc w:val="right"/>
        </w:trPr>
        <w:tc>
          <w:tcPr>
            <w:tcW w:w="1418" w:type="dxa"/>
            <w:vMerge/>
            <w:vAlign w:val="center"/>
            <w:hideMark/>
          </w:tcPr>
          <w:p w14:paraId="6619B99C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vMerge/>
            <w:vAlign w:val="center"/>
            <w:hideMark/>
          </w:tcPr>
          <w:p w14:paraId="03F28EAF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shd w:val="clear" w:color="000000" w:fill="CCC0DA"/>
            <w:noWrap/>
            <w:vAlign w:val="center"/>
            <w:hideMark/>
          </w:tcPr>
          <w:p w14:paraId="0B589077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عدد المبادرات الاجتماعية المقدمة</w:t>
            </w:r>
          </w:p>
        </w:tc>
        <w:tc>
          <w:tcPr>
            <w:tcW w:w="575" w:type="dxa"/>
            <w:shd w:val="clear" w:color="000000" w:fill="CCC0DA"/>
            <w:noWrap/>
            <w:vAlign w:val="center"/>
            <w:hideMark/>
          </w:tcPr>
          <w:p w14:paraId="5FAAE43E" w14:textId="77777777" w:rsidR="00D97CB9" w:rsidRPr="00B64F82" w:rsidRDefault="00D97CB9" w:rsidP="00D97CB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100%</w:t>
            </w:r>
          </w:p>
        </w:tc>
        <w:tc>
          <w:tcPr>
            <w:tcW w:w="589" w:type="dxa"/>
            <w:shd w:val="clear" w:color="000000" w:fill="CCC0DA"/>
            <w:noWrap/>
            <w:vAlign w:val="center"/>
            <w:hideMark/>
          </w:tcPr>
          <w:p w14:paraId="3A031583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709" w:type="dxa"/>
            <w:shd w:val="clear" w:color="000000" w:fill="CCC0DA"/>
            <w:noWrap/>
            <w:vAlign w:val="center"/>
            <w:hideMark/>
          </w:tcPr>
          <w:p w14:paraId="235D0727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447" w:type="dxa"/>
            <w:shd w:val="clear" w:color="000000" w:fill="CCC0DA"/>
            <w:noWrap/>
            <w:vAlign w:val="center"/>
            <w:hideMark/>
          </w:tcPr>
          <w:p w14:paraId="42E81E5D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4077" w:type="dxa"/>
            <w:shd w:val="clear" w:color="000000" w:fill="CCC0DA"/>
            <w:noWrap/>
            <w:vAlign w:val="center"/>
            <w:hideMark/>
          </w:tcPr>
          <w:p w14:paraId="5DE19C4B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/>
                <w:color w:val="000000"/>
                <w:sz w:val="20"/>
                <w:szCs w:val="20"/>
                <w:rtl/>
              </w:rPr>
              <w:t>عدد المبادرات الاجتماعية المقدمة</w:t>
            </w:r>
          </w:p>
        </w:tc>
        <w:tc>
          <w:tcPr>
            <w:tcW w:w="993" w:type="dxa"/>
            <w:shd w:val="clear" w:color="000000" w:fill="CCC0DA"/>
            <w:noWrap/>
            <w:vAlign w:val="center"/>
            <w:hideMark/>
          </w:tcPr>
          <w:p w14:paraId="3335C02A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 xml:space="preserve">نصف سنوي </w:t>
            </w:r>
          </w:p>
        </w:tc>
      </w:tr>
      <w:tr w:rsidR="00D97CB9" w:rsidRPr="00D97CB9" w14:paraId="4E60745C" w14:textId="77777777" w:rsidTr="00D97CB9">
        <w:trPr>
          <w:trHeight w:val="20"/>
          <w:jc w:val="right"/>
        </w:trPr>
        <w:tc>
          <w:tcPr>
            <w:tcW w:w="1418" w:type="dxa"/>
            <w:vMerge w:val="restart"/>
            <w:shd w:val="clear" w:color="000000" w:fill="B1A0C7"/>
            <w:noWrap/>
            <w:vAlign w:val="center"/>
            <w:hideMark/>
          </w:tcPr>
          <w:p w14:paraId="6AC1D569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إدارة بيئة التطوع</w:t>
            </w:r>
          </w:p>
        </w:tc>
        <w:tc>
          <w:tcPr>
            <w:tcW w:w="2208" w:type="dxa"/>
            <w:vMerge w:val="restart"/>
            <w:shd w:val="clear" w:color="000000" w:fill="B1A0C7"/>
            <w:noWrap/>
            <w:vAlign w:val="center"/>
            <w:hideMark/>
          </w:tcPr>
          <w:p w14:paraId="29250320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استقطاب الكوادر الفاعلة التطوعية</w:t>
            </w:r>
          </w:p>
        </w:tc>
        <w:tc>
          <w:tcPr>
            <w:tcW w:w="3372" w:type="dxa"/>
            <w:shd w:val="clear" w:color="000000" w:fill="B1A0C7"/>
            <w:noWrap/>
            <w:vAlign w:val="center"/>
            <w:hideMark/>
          </w:tcPr>
          <w:p w14:paraId="0BF59E45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عدد الفرص التطوعية المنفذة</w:t>
            </w:r>
          </w:p>
        </w:tc>
        <w:tc>
          <w:tcPr>
            <w:tcW w:w="575" w:type="dxa"/>
            <w:shd w:val="clear" w:color="000000" w:fill="B1A0C7"/>
            <w:noWrap/>
            <w:vAlign w:val="center"/>
            <w:hideMark/>
          </w:tcPr>
          <w:p w14:paraId="68C58705" w14:textId="77777777" w:rsidR="00D97CB9" w:rsidRPr="00B64F82" w:rsidRDefault="00D97CB9" w:rsidP="00D97CB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50%</w:t>
            </w:r>
          </w:p>
        </w:tc>
        <w:tc>
          <w:tcPr>
            <w:tcW w:w="589" w:type="dxa"/>
            <w:shd w:val="clear" w:color="000000" w:fill="B1A0C7"/>
            <w:noWrap/>
            <w:vAlign w:val="center"/>
            <w:hideMark/>
          </w:tcPr>
          <w:p w14:paraId="7CD9AF5E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20</w:t>
            </w:r>
          </w:p>
        </w:tc>
        <w:tc>
          <w:tcPr>
            <w:tcW w:w="709" w:type="dxa"/>
            <w:shd w:val="clear" w:color="000000" w:fill="B1A0C7"/>
            <w:noWrap/>
            <w:vAlign w:val="center"/>
            <w:hideMark/>
          </w:tcPr>
          <w:p w14:paraId="4629A036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30</w:t>
            </w:r>
          </w:p>
        </w:tc>
        <w:tc>
          <w:tcPr>
            <w:tcW w:w="447" w:type="dxa"/>
            <w:shd w:val="clear" w:color="000000" w:fill="B1A0C7"/>
            <w:noWrap/>
            <w:vAlign w:val="center"/>
            <w:hideMark/>
          </w:tcPr>
          <w:p w14:paraId="45F40338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40</w:t>
            </w:r>
          </w:p>
        </w:tc>
        <w:tc>
          <w:tcPr>
            <w:tcW w:w="4077" w:type="dxa"/>
            <w:shd w:val="clear" w:color="000000" w:fill="B1A0C7"/>
            <w:noWrap/>
            <w:vAlign w:val="center"/>
            <w:hideMark/>
          </w:tcPr>
          <w:p w14:paraId="3D2C5FC0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/>
                <w:color w:val="000000"/>
                <w:sz w:val="20"/>
                <w:szCs w:val="20"/>
                <w:rtl/>
              </w:rPr>
              <w:t>عدد الفرص التطوعية المنفذة</w:t>
            </w:r>
          </w:p>
        </w:tc>
        <w:tc>
          <w:tcPr>
            <w:tcW w:w="993" w:type="dxa"/>
            <w:shd w:val="clear" w:color="000000" w:fill="B1A0C7"/>
            <w:noWrap/>
            <w:vAlign w:val="center"/>
            <w:hideMark/>
          </w:tcPr>
          <w:p w14:paraId="6A620B82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ربع سنوي</w:t>
            </w:r>
          </w:p>
        </w:tc>
      </w:tr>
      <w:tr w:rsidR="00D97CB9" w:rsidRPr="00D97CB9" w14:paraId="33254DAD" w14:textId="77777777" w:rsidTr="00D97CB9">
        <w:trPr>
          <w:trHeight w:val="20"/>
          <w:jc w:val="right"/>
        </w:trPr>
        <w:tc>
          <w:tcPr>
            <w:tcW w:w="1418" w:type="dxa"/>
            <w:vMerge/>
            <w:vAlign w:val="center"/>
            <w:hideMark/>
          </w:tcPr>
          <w:p w14:paraId="655CCA1B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vMerge/>
            <w:vAlign w:val="center"/>
            <w:hideMark/>
          </w:tcPr>
          <w:p w14:paraId="33C26219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shd w:val="clear" w:color="000000" w:fill="B1A0C7"/>
            <w:noWrap/>
            <w:vAlign w:val="center"/>
            <w:hideMark/>
          </w:tcPr>
          <w:p w14:paraId="433A2F53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نسبة رضا المتطوعين</w:t>
            </w:r>
          </w:p>
        </w:tc>
        <w:tc>
          <w:tcPr>
            <w:tcW w:w="575" w:type="dxa"/>
            <w:shd w:val="clear" w:color="000000" w:fill="B1A0C7"/>
            <w:noWrap/>
            <w:vAlign w:val="center"/>
            <w:hideMark/>
          </w:tcPr>
          <w:p w14:paraId="2A365F9E" w14:textId="77777777" w:rsidR="00D97CB9" w:rsidRPr="00B64F82" w:rsidRDefault="00D97CB9" w:rsidP="00D97CB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50%</w:t>
            </w:r>
          </w:p>
        </w:tc>
        <w:tc>
          <w:tcPr>
            <w:tcW w:w="589" w:type="dxa"/>
            <w:shd w:val="clear" w:color="000000" w:fill="B1A0C7"/>
            <w:noWrap/>
            <w:vAlign w:val="center"/>
            <w:hideMark/>
          </w:tcPr>
          <w:p w14:paraId="02FEE96C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80%</w:t>
            </w:r>
          </w:p>
        </w:tc>
        <w:tc>
          <w:tcPr>
            <w:tcW w:w="709" w:type="dxa"/>
            <w:shd w:val="clear" w:color="000000" w:fill="B1A0C7"/>
            <w:noWrap/>
            <w:vAlign w:val="center"/>
            <w:hideMark/>
          </w:tcPr>
          <w:p w14:paraId="084D907B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90%</w:t>
            </w:r>
          </w:p>
        </w:tc>
        <w:tc>
          <w:tcPr>
            <w:tcW w:w="447" w:type="dxa"/>
            <w:shd w:val="clear" w:color="000000" w:fill="B1A0C7"/>
            <w:noWrap/>
            <w:vAlign w:val="center"/>
            <w:hideMark/>
          </w:tcPr>
          <w:p w14:paraId="22AC73AA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95%</w:t>
            </w:r>
          </w:p>
        </w:tc>
        <w:tc>
          <w:tcPr>
            <w:tcW w:w="4077" w:type="dxa"/>
            <w:shd w:val="clear" w:color="000000" w:fill="B1A0C7"/>
            <w:noWrap/>
            <w:vAlign w:val="center"/>
            <w:hideMark/>
          </w:tcPr>
          <w:p w14:paraId="4CDDF4F9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/>
                <w:color w:val="000000"/>
                <w:sz w:val="20"/>
                <w:szCs w:val="20"/>
                <w:rtl/>
              </w:rPr>
              <w:t>استبيان قياس رضا</w:t>
            </w:r>
          </w:p>
        </w:tc>
        <w:tc>
          <w:tcPr>
            <w:tcW w:w="993" w:type="dxa"/>
            <w:shd w:val="clear" w:color="000000" w:fill="B1A0C7"/>
            <w:noWrap/>
            <w:vAlign w:val="center"/>
            <w:hideMark/>
          </w:tcPr>
          <w:p w14:paraId="7A0BD633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 xml:space="preserve">نصف سنوي </w:t>
            </w:r>
          </w:p>
        </w:tc>
      </w:tr>
      <w:tr w:rsidR="00D97CB9" w:rsidRPr="00D97CB9" w14:paraId="601330D6" w14:textId="77777777" w:rsidTr="00D97CB9">
        <w:trPr>
          <w:trHeight w:val="20"/>
          <w:jc w:val="right"/>
        </w:trPr>
        <w:tc>
          <w:tcPr>
            <w:tcW w:w="1418" w:type="dxa"/>
            <w:vMerge/>
            <w:vAlign w:val="center"/>
            <w:hideMark/>
          </w:tcPr>
          <w:p w14:paraId="3921B619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vMerge/>
            <w:vAlign w:val="center"/>
            <w:hideMark/>
          </w:tcPr>
          <w:p w14:paraId="5D53A529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shd w:val="clear" w:color="000000" w:fill="B1A0C7"/>
            <w:noWrap/>
            <w:vAlign w:val="center"/>
            <w:hideMark/>
          </w:tcPr>
          <w:p w14:paraId="6CF40C0E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 xml:space="preserve">نسبة المتطوعين أصحاب </w:t>
            </w:r>
            <w:r w:rsidRPr="00D97CB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الاختصاص</w:t>
            </w: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 xml:space="preserve"> والخبرات</w:t>
            </w:r>
          </w:p>
        </w:tc>
        <w:tc>
          <w:tcPr>
            <w:tcW w:w="575" w:type="dxa"/>
            <w:shd w:val="clear" w:color="000000" w:fill="B1A0C7"/>
            <w:noWrap/>
            <w:vAlign w:val="center"/>
            <w:hideMark/>
          </w:tcPr>
          <w:p w14:paraId="697F6015" w14:textId="77777777" w:rsidR="00D97CB9" w:rsidRPr="00B64F82" w:rsidRDefault="00D97CB9" w:rsidP="00D97CB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100%</w:t>
            </w:r>
          </w:p>
        </w:tc>
        <w:tc>
          <w:tcPr>
            <w:tcW w:w="589" w:type="dxa"/>
            <w:shd w:val="clear" w:color="000000" w:fill="B1A0C7"/>
            <w:noWrap/>
            <w:vAlign w:val="center"/>
            <w:hideMark/>
          </w:tcPr>
          <w:p w14:paraId="5695EE27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30%</w:t>
            </w:r>
          </w:p>
        </w:tc>
        <w:tc>
          <w:tcPr>
            <w:tcW w:w="709" w:type="dxa"/>
            <w:shd w:val="clear" w:color="000000" w:fill="B1A0C7"/>
            <w:noWrap/>
            <w:vAlign w:val="center"/>
            <w:hideMark/>
          </w:tcPr>
          <w:p w14:paraId="50DE36EB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40%</w:t>
            </w:r>
          </w:p>
        </w:tc>
        <w:tc>
          <w:tcPr>
            <w:tcW w:w="447" w:type="dxa"/>
            <w:shd w:val="clear" w:color="000000" w:fill="B1A0C7"/>
            <w:noWrap/>
            <w:vAlign w:val="center"/>
            <w:hideMark/>
          </w:tcPr>
          <w:p w14:paraId="77EDACA9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50%</w:t>
            </w:r>
          </w:p>
        </w:tc>
        <w:tc>
          <w:tcPr>
            <w:tcW w:w="4077" w:type="dxa"/>
            <w:shd w:val="clear" w:color="000000" w:fill="B1A0C7"/>
            <w:noWrap/>
            <w:vAlign w:val="center"/>
            <w:hideMark/>
          </w:tcPr>
          <w:p w14:paraId="7405C0AF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/>
                <w:color w:val="000000"/>
                <w:sz w:val="20"/>
                <w:szCs w:val="20"/>
                <w:rtl/>
              </w:rPr>
              <w:t>عدد المتطوعين أصحاب الاختصاص/عدد المتطوعين</w:t>
            </w:r>
          </w:p>
        </w:tc>
        <w:tc>
          <w:tcPr>
            <w:tcW w:w="993" w:type="dxa"/>
            <w:shd w:val="clear" w:color="000000" w:fill="B1A0C7"/>
            <w:noWrap/>
            <w:vAlign w:val="center"/>
            <w:hideMark/>
          </w:tcPr>
          <w:p w14:paraId="1BBDEBFE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ربع سنوي</w:t>
            </w:r>
          </w:p>
        </w:tc>
      </w:tr>
      <w:tr w:rsidR="00D97CB9" w:rsidRPr="00D97CB9" w14:paraId="1A2E28BE" w14:textId="77777777" w:rsidTr="00D97CB9">
        <w:trPr>
          <w:trHeight w:val="20"/>
          <w:jc w:val="right"/>
        </w:trPr>
        <w:tc>
          <w:tcPr>
            <w:tcW w:w="1418" w:type="dxa"/>
            <w:vMerge w:val="restart"/>
            <w:shd w:val="clear" w:color="000000" w:fill="E6B8B7"/>
            <w:noWrap/>
            <w:vAlign w:val="center"/>
            <w:hideMark/>
          </w:tcPr>
          <w:p w14:paraId="5B45591B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الاستدامة والاستثمار</w:t>
            </w:r>
          </w:p>
        </w:tc>
        <w:tc>
          <w:tcPr>
            <w:tcW w:w="2208" w:type="dxa"/>
            <w:vMerge w:val="restart"/>
            <w:shd w:val="clear" w:color="000000" w:fill="E6B8B7"/>
            <w:noWrap/>
            <w:vAlign w:val="center"/>
            <w:hideMark/>
          </w:tcPr>
          <w:p w14:paraId="0E785912" w14:textId="0D27E762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 xml:space="preserve">تحقيق النمو </w:t>
            </w:r>
            <w:r w:rsidR="00397424"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والاستدامة</w:t>
            </w: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 xml:space="preserve"> المالية </w:t>
            </w:r>
          </w:p>
        </w:tc>
        <w:tc>
          <w:tcPr>
            <w:tcW w:w="3372" w:type="dxa"/>
            <w:shd w:val="clear" w:color="000000" w:fill="E6B8B7"/>
            <w:noWrap/>
            <w:vAlign w:val="center"/>
            <w:hideMark/>
          </w:tcPr>
          <w:p w14:paraId="39FDCF79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نسبة نمو الايرادات للعاملين</w:t>
            </w:r>
          </w:p>
        </w:tc>
        <w:tc>
          <w:tcPr>
            <w:tcW w:w="575" w:type="dxa"/>
            <w:shd w:val="clear" w:color="000000" w:fill="E6B8B7"/>
            <w:noWrap/>
            <w:vAlign w:val="center"/>
            <w:hideMark/>
          </w:tcPr>
          <w:p w14:paraId="590D16D1" w14:textId="77777777" w:rsidR="00D97CB9" w:rsidRPr="00B64F82" w:rsidRDefault="00D97CB9" w:rsidP="00D97CB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40%</w:t>
            </w:r>
          </w:p>
        </w:tc>
        <w:tc>
          <w:tcPr>
            <w:tcW w:w="589" w:type="dxa"/>
            <w:shd w:val="clear" w:color="000000" w:fill="E6B8B7"/>
            <w:noWrap/>
            <w:vAlign w:val="center"/>
            <w:hideMark/>
          </w:tcPr>
          <w:p w14:paraId="6631432A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20%</w:t>
            </w:r>
          </w:p>
        </w:tc>
        <w:tc>
          <w:tcPr>
            <w:tcW w:w="709" w:type="dxa"/>
            <w:shd w:val="clear" w:color="000000" w:fill="E6B8B7"/>
            <w:noWrap/>
            <w:vAlign w:val="center"/>
            <w:hideMark/>
          </w:tcPr>
          <w:p w14:paraId="0AEA8A09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30%</w:t>
            </w:r>
          </w:p>
        </w:tc>
        <w:tc>
          <w:tcPr>
            <w:tcW w:w="447" w:type="dxa"/>
            <w:shd w:val="clear" w:color="000000" w:fill="E6B8B7"/>
            <w:noWrap/>
            <w:vAlign w:val="center"/>
            <w:hideMark/>
          </w:tcPr>
          <w:p w14:paraId="62BE44B3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40%</w:t>
            </w:r>
          </w:p>
        </w:tc>
        <w:tc>
          <w:tcPr>
            <w:tcW w:w="4077" w:type="dxa"/>
            <w:shd w:val="clear" w:color="000000" w:fill="E6B8B7"/>
            <w:noWrap/>
            <w:vAlign w:val="center"/>
            <w:hideMark/>
          </w:tcPr>
          <w:p w14:paraId="385E612B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/>
                <w:color w:val="000000"/>
                <w:sz w:val="20"/>
                <w:szCs w:val="20"/>
                <w:rtl/>
              </w:rPr>
              <w:t>خط القياس القوائم المالية لعام 2019م</w:t>
            </w:r>
          </w:p>
        </w:tc>
        <w:tc>
          <w:tcPr>
            <w:tcW w:w="993" w:type="dxa"/>
            <w:shd w:val="clear" w:color="000000" w:fill="E6B8B7"/>
            <w:noWrap/>
            <w:vAlign w:val="center"/>
            <w:hideMark/>
          </w:tcPr>
          <w:p w14:paraId="17C275CE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ربع سنوي</w:t>
            </w:r>
          </w:p>
        </w:tc>
      </w:tr>
      <w:tr w:rsidR="00D97CB9" w:rsidRPr="00D97CB9" w14:paraId="0211AD39" w14:textId="77777777" w:rsidTr="00D97CB9">
        <w:trPr>
          <w:trHeight w:val="20"/>
          <w:jc w:val="right"/>
        </w:trPr>
        <w:tc>
          <w:tcPr>
            <w:tcW w:w="1418" w:type="dxa"/>
            <w:vMerge/>
            <w:vAlign w:val="center"/>
            <w:hideMark/>
          </w:tcPr>
          <w:p w14:paraId="77DDD0BE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vMerge/>
            <w:vAlign w:val="center"/>
            <w:hideMark/>
          </w:tcPr>
          <w:p w14:paraId="139E136B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shd w:val="clear" w:color="000000" w:fill="E6B8B7"/>
            <w:noWrap/>
            <w:vAlign w:val="center"/>
            <w:hideMark/>
          </w:tcPr>
          <w:p w14:paraId="325BB63B" w14:textId="170A2850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 xml:space="preserve">نسبة النمو في الدعم </w:t>
            </w:r>
            <w:r w:rsidR="00397424"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المقدم للجمعية</w:t>
            </w:r>
          </w:p>
        </w:tc>
        <w:tc>
          <w:tcPr>
            <w:tcW w:w="575" w:type="dxa"/>
            <w:shd w:val="clear" w:color="000000" w:fill="E6B8B7"/>
            <w:noWrap/>
            <w:vAlign w:val="center"/>
            <w:hideMark/>
          </w:tcPr>
          <w:p w14:paraId="036ABE6B" w14:textId="77777777" w:rsidR="00D97CB9" w:rsidRPr="00B64F82" w:rsidRDefault="00D97CB9" w:rsidP="00D97CB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60%</w:t>
            </w:r>
          </w:p>
        </w:tc>
        <w:tc>
          <w:tcPr>
            <w:tcW w:w="589" w:type="dxa"/>
            <w:shd w:val="clear" w:color="000000" w:fill="E6B8B7"/>
            <w:noWrap/>
            <w:vAlign w:val="center"/>
            <w:hideMark/>
          </w:tcPr>
          <w:p w14:paraId="3117BF33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30%</w:t>
            </w:r>
          </w:p>
        </w:tc>
        <w:tc>
          <w:tcPr>
            <w:tcW w:w="709" w:type="dxa"/>
            <w:shd w:val="clear" w:color="000000" w:fill="E6B8B7"/>
            <w:noWrap/>
            <w:vAlign w:val="center"/>
            <w:hideMark/>
          </w:tcPr>
          <w:p w14:paraId="770EE76F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25%</w:t>
            </w:r>
          </w:p>
        </w:tc>
        <w:tc>
          <w:tcPr>
            <w:tcW w:w="447" w:type="dxa"/>
            <w:shd w:val="clear" w:color="000000" w:fill="E6B8B7"/>
            <w:noWrap/>
            <w:vAlign w:val="center"/>
            <w:hideMark/>
          </w:tcPr>
          <w:p w14:paraId="11D17A59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20%</w:t>
            </w:r>
          </w:p>
        </w:tc>
        <w:tc>
          <w:tcPr>
            <w:tcW w:w="4077" w:type="dxa"/>
            <w:shd w:val="clear" w:color="000000" w:fill="E6B8B7"/>
            <w:noWrap/>
            <w:vAlign w:val="center"/>
            <w:hideMark/>
          </w:tcPr>
          <w:p w14:paraId="2C4F66E6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/>
                <w:color w:val="000000"/>
                <w:sz w:val="20"/>
                <w:szCs w:val="20"/>
                <w:rtl/>
              </w:rPr>
              <w:t>خط القياس القوائم المالية لعام 2019م</w:t>
            </w:r>
          </w:p>
        </w:tc>
        <w:tc>
          <w:tcPr>
            <w:tcW w:w="993" w:type="dxa"/>
            <w:shd w:val="clear" w:color="000000" w:fill="E6B8B7"/>
            <w:noWrap/>
            <w:vAlign w:val="center"/>
            <w:hideMark/>
          </w:tcPr>
          <w:p w14:paraId="7D2B52BA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ربع سنوي</w:t>
            </w:r>
          </w:p>
        </w:tc>
      </w:tr>
      <w:tr w:rsidR="00D97CB9" w:rsidRPr="00D97CB9" w14:paraId="4F8ACD20" w14:textId="77777777" w:rsidTr="00D97CB9">
        <w:trPr>
          <w:trHeight w:val="20"/>
          <w:jc w:val="right"/>
        </w:trPr>
        <w:tc>
          <w:tcPr>
            <w:tcW w:w="1418" w:type="dxa"/>
            <w:vMerge/>
            <w:vAlign w:val="center"/>
            <w:hideMark/>
          </w:tcPr>
          <w:p w14:paraId="7B2F1CB9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vMerge/>
            <w:vAlign w:val="center"/>
            <w:hideMark/>
          </w:tcPr>
          <w:p w14:paraId="596DEE2D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shd w:val="clear" w:color="000000" w:fill="E6B8B7"/>
            <w:noWrap/>
            <w:vAlign w:val="center"/>
            <w:hideMark/>
          </w:tcPr>
          <w:p w14:paraId="695726C3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عدد مصادر الاستدامة المالية</w:t>
            </w:r>
          </w:p>
        </w:tc>
        <w:tc>
          <w:tcPr>
            <w:tcW w:w="575" w:type="dxa"/>
            <w:shd w:val="clear" w:color="000000" w:fill="E6B8B7"/>
            <w:noWrap/>
            <w:vAlign w:val="center"/>
            <w:hideMark/>
          </w:tcPr>
          <w:p w14:paraId="4F76EEB1" w14:textId="77777777" w:rsidR="00D97CB9" w:rsidRPr="00B64F82" w:rsidRDefault="00D97CB9" w:rsidP="00D97CB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30%</w:t>
            </w:r>
          </w:p>
        </w:tc>
        <w:tc>
          <w:tcPr>
            <w:tcW w:w="589" w:type="dxa"/>
            <w:shd w:val="clear" w:color="000000" w:fill="E6B8B7"/>
            <w:noWrap/>
            <w:vAlign w:val="center"/>
            <w:hideMark/>
          </w:tcPr>
          <w:p w14:paraId="20AFCCB3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shd w:val="clear" w:color="000000" w:fill="E6B8B7"/>
            <w:noWrap/>
            <w:vAlign w:val="center"/>
            <w:hideMark/>
          </w:tcPr>
          <w:p w14:paraId="134CC50C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447" w:type="dxa"/>
            <w:shd w:val="clear" w:color="000000" w:fill="E6B8B7"/>
            <w:noWrap/>
            <w:vAlign w:val="center"/>
            <w:hideMark/>
          </w:tcPr>
          <w:p w14:paraId="033024EC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4077" w:type="dxa"/>
            <w:shd w:val="clear" w:color="000000" w:fill="E6B8B7"/>
            <w:noWrap/>
            <w:vAlign w:val="center"/>
            <w:hideMark/>
          </w:tcPr>
          <w:p w14:paraId="690510C1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/>
                <w:color w:val="000000"/>
                <w:sz w:val="20"/>
                <w:szCs w:val="20"/>
                <w:rtl/>
              </w:rPr>
              <w:t>عدد مصادر الاستدامة المالية المحققة (تراكمي)</w:t>
            </w:r>
          </w:p>
        </w:tc>
        <w:tc>
          <w:tcPr>
            <w:tcW w:w="993" w:type="dxa"/>
            <w:shd w:val="clear" w:color="000000" w:fill="E6B8B7"/>
            <w:noWrap/>
            <w:vAlign w:val="center"/>
            <w:hideMark/>
          </w:tcPr>
          <w:p w14:paraId="02609D9A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سنوي</w:t>
            </w:r>
          </w:p>
        </w:tc>
      </w:tr>
      <w:tr w:rsidR="00D97CB9" w:rsidRPr="00D97CB9" w14:paraId="2A3252F4" w14:textId="77777777" w:rsidTr="00D97CB9">
        <w:trPr>
          <w:trHeight w:val="20"/>
          <w:jc w:val="right"/>
        </w:trPr>
        <w:tc>
          <w:tcPr>
            <w:tcW w:w="1418" w:type="dxa"/>
            <w:vMerge/>
            <w:vAlign w:val="center"/>
            <w:hideMark/>
          </w:tcPr>
          <w:p w14:paraId="1AEC169A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vMerge/>
            <w:vAlign w:val="center"/>
            <w:hideMark/>
          </w:tcPr>
          <w:p w14:paraId="6E2BD17B" w14:textId="77777777" w:rsidR="00D97CB9" w:rsidRPr="002855C9" w:rsidRDefault="00D97CB9" w:rsidP="002855C9">
            <w:pPr>
              <w:bidi w:val="0"/>
              <w:spacing w:after="0" w:line="240" w:lineRule="auto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shd w:val="clear" w:color="000000" w:fill="E6B8B7"/>
            <w:noWrap/>
            <w:vAlign w:val="center"/>
            <w:hideMark/>
          </w:tcPr>
          <w:p w14:paraId="22105D16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نسبة الإيرادات من مصادر الاستدامة</w:t>
            </w:r>
          </w:p>
        </w:tc>
        <w:tc>
          <w:tcPr>
            <w:tcW w:w="575" w:type="dxa"/>
            <w:shd w:val="clear" w:color="000000" w:fill="E6B8B7"/>
            <w:noWrap/>
            <w:vAlign w:val="center"/>
            <w:hideMark/>
          </w:tcPr>
          <w:p w14:paraId="68CFE324" w14:textId="77777777" w:rsidR="00D97CB9" w:rsidRPr="00B64F82" w:rsidRDefault="00D97CB9" w:rsidP="00D97CB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70%</w:t>
            </w:r>
          </w:p>
        </w:tc>
        <w:tc>
          <w:tcPr>
            <w:tcW w:w="589" w:type="dxa"/>
            <w:shd w:val="clear" w:color="000000" w:fill="E6B8B7"/>
            <w:noWrap/>
            <w:vAlign w:val="center"/>
            <w:hideMark/>
          </w:tcPr>
          <w:p w14:paraId="0A49C73B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20%</w:t>
            </w:r>
          </w:p>
        </w:tc>
        <w:tc>
          <w:tcPr>
            <w:tcW w:w="709" w:type="dxa"/>
            <w:shd w:val="clear" w:color="000000" w:fill="E6B8B7"/>
            <w:noWrap/>
            <w:vAlign w:val="center"/>
            <w:hideMark/>
          </w:tcPr>
          <w:p w14:paraId="4B6CCC2B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40%</w:t>
            </w:r>
          </w:p>
        </w:tc>
        <w:tc>
          <w:tcPr>
            <w:tcW w:w="447" w:type="dxa"/>
            <w:shd w:val="clear" w:color="000000" w:fill="E6B8B7"/>
            <w:noWrap/>
            <w:vAlign w:val="center"/>
            <w:hideMark/>
          </w:tcPr>
          <w:p w14:paraId="27E16E21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60%</w:t>
            </w:r>
          </w:p>
        </w:tc>
        <w:tc>
          <w:tcPr>
            <w:tcW w:w="4077" w:type="dxa"/>
            <w:shd w:val="clear" w:color="000000" w:fill="E6B8B7"/>
            <w:noWrap/>
            <w:vAlign w:val="center"/>
            <w:hideMark/>
          </w:tcPr>
          <w:p w14:paraId="0E4AC008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/>
                <w:color w:val="000000"/>
                <w:sz w:val="20"/>
                <w:szCs w:val="20"/>
                <w:rtl/>
              </w:rPr>
              <w:t>قيمة الإيراد للجمعية / قيمة إيراد الاستثمار</w:t>
            </w:r>
          </w:p>
        </w:tc>
        <w:tc>
          <w:tcPr>
            <w:tcW w:w="993" w:type="dxa"/>
            <w:shd w:val="clear" w:color="000000" w:fill="E6B8B7"/>
            <w:noWrap/>
            <w:vAlign w:val="center"/>
            <w:hideMark/>
          </w:tcPr>
          <w:p w14:paraId="64B5B6CA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سنوي</w:t>
            </w:r>
          </w:p>
        </w:tc>
      </w:tr>
      <w:tr w:rsidR="00D97CB9" w:rsidRPr="00D97CB9" w14:paraId="5FAAA633" w14:textId="77777777" w:rsidTr="00D97CB9">
        <w:trPr>
          <w:trHeight w:val="20"/>
          <w:jc w:val="right"/>
        </w:trPr>
        <w:tc>
          <w:tcPr>
            <w:tcW w:w="1418" w:type="dxa"/>
            <w:shd w:val="clear" w:color="000000" w:fill="DA9694"/>
            <w:noWrap/>
            <w:vAlign w:val="center"/>
            <w:hideMark/>
          </w:tcPr>
          <w:p w14:paraId="67A51FDF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الكفاءة المالية</w:t>
            </w:r>
          </w:p>
        </w:tc>
        <w:tc>
          <w:tcPr>
            <w:tcW w:w="2208" w:type="dxa"/>
            <w:shd w:val="clear" w:color="000000" w:fill="DA9694"/>
            <w:noWrap/>
            <w:vAlign w:val="center"/>
            <w:hideMark/>
          </w:tcPr>
          <w:p w14:paraId="44C4A7EC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ترشيد الإنفاق والكفاءة</w:t>
            </w:r>
          </w:p>
        </w:tc>
        <w:tc>
          <w:tcPr>
            <w:tcW w:w="3372" w:type="dxa"/>
            <w:shd w:val="clear" w:color="000000" w:fill="DA9694"/>
            <w:noWrap/>
            <w:vAlign w:val="center"/>
            <w:hideMark/>
          </w:tcPr>
          <w:p w14:paraId="476AD084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درجة معيار السلامة المالية</w:t>
            </w:r>
          </w:p>
        </w:tc>
        <w:tc>
          <w:tcPr>
            <w:tcW w:w="575" w:type="dxa"/>
            <w:shd w:val="clear" w:color="000000" w:fill="DA9694"/>
            <w:noWrap/>
            <w:vAlign w:val="center"/>
            <w:hideMark/>
          </w:tcPr>
          <w:p w14:paraId="67CE323D" w14:textId="77777777" w:rsidR="00D97CB9" w:rsidRPr="00B64F82" w:rsidRDefault="00D97CB9" w:rsidP="00D97CB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100%</w:t>
            </w:r>
          </w:p>
        </w:tc>
        <w:tc>
          <w:tcPr>
            <w:tcW w:w="589" w:type="dxa"/>
            <w:shd w:val="clear" w:color="000000" w:fill="DA9694"/>
            <w:noWrap/>
            <w:vAlign w:val="center"/>
            <w:hideMark/>
          </w:tcPr>
          <w:p w14:paraId="6C6A49A4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85%</w:t>
            </w:r>
          </w:p>
        </w:tc>
        <w:tc>
          <w:tcPr>
            <w:tcW w:w="709" w:type="dxa"/>
            <w:shd w:val="clear" w:color="000000" w:fill="DA9694"/>
            <w:noWrap/>
            <w:vAlign w:val="center"/>
            <w:hideMark/>
          </w:tcPr>
          <w:p w14:paraId="4497FF9B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90%</w:t>
            </w:r>
          </w:p>
        </w:tc>
        <w:tc>
          <w:tcPr>
            <w:tcW w:w="447" w:type="dxa"/>
            <w:shd w:val="clear" w:color="000000" w:fill="DA9694"/>
            <w:noWrap/>
            <w:vAlign w:val="center"/>
            <w:hideMark/>
          </w:tcPr>
          <w:p w14:paraId="1635ADDC" w14:textId="77777777" w:rsidR="00D97CB9" w:rsidRPr="00B64F82" w:rsidRDefault="00D97CB9" w:rsidP="002855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B64F82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95%</w:t>
            </w:r>
          </w:p>
        </w:tc>
        <w:tc>
          <w:tcPr>
            <w:tcW w:w="4077" w:type="dxa"/>
            <w:shd w:val="clear" w:color="000000" w:fill="DA9694"/>
            <w:noWrap/>
            <w:vAlign w:val="center"/>
            <w:hideMark/>
          </w:tcPr>
          <w:p w14:paraId="245B8E84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/>
                <w:color w:val="000000"/>
                <w:sz w:val="20"/>
                <w:szCs w:val="20"/>
                <w:rtl/>
              </w:rPr>
              <w:t>درجة معيار السلامة المالية</w:t>
            </w:r>
          </w:p>
        </w:tc>
        <w:tc>
          <w:tcPr>
            <w:tcW w:w="993" w:type="dxa"/>
            <w:shd w:val="clear" w:color="000000" w:fill="DA9694"/>
            <w:noWrap/>
            <w:vAlign w:val="center"/>
            <w:hideMark/>
          </w:tcPr>
          <w:p w14:paraId="67771D44" w14:textId="77777777" w:rsidR="00D97CB9" w:rsidRPr="002855C9" w:rsidRDefault="00D97CB9" w:rsidP="002855C9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color w:val="000000"/>
                <w:sz w:val="20"/>
                <w:szCs w:val="20"/>
              </w:rPr>
            </w:pPr>
            <w:r w:rsidRPr="002855C9">
              <w:rPr>
                <w:rFonts w:ascii="Arial" w:eastAsia="Times New Roman" w:hAnsi="Arial" w:cs="AL-Mohanad Bold" w:hint="cs"/>
                <w:color w:val="000000"/>
                <w:sz w:val="20"/>
                <w:szCs w:val="20"/>
                <w:rtl/>
              </w:rPr>
              <w:t>سنوي</w:t>
            </w:r>
          </w:p>
        </w:tc>
      </w:tr>
    </w:tbl>
    <w:p w14:paraId="30B6CCF8" w14:textId="77777777" w:rsidR="002855C9" w:rsidRPr="008C68C8" w:rsidRDefault="002855C9" w:rsidP="008C68C8"/>
    <w:sectPr w:rsidR="002855C9" w:rsidRPr="008C68C8" w:rsidSect="00394F12">
      <w:headerReference w:type="default" r:id="rId22"/>
      <w:footerReference w:type="default" r:id="rId23"/>
      <w:pgSz w:w="16838" w:h="11906" w:orient="landscape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8249F" w14:textId="77777777" w:rsidR="00EE2365" w:rsidRDefault="00EE2365" w:rsidP="00AB30AB">
      <w:pPr>
        <w:spacing w:after="0" w:line="240" w:lineRule="auto"/>
      </w:pPr>
      <w:r>
        <w:separator/>
      </w:r>
    </w:p>
  </w:endnote>
  <w:endnote w:type="continuationSeparator" w:id="0">
    <w:p w14:paraId="00D0843B" w14:textId="77777777" w:rsidR="00EE2365" w:rsidRDefault="00EE2365" w:rsidP="00AB3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3F846" w14:textId="77777777" w:rsidR="00AB30AB" w:rsidRDefault="00AB30AB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77D436" wp14:editId="5A1504BE">
          <wp:simplePos x="0" y="0"/>
          <wp:positionH relativeFrom="column">
            <wp:posOffset>-685496</wp:posOffset>
          </wp:positionH>
          <wp:positionV relativeFrom="paragraph">
            <wp:posOffset>-1685925</wp:posOffset>
          </wp:positionV>
          <wp:extent cx="10781969" cy="2307643"/>
          <wp:effectExtent l="0" t="0" r="635" b="0"/>
          <wp:wrapNone/>
          <wp:docPr id="9" name="صورة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ورق القوائم المالية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863"/>
                  <a:stretch/>
                </pic:blipFill>
                <pic:spPr bwMode="auto">
                  <a:xfrm>
                    <a:off x="0" y="0"/>
                    <a:ext cx="10781969" cy="23076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456C7" w14:textId="77777777" w:rsidR="00EE2365" w:rsidRDefault="00EE2365" w:rsidP="00AB30AB">
      <w:pPr>
        <w:spacing w:after="0" w:line="240" w:lineRule="auto"/>
      </w:pPr>
      <w:r>
        <w:separator/>
      </w:r>
    </w:p>
  </w:footnote>
  <w:footnote w:type="continuationSeparator" w:id="0">
    <w:p w14:paraId="4F664F67" w14:textId="77777777" w:rsidR="00EE2365" w:rsidRDefault="00EE2365" w:rsidP="00AB3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5A871" w14:textId="77777777" w:rsidR="00AB30AB" w:rsidRDefault="00AB30AB">
    <w:pPr>
      <w:pStyle w:val="a4"/>
    </w:pPr>
    <w:r>
      <w:rPr>
        <w:rFonts w:hint="cs"/>
        <w:noProof/>
      </w:rPr>
      <w:drawing>
        <wp:anchor distT="0" distB="0" distL="114300" distR="114300" simplePos="0" relativeHeight="251659264" behindDoc="1" locked="0" layoutInCell="1" allowOverlap="1" wp14:anchorId="48D90642" wp14:editId="48D1FF99">
          <wp:simplePos x="0" y="0"/>
          <wp:positionH relativeFrom="column">
            <wp:posOffset>-685800</wp:posOffset>
          </wp:positionH>
          <wp:positionV relativeFrom="paragraph">
            <wp:posOffset>-441960</wp:posOffset>
          </wp:positionV>
          <wp:extent cx="1391285" cy="1032510"/>
          <wp:effectExtent l="0" t="0" r="0" b="0"/>
          <wp:wrapNone/>
          <wp:docPr id="10" name="صورة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ورق القوائم المالية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47" b="87639"/>
                  <a:stretch/>
                </pic:blipFill>
                <pic:spPr bwMode="auto">
                  <a:xfrm>
                    <a:off x="0" y="0"/>
                    <a:ext cx="1391285" cy="1032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</w:rPr>
      <w:drawing>
        <wp:anchor distT="0" distB="0" distL="114300" distR="114300" simplePos="0" relativeHeight="251661312" behindDoc="1" locked="0" layoutInCell="1" allowOverlap="1" wp14:anchorId="3B476075" wp14:editId="3C4C341B">
          <wp:simplePos x="0" y="0"/>
          <wp:positionH relativeFrom="column">
            <wp:posOffset>8593372</wp:posOffset>
          </wp:positionH>
          <wp:positionV relativeFrom="paragraph">
            <wp:posOffset>-441629</wp:posOffset>
          </wp:positionV>
          <wp:extent cx="1407381" cy="1032998"/>
          <wp:effectExtent l="0" t="0" r="2540" b="0"/>
          <wp:wrapNone/>
          <wp:docPr id="11" name="صورة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ورق القوائم المالية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178" b="87639"/>
                  <a:stretch/>
                </pic:blipFill>
                <pic:spPr bwMode="auto">
                  <a:xfrm>
                    <a:off x="0" y="0"/>
                    <a:ext cx="1407381" cy="10329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1B"/>
    <w:rsid w:val="000E1F9F"/>
    <w:rsid w:val="00112BFC"/>
    <w:rsid w:val="0011761B"/>
    <w:rsid w:val="002855C9"/>
    <w:rsid w:val="0034790C"/>
    <w:rsid w:val="00394F12"/>
    <w:rsid w:val="00397424"/>
    <w:rsid w:val="00471D79"/>
    <w:rsid w:val="004E784D"/>
    <w:rsid w:val="0052074F"/>
    <w:rsid w:val="00703D78"/>
    <w:rsid w:val="008B1D93"/>
    <w:rsid w:val="008C68C8"/>
    <w:rsid w:val="00AB30AB"/>
    <w:rsid w:val="00B15184"/>
    <w:rsid w:val="00B64F82"/>
    <w:rsid w:val="00D70D68"/>
    <w:rsid w:val="00D97CB9"/>
    <w:rsid w:val="00DF4C6B"/>
    <w:rsid w:val="00EE2365"/>
    <w:rsid w:val="00FD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B12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7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1761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B30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AB30AB"/>
  </w:style>
  <w:style w:type="paragraph" w:styleId="a5">
    <w:name w:val="footer"/>
    <w:basedOn w:val="a"/>
    <w:link w:val="Char1"/>
    <w:uiPriority w:val="99"/>
    <w:unhideWhenUsed/>
    <w:rsid w:val="00AB30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B3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7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1761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B30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AB30AB"/>
  </w:style>
  <w:style w:type="paragraph" w:styleId="a5">
    <w:name w:val="footer"/>
    <w:basedOn w:val="a"/>
    <w:link w:val="Char1"/>
    <w:uiPriority w:val="99"/>
    <w:unhideWhenUsed/>
    <w:rsid w:val="00AB30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B3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45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5328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6812">
          <w:marLeft w:val="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0738">
          <w:marLeft w:val="0"/>
          <w:marRight w:val="2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961">
          <w:marLeft w:val="0"/>
          <w:marRight w:val="2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130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158">
          <w:marLeft w:val="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268">
          <w:marLeft w:val="0"/>
          <w:marRight w:val="2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9608">
          <w:marLeft w:val="0"/>
          <w:marRight w:val="2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2794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988">
          <w:marLeft w:val="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8356">
          <w:marLeft w:val="0"/>
          <w:marRight w:val="2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149">
          <w:marLeft w:val="0"/>
          <w:marRight w:val="2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6147">
          <w:marLeft w:val="0"/>
          <w:marRight w:val="2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footer" Target="footer1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401EC9-50FF-4791-9F99-DF08ED8A5230}" type="doc">
      <dgm:prSet loTypeId="urn:microsoft.com/office/officeart/2005/8/layout/hierarchy4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pPr rtl="1"/>
          <a:endParaRPr lang="ar-SA"/>
        </a:p>
      </dgm:t>
    </dgm:pt>
    <dgm:pt modelId="{FD769960-16CA-4BF6-9295-603D40C42D2E}">
      <dgm:prSet phldrT="[نص]"/>
      <dgm:spPr/>
      <dgm:t>
        <a:bodyPr/>
        <a:lstStyle/>
        <a:p>
          <a:pPr rtl="1"/>
          <a:r>
            <a:rPr lang="ar-SA">
              <a:cs typeface="AL-Mohanad Bold" pitchFamily="2" charset="-78"/>
            </a:rPr>
            <a:t>الخطة الاستراتيجية</a:t>
          </a:r>
        </a:p>
      </dgm:t>
    </dgm:pt>
    <dgm:pt modelId="{C7EF7FA9-2B81-4E38-B643-B377D6A8B35D}" type="parTrans" cxnId="{520C0976-4CFF-43A0-B08A-E3FCD2DB1416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7F6E223F-7ECC-4121-A1BA-7B992828E672}" type="sibTrans" cxnId="{520C0976-4CFF-43A0-B08A-E3FCD2DB1416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906B2695-E2BA-438A-A908-06093683C21A}">
      <dgm:prSet phldrT="[نص]"/>
      <dgm:spPr/>
      <dgm:t>
        <a:bodyPr/>
        <a:lstStyle/>
        <a:p>
          <a:pPr rtl="1"/>
          <a:r>
            <a:rPr lang="ar-SA">
              <a:cs typeface="AL-Mohanad Bold" pitchFamily="2" charset="-78"/>
            </a:rPr>
            <a:t>المالي</a:t>
          </a:r>
        </a:p>
      </dgm:t>
    </dgm:pt>
    <dgm:pt modelId="{74C641A9-4E3B-4685-886E-926B53C78A21}" type="parTrans" cxnId="{14032E39-3F3D-4DEA-BFC6-320970A2305D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7A711C78-8A9A-4FB7-805B-5ED07780BF41}" type="sibTrans" cxnId="{14032E39-3F3D-4DEA-BFC6-320970A2305D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5266DF13-04B0-4F4C-A08A-70C0D9B7164B}">
      <dgm:prSet phldrT="[نص]"/>
      <dgm:spPr/>
      <dgm:t>
        <a:bodyPr/>
        <a:lstStyle/>
        <a:p>
          <a:pPr rtl="1"/>
          <a:r>
            <a:rPr lang="ar-SA">
              <a:cs typeface="AL-Mohanad Bold" pitchFamily="2" charset="-78"/>
            </a:rPr>
            <a:t>الاستدامة والاستثمار</a:t>
          </a:r>
        </a:p>
      </dgm:t>
    </dgm:pt>
    <dgm:pt modelId="{41C1A351-3FDB-46CF-8E3D-0EBFB1B6C18F}" type="parTrans" cxnId="{88A64FD2-5B7D-4682-A58D-C40A2433E007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3EB47E41-E2FD-4335-9A69-C0CDF39DC23A}" type="sibTrans" cxnId="{88A64FD2-5B7D-4682-A58D-C40A2433E007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60CABC01-7FEF-4BAC-95D9-332B9C2E112A}">
      <dgm:prSet phldrT="[نص]"/>
      <dgm:spPr/>
      <dgm:t>
        <a:bodyPr/>
        <a:lstStyle/>
        <a:p>
          <a:pPr rtl="1"/>
          <a:r>
            <a:rPr lang="ar-SA">
              <a:cs typeface="AL-Mohanad Bold" pitchFamily="2" charset="-78"/>
            </a:rPr>
            <a:t>الكفاءة المالية</a:t>
          </a:r>
        </a:p>
      </dgm:t>
    </dgm:pt>
    <dgm:pt modelId="{EFCA72AB-5179-4BA1-BAB2-68B63BE1A372}" type="parTrans" cxnId="{4F31E279-8C13-4C44-9FF8-C64B14AF8DBF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A368DB6A-5FBA-4E65-9685-86564E4FCD7D}" type="sibTrans" cxnId="{4F31E279-8C13-4C44-9FF8-C64B14AF8DBF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A7CE93C8-9AB6-4350-976E-4DEFC6EC7D69}">
      <dgm:prSet phldrT="[نص]"/>
      <dgm:spPr/>
      <dgm:t>
        <a:bodyPr/>
        <a:lstStyle/>
        <a:p>
          <a:pPr rtl="1"/>
          <a:r>
            <a:rPr lang="ar-SA">
              <a:cs typeface="AL-Mohanad Bold" pitchFamily="2" charset="-78"/>
            </a:rPr>
            <a:t>أصحاب المصلحة</a:t>
          </a:r>
        </a:p>
      </dgm:t>
    </dgm:pt>
    <dgm:pt modelId="{7E168217-DD87-44BE-AA86-1A88390761FB}" type="parTrans" cxnId="{19CEBA4B-34DD-4156-AF5B-61A6412AEA6E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746D644B-3D0B-4E2B-A9AE-B2C31AECE285}" type="sibTrans" cxnId="{19CEBA4B-34DD-4156-AF5B-61A6412AEA6E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A94B717D-D6D7-4DB4-AAC8-85D5F61C4B87}">
      <dgm:prSet phldrT="[نص]" custT="1"/>
      <dgm:spPr/>
      <dgm:t>
        <a:bodyPr/>
        <a:lstStyle/>
        <a:p>
          <a:pPr rtl="1"/>
          <a:r>
            <a:rPr lang="ar-SA" sz="2400">
              <a:cs typeface="AL-Mohanad Bold" pitchFamily="2" charset="-78"/>
            </a:rPr>
            <a:t>العاملين</a:t>
          </a:r>
        </a:p>
      </dgm:t>
    </dgm:pt>
    <dgm:pt modelId="{B16B97E2-E40F-4D29-9E30-749203D1F8B2}" type="parTrans" cxnId="{51C87D88-4798-4E09-BD42-7A0CC8EAC1BE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EE2BF9BD-D127-4D85-B491-EC46F9E6A9E1}" type="sibTrans" cxnId="{51C87D88-4798-4E09-BD42-7A0CC8EAC1BE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BBF1DF02-7D83-4030-8A89-738EFE2A0500}">
      <dgm:prSet phldrT="[نص]"/>
      <dgm:spPr/>
      <dgm:t>
        <a:bodyPr/>
        <a:lstStyle/>
        <a:p>
          <a:pPr rtl="1"/>
          <a:r>
            <a:rPr lang="ar-SA">
              <a:cs typeface="AL-Mohanad Bold" pitchFamily="2" charset="-78"/>
            </a:rPr>
            <a:t>العمليات الداخلية</a:t>
          </a:r>
        </a:p>
      </dgm:t>
    </dgm:pt>
    <dgm:pt modelId="{DE222E32-0563-48F4-956E-3F989072753B}" type="parTrans" cxnId="{C71ED8BF-F025-4E83-962C-478BE62C8A3F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707ACE38-9A43-496D-B1D7-6D1EC8783B17}" type="sibTrans" cxnId="{C71ED8BF-F025-4E83-962C-478BE62C8A3F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B11AC5A6-19E4-4510-8596-3B8678694800}">
      <dgm:prSet phldrT="[نص]"/>
      <dgm:spPr/>
      <dgm:t>
        <a:bodyPr/>
        <a:lstStyle/>
        <a:p>
          <a:pPr rtl="1"/>
          <a:r>
            <a:rPr lang="ar-SA">
              <a:cs typeface="AL-Mohanad Bold" pitchFamily="2" charset="-78"/>
            </a:rPr>
            <a:t>التعلم والنمو</a:t>
          </a:r>
        </a:p>
      </dgm:t>
    </dgm:pt>
    <dgm:pt modelId="{52C9789B-7375-4941-8887-BABC600ADFE0}" type="parTrans" cxnId="{0C046839-56C2-4C7B-A0FF-930AD7782394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C56118F4-01FB-4F09-9E0A-A30B6463234D}" type="sibTrans" cxnId="{0C046839-56C2-4C7B-A0FF-930AD7782394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5F070DCC-E9A3-4497-8E22-BD001CACC493}">
      <dgm:prSet phldrT="[نص]" custT="1"/>
      <dgm:spPr/>
      <dgm:t>
        <a:bodyPr/>
        <a:lstStyle/>
        <a:p>
          <a:pPr rtl="1"/>
          <a:r>
            <a:rPr lang="ar-SA" sz="2400">
              <a:cs typeface="AL-Mohanad Bold" pitchFamily="2" charset="-78"/>
            </a:rPr>
            <a:t>المستفيد</a:t>
          </a:r>
        </a:p>
      </dgm:t>
    </dgm:pt>
    <dgm:pt modelId="{993D3CFD-BA6E-43C5-8A80-98175F012725}" type="parTrans" cxnId="{59248D1A-62D2-47A3-AD77-E89B31C76EC2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3DF04E5E-55A7-4698-BF58-C64D9CE71689}" type="sibTrans" cxnId="{59248D1A-62D2-47A3-AD77-E89B31C76EC2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0F8806C7-A725-4D70-98B3-104582CD873B}">
      <dgm:prSet phldrT="[نص]" custT="1"/>
      <dgm:spPr/>
      <dgm:t>
        <a:bodyPr/>
        <a:lstStyle/>
        <a:p>
          <a:pPr rtl="1"/>
          <a:r>
            <a:rPr lang="ar-SA" sz="2400">
              <a:cs typeface="AL-Mohanad Bold" pitchFamily="2" charset="-78"/>
            </a:rPr>
            <a:t>المؤسسات</a:t>
          </a:r>
        </a:p>
      </dgm:t>
    </dgm:pt>
    <dgm:pt modelId="{5BDC1A40-0D5C-468C-8FD7-EA846622B51E}" type="parTrans" cxnId="{64DBF3F9-0312-4113-A4D6-EE2EB3AA7ECB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F74757DE-46B3-41DD-87B9-08AE8DE5D75C}" type="sibTrans" cxnId="{64DBF3F9-0312-4113-A4D6-EE2EB3AA7ECB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A46C2311-29F6-485B-9C8B-B3D338545ACE}">
      <dgm:prSet phldrT="[نص]" custT="1"/>
      <dgm:spPr/>
      <dgm:t>
        <a:bodyPr/>
        <a:lstStyle/>
        <a:p>
          <a:pPr rtl="1"/>
          <a:r>
            <a:rPr lang="ar-SA" sz="1400">
              <a:cs typeface="AL-Mohanad Bold" pitchFamily="2" charset="-78"/>
            </a:rPr>
            <a:t>المجتمع</a:t>
          </a:r>
        </a:p>
      </dgm:t>
    </dgm:pt>
    <dgm:pt modelId="{CFAA5766-B6A4-47C5-A001-C4E3A402EC1A}" type="parTrans" cxnId="{1F78313B-D70E-4557-A5BE-6D9E8C2ADA13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23943E16-0BB3-4CF3-9490-C495865CB669}" type="sibTrans" cxnId="{1F78313B-D70E-4557-A5BE-6D9E8C2ADA13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387105BA-4DEF-4D02-BDC8-5975BB9F0444}">
      <dgm:prSet phldrT="[نص]" custT="1"/>
      <dgm:spPr/>
      <dgm:t>
        <a:bodyPr/>
        <a:lstStyle/>
        <a:p>
          <a:pPr rtl="1"/>
          <a:r>
            <a:rPr lang="ar-SA" sz="2400">
              <a:cs typeface="AL-Mohanad Bold" pitchFamily="2" charset="-78"/>
            </a:rPr>
            <a:t>الجمعية</a:t>
          </a:r>
        </a:p>
      </dgm:t>
    </dgm:pt>
    <dgm:pt modelId="{8CF5C808-D657-4349-8CE7-84F7564B2607}" type="parTrans" cxnId="{1700D345-3284-4B9D-A066-D8425C7C4910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E366E7B2-F3E4-4B3F-9090-F368A18DC621}" type="sibTrans" cxnId="{1700D345-3284-4B9D-A066-D8425C7C4910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E7FB5506-8281-49AE-B6D8-F90EFF271E62}">
      <dgm:prSet phldrT="[نص]"/>
      <dgm:spPr/>
      <dgm:t>
        <a:bodyPr/>
        <a:lstStyle/>
        <a:p>
          <a:pPr rtl="1"/>
          <a:r>
            <a:rPr lang="ar-SA">
              <a:cs typeface="AL-Mohanad Bold" pitchFamily="2" charset="-78"/>
            </a:rPr>
            <a:t>المؤسسات المانحة</a:t>
          </a:r>
        </a:p>
      </dgm:t>
    </dgm:pt>
    <dgm:pt modelId="{EDA586B9-22D6-427D-A3F5-C6BCBB3DE1D4}" type="parTrans" cxnId="{31635AEB-856A-4EE1-BC59-5DCC575AB227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51E4EBF5-9F70-4CB5-AD67-C55D7A4F29F8}" type="sibTrans" cxnId="{31635AEB-856A-4EE1-BC59-5DCC575AB227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CBF95E46-BCA0-4A03-9220-5E6C0740940B}">
      <dgm:prSet phldrT="[نص]"/>
      <dgm:spPr/>
      <dgm:t>
        <a:bodyPr/>
        <a:lstStyle/>
        <a:p>
          <a:pPr rtl="1"/>
          <a:r>
            <a:rPr lang="ar-SA">
              <a:cs typeface="AL-Mohanad Bold" pitchFamily="2" charset="-78"/>
            </a:rPr>
            <a:t>المؤسسات الإشرافية</a:t>
          </a:r>
        </a:p>
      </dgm:t>
    </dgm:pt>
    <dgm:pt modelId="{B854C016-621C-4556-BD8D-13BF6ADAA19E}" type="parTrans" cxnId="{61CB03D8-5DDA-4220-921B-FC39C2A2E8EB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5AF29EA2-021D-497D-8347-28973CE05E85}" type="sibTrans" cxnId="{61CB03D8-5DDA-4220-921B-FC39C2A2E8EB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D1CF89F7-C20E-4071-939D-0AEE24DDB5C6}">
      <dgm:prSet phldrT="[نص]"/>
      <dgm:spPr/>
      <dgm:t>
        <a:bodyPr/>
        <a:lstStyle/>
        <a:p>
          <a:pPr rtl="1"/>
          <a:r>
            <a:rPr lang="ar-SA">
              <a:cs typeface="AL-Mohanad Bold" pitchFamily="2" charset="-78"/>
            </a:rPr>
            <a:t>المؤسسات الشريكة</a:t>
          </a:r>
        </a:p>
      </dgm:t>
    </dgm:pt>
    <dgm:pt modelId="{E4F0E81D-AAA1-4126-A191-3FA2EDA7ECD6}" type="parTrans" cxnId="{8D815F86-8FCD-4B24-96AE-4C8EC91E2D18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EA2CF60A-C9BA-4496-8110-9195383C0766}" type="sibTrans" cxnId="{8D815F86-8FCD-4B24-96AE-4C8EC91E2D18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F11EFE5B-1757-4521-88F0-2246F63D0B12}">
      <dgm:prSet phldrT="[نص]"/>
      <dgm:spPr/>
      <dgm:t>
        <a:bodyPr/>
        <a:lstStyle/>
        <a:p>
          <a:pPr rtl="1"/>
          <a:r>
            <a:rPr lang="ar-SA">
              <a:cs typeface="AL-Mohanad Bold" pitchFamily="2" charset="-78"/>
            </a:rPr>
            <a:t>التأهيل</a:t>
          </a:r>
        </a:p>
      </dgm:t>
    </dgm:pt>
    <dgm:pt modelId="{168E53BB-C70C-4EAA-9159-F2468B4CC3EE}" type="parTrans" cxnId="{FF07AB43-C365-4094-A28D-074E5623E77D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21908D3F-40B7-4148-BBD2-038334FB6BF9}" type="sibTrans" cxnId="{FF07AB43-C365-4094-A28D-074E5623E77D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40502A1D-27CE-467D-B8F7-1DE586C69A56}">
      <dgm:prSet phldrT="[نص]"/>
      <dgm:spPr/>
      <dgm:t>
        <a:bodyPr/>
        <a:lstStyle/>
        <a:p>
          <a:pPr rtl="1"/>
          <a:r>
            <a:rPr lang="ar-SA">
              <a:cs typeface="AL-Mohanad Bold" pitchFamily="2" charset="-78"/>
            </a:rPr>
            <a:t>الدعم المساند</a:t>
          </a:r>
        </a:p>
      </dgm:t>
    </dgm:pt>
    <dgm:pt modelId="{8F90502C-9CF8-4D10-8FC6-B0D86CE9A70C}" type="parTrans" cxnId="{2162D8DC-FF48-43C9-BEE8-FBE76B0A8603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1DAE39E4-AC9A-4740-9EEC-714E9B58F3CE}" type="sibTrans" cxnId="{2162D8DC-FF48-43C9-BEE8-FBE76B0A8603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849A0277-5542-44D1-8BAA-DACDD4117F5C}">
      <dgm:prSet phldrT="[نص]"/>
      <dgm:spPr/>
      <dgm:t>
        <a:bodyPr/>
        <a:lstStyle/>
        <a:p>
          <a:pPr rtl="1"/>
          <a:r>
            <a:rPr lang="ar-SA">
              <a:cs typeface="AL-Mohanad Bold" pitchFamily="2" charset="-78"/>
            </a:rPr>
            <a:t>الخدمات المالية</a:t>
          </a:r>
        </a:p>
      </dgm:t>
    </dgm:pt>
    <dgm:pt modelId="{4B5A89E1-A3EB-429C-869A-F5A6D45E5D3F}" type="parTrans" cxnId="{CDE217F4-8D25-4E64-8BA2-56AF0333D7B9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C7AFF04B-2AD3-457E-8063-C3C00834326E}" type="sibTrans" cxnId="{CDE217F4-8D25-4E64-8BA2-56AF0333D7B9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36900225-2ED3-45D4-9923-026A3302D796}">
      <dgm:prSet phldrT="[نص]"/>
      <dgm:spPr/>
      <dgm:t>
        <a:bodyPr/>
        <a:lstStyle/>
        <a:p>
          <a:pPr rtl="1"/>
          <a:r>
            <a:rPr lang="ar-SA">
              <a:cs typeface="AL-Mohanad Bold" pitchFamily="2" charset="-78"/>
            </a:rPr>
            <a:t>الخدمات غير المالية</a:t>
          </a:r>
        </a:p>
      </dgm:t>
    </dgm:pt>
    <dgm:pt modelId="{A3065113-8D3A-476B-8880-A709840572D5}" type="parTrans" cxnId="{5BE1379B-0E41-4C47-84C1-93C675431D4D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23180D77-DC6D-4C52-BD78-7C705E8313DF}" type="sibTrans" cxnId="{5BE1379B-0E41-4C47-84C1-93C675431D4D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806BD02D-2AAB-4F91-857A-5CAFABF7AF89}">
      <dgm:prSet phldrT="[نص]"/>
      <dgm:spPr/>
      <dgm:t>
        <a:bodyPr/>
        <a:lstStyle/>
        <a:p>
          <a:pPr rtl="1"/>
          <a:r>
            <a:rPr lang="ar-SA">
              <a:cs typeface="AL-Mohanad Bold" pitchFamily="2" charset="-78"/>
            </a:rPr>
            <a:t>الصورة الذهنية</a:t>
          </a:r>
        </a:p>
      </dgm:t>
    </dgm:pt>
    <dgm:pt modelId="{B9040187-E4DA-4D50-8808-E1B0A3C2504F}" type="parTrans" cxnId="{D780159B-8BF9-4D15-A563-6687F4E84A1D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A55C4596-D906-4D7B-85F2-613D25EA25F8}" type="sibTrans" cxnId="{D780159B-8BF9-4D15-A563-6687F4E84A1D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6DF3D5E4-1818-48F3-BF06-C8E468E1E891}">
      <dgm:prSet phldrT="[نص]"/>
      <dgm:spPr/>
      <dgm:t>
        <a:bodyPr/>
        <a:lstStyle/>
        <a:p>
          <a:pPr rtl="1"/>
          <a:r>
            <a:rPr lang="ar-SA">
              <a:cs typeface="AL-Mohanad Bold" pitchFamily="2" charset="-78"/>
            </a:rPr>
            <a:t>التميز المؤسسي</a:t>
          </a:r>
        </a:p>
      </dgm:t>
    </dgm:pt>
    <dgm:pt modelId="{C8ACEE80-C493-4256-B203-4B5619353851}" type="parTrans" cxnId="{8E566CFC-0BD2-4D7D-B688-816981BE8564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79501B23-1FA8-4D96-BE11-EE51F2DA3096}" type="sibTrans" cxnId="{8E566CFC-0BD2-4D7D-B688-816981BE8564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E2DDB4CD-9C9E-43C2-A805-88940A6A2CE8}">
      <dgm:prSet phldrT="[نص]"/>
      <dgm:spPr/>
      <dgm:t>
        <a:bodyPr/>
        <a:lstStyle/>
        <a:p>
          <a:pPr rtl="1"/>
          <a:r>
            <a:rPr lang="ar-SA">
              <a:cs typeface="AL-Mohanad Bold" pitchFamily="2" charset="-78"/>
            </a:rPr>
            <a:t>التطوير الإداري</a:t>
          </a:r>
        </a:p>
      </dgm:t>
    </dgm:pt>
    <dgm:pt modelId="{987DDD07-F47E-442D-8213-8026B27777C6}" type="parTrans" cxnId="{31E5051A-DB95-48D9-8DB0-B083528F9F0E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C1879EA4-ED43-4D8F-95DC-8B692BA6E01F}" type="sibTrans" cxnId="{31E5051A-DB95-48D9-8DB0-B083528F9F0E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AAEDD78A-BCC1-4462-9282-BE0AF7207054}">
      <dgm:prSet phldrT="[نص]"/>
      <dgm:spPr/>
      <dgm:t>
        <a:bodyPr/>
        <a:lstStyle/>
        <a:p>
          <a:pPr rtl="1"/>
          <a:r>
            <a:rPr lang="ar-SA">
              <a:cs typeface="AL-Mohanad Bold" pitchFamily="2" charset="-78"/>
            </a:rPr>
            <a:t>البيئة التقنية</a:t>
          </a:r>
        </a:p>
      </dgm:t>
    </dgm:pt>
    <dgm:pt modelId="{54519038-5CAF-4E8C-B12E-C60D5969383D}" type="parTrans" cxnId="{21811786-C0B8-4706-A1A8-F0BAE5BD85CB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08146D5D-5D08-4A29-8194-CE44F0E85BD5}" type="sibTrans" cxnId="{21811786-C0B8-4706-A1A8-F0BAE5BD85CB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AA7D614D-614E-4E67-9811-8B54EFC8C613}">
      <dgm:prSet phldrT="[نص]"/>
      <dgm:spPr/>
      <dgm:t>
        <a:bodyPr/>
        <a:lstStyle/>
        <a:p>
          <a:pPr rtl="1"/>
          <a:r>
            <a:rPr lang="ar-SA">
              <a:cs typeface="AL-Mohanad Bold" pitchFamily="2" charset="-78"/>
            </a:rPr>
            <a:t>إدارة العاملين</a:t>
          </a:r>
        </a:p>
      </dgm:t>
    </dgm:pt>
    <dgm:pt modelId="{199D10C1-94CF-4E21-B9EC-9020179FAC4E}" type="parTrans" cxnId="{04F43EDC-C9C4-4681-BFF2-33EACCE12AF5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2F456782-3093-4F19-B115-D4AF1DAF254B}" type="sibTrans" cxnId="{04F43EDC-C9C4-4681-BFF2-33EACCE12AF5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2B14A612-E93E-4719-83F5-0EF73DC34708}">
      <dgm:prSet phldrT="[نص]"/>
      <dgm:spPr/>
      <dgm:t>
        <a:bodyPr/>
        <a:lstStyle/>
        <a:p>
          <a:pPr rtl="1"/>
          <a:r>
            <a:rPr lang="ar-SA">
              <a:cs typeface="AL-Mohanad Bold" pitchFamily="2" charset="-78"/>
            </a:rPr>
            <a:t>إدارة بيئة التطوع</a:t>
          </a:r>
        </a:p>
      </dgm:t>
    </dgm:pt>
    <dgm:pt modelId="{1EE2C175-BEEA-444D-9102-A76AF4EEC010}" type="parTrans" cxnId="{5150CA3D-7EBC-4511-AC7D-2AB64C42CD6F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263C4AC3-C79C-4CA4-B237-1E8188F1B548}" type="sibTrans" cxnId="{5150CA3D-7EBC-4511-AC7D-2AB64C42CD6F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175CA725-51A7-4F43-9A74-6475F47CFDA5}">
      <dgm:prSet phldrT="[نص]" custT="1"/>
      <dgm:spPr/>
      <dgm:t>
        <a:bodyPr/>
        <a:lstStyle/>
        <a:p>
          <a:pPr rtl="1"/>
          <a:r>
            <a:rPr lang="ar-SA" sz="2400">
              <a:cs typeface="AL-Mohanad Bold" pitchFamily="2" charset="-78"/>
            </a:rPr>
            <a:t>الموارد</a:t>
          </a:r>
        </a:p>
      </dgm:t>
    </dgm:pt>
    <dgm:pt modelId="{8E1F1BF2-E42E-4317-B756-508837605B16}" type="parTrans" cxnId="{2F7D8B75-B214-4DD3-8040-246D2EE21311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373D69ED-7D9C-446A-A603-6E3E87F21876}" type="sibTrans" cxnId="{2F7D8B75-B214-4DD3-8040-246D2EE21311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FE09BF28-CE40-4103-B900-51C0159F61C0}" type="pres">
      <dgm:prSet presAssocID="{66401EC9-50FF-4791-9F99-DF08ED8A5230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93609A81-FE9F-4282-AA39-D8D7F280D643}" type="pres">
      <dgm:prSet presAssocID="{FD769960-16CA-4BF6-9295-603D40C42D2E}" presName="vertOne" presStyleCnt="0"/>
      <dgm:spPr/>
    </dgm:pt>
    <dgm:pt modelId="{E4F32CA3-08C2-4D96-9661-72CFCCECC2A3}" type="pres">
      <dgm:prSet presAssocID="{FD769960-16CA-4BF6-9295-603D40C42D2E}" presName="txOne" presStyleLbl="node0" presStyleIdx="0" presStyleCnt="1" custScaleY="324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3C8C542-9F2B-432D-8FEA-A833A8C87020}" type="pres">
      <dgm:prSet presAssocID="{FD769960-16CA-4BF6-9295-603D40C42D2E}" presName="parTransOne" presStyleCnt="0"/>
      <dgm:spPr/>
    </dgm:pt>
    <dgm:pt modelId="{A1628847-F10E-44B2-BD1C-6E4A97F620A4}" type="pres">
      <dgm:prSet presAssocID="{FD769960-16CA-4BF6-9295-603D40C42D2E}" presName="horzOne" presStyleCnt="0"/>
      <dgm:spPr/>
    </dgm:pt>
    <dgm:pt modelId="{EF800982-CA61-4392-9FF0-437222A45BAE}" type="pres">
      <dgm:prSet presAssocID="{906B2695-E2BA-438A-A908-06093683C21A}" presName="vertTwo" presStyleCnt="0"/>
      <dgm:spPr/>
    </dgm:pt>
    <dgm:pt modelId="{EC90EF20-FE04-44D0-B220-2C4D3C8B998B}" type="pres">
      <dgm:prSet presAssocID="{906B2695-E2BA-438A-A908-06093683C21A}" presName="txTwo" presStyleLbl="node2" presStyleIdx="0" presStyleCnt="4" custScaleY="4468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F590138-C760-4B89-817D-15388B28DC03}" type="pres">
      <dgm:prSet presAssocID="{906B2695-E2BA-438A-A908-06093683C21A}" presName="parTransTwo" presStyleCnt="0"/>
      <dgm:spPr/>
    </dgm:pt>
    <dgm:pt modelId="{1A4C968F-EFD1-4A74-BB19-D902D1CE9511}" type="pres">
      <dgm:prSet presAssocID="{906B2695-E2BA-438A-A908-06093683C21A}" presName="horzTwo" presStyleCnt="0"/>
      <dgm:spPr/>
    </dgm:pt>
    <dgm:pt modelId="{53E9FC8A-6AC3-421A-A0D1-25AF83A3F3C7}" type="pres">
      <dgm:prSet presAssocID="{175CA725-51A7-4F43-9A74-6475F47CFDA5}" presName="vertThree" presStyleCnt="0"/>
      <dgm:spPr/>
    </dgm:pt>
    <dgm:pt modelId="{C54B3A30-DAE8-4BC5-A622-D2D2828CDD20}" type="pres">
      <dgm:prSet presAssocID="{175CA725-51A7-4F43-9A74-6475F47CFDA5}" presName="txThree" presStyleLbl="node3" presStyleIdx="0" presStyleCnt="6" custScaleY="2663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7C5EFE8-EC45-4B95-9211-047BAFD3CDFB}" type="pres">
      <dgm:prSet presAssocID="{175CA725-51A7-4F43-9A74-6475F47CFDA5}" presName="parTransThree" presStyleCnt="0"/>
      <dgm:spPr/>
    </dgm:pt>
    <dgm:pt modelId="{D8BD67A1-B2F6-477B-A6F7-501E33EEF8E9}" type="pres">
      <dgm:prSet presAssocID="{175CA725-51A7-4F43-9A74-6475F47CFDA5}" presName="horzThree" presStyleCnt="0"/>
      <dgm:spPr/>
    </dgm:pt>
    <dgm:pt modelId="{58F3CEDF-B5A8-44A1-B7D7-9AA0F3873825}" type="pres">
      <dgm:prSet presAssocID="{5266DF13-04B0-4F4C-A08A-70C0D9B7164B}" presName="vertFour" presStyleCnt="0">
        <dgm:presLayoutVars>
          <dgm:chPref val="3"/>
        </dgm:presLayoutVars>
      </dgm:prSet>
      <dgm:spPr/>
    </dgm:pt>
    <dgm:pt modelId="{7154860D-9A3D-48A8-BB08-8F16EC149122}" type="pres">
      <dgm:prSet presAssocID="{5266DF13-04B0-4F4C-A08A-70C0D9B7164B}" presName="txFour" presStyleLbl="node4" presStyleIdx="0" presStyleCnt="15" custScaleY="3387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DA0E8C7-35E7-423A-A612-39EAE793E185}" type="pres">
      <dgm:prSet presAssocID="{5266DF13-04B0-4F4C-A08A-70C0D9B7164B}" presName="horzFour" presStyleCnt="0"/>
      <dgm:spPr/>
    </dgm:pt>
    <dgm:pt modelId="{AF28294D-B597-4A01-96BB-AE14F11C23E4}" type="pres">
      <dgm:prSet presAssocID="{3EB47E41-E2FD-4335-9A69-C0CDF39DC23A}" presName="sibSpaceFour" presStyleCnt="0"/>
      <dgm:spPr/>
    </dgm:pt>
    <dgm:pt modelId="{43578260-4CD0-42F9-90A7-78206C00C9CC}" type="pres">
      <dgm:prSet presAssocID="{60CABC01-7FEF-4BAC-95D9-332B9C2E112A}" presName="vertFour" presStyleCnt="0">
        <dgm:presLayoutVars>
          <dgm:chPref val="3"/>
        </dgm:presLayoutVars>
      </dgm:prSet>
      <dgm:spPr/>
    </dgm:pt>
    <dgm:pt modelId="{52ED2C95-7CBA-4E01-8E72-B5F3A1ABF086}" type="pres">
      <dgm:prSet presAssocID="{60CABC01-7FEF-4BAC-95D9-332B9C2E112A}" presName="txFour" presStyleLbl="node4" presStyleIdx="1" presStyleCnt="15" custScaleY="3387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64D76C8-6901-4BB8-9EA1-E0A3B54E8A1E}" type="pres">
      <dgm:prSet presAssocID="{60CABC01-7FEF-4BAC-95D9-332B9C2E112A}" presName="horzFour" presStyleCnt="0"/>
      <dgm:spPr/>
    </dgm:pt>
    <dgm:pt modelId="{0E177AA8-7617-49B5-B1B7-1F4333ED1650}" type="pres">
      <dgm:prSet presAssocID="{7A711C78-8A9A-4FB7-805B-5ED07780BF41}" presName="sibSpaceTwo" presStyleCnt="0"/>
      <dgm:spPr/>
    </dgm:pt>
    <dgm:pt modelId="{3EA91FE7-EA5E-4EB2-84FC-6FE9343B6353}" type="pres">
      <dgm:prSet presAssocID="{B11AC5A6-19E4-4510-8596-3B8678694800}" presName="vertTwo" presStyleCnt="0"/>
      <dgm:spPr/>
    </dgm:pt>
    <dgm:pt modelId="{D8FFC32F-9B9A-4323-B9C2-79C570E38A9F}" type="pres">
      <dgm:prSet presAssocID="{B11AC5A6-19E4-4510-8596-3B8678694800}" presName="txTwo" presStyleLbl="node2" presStyleIdx="1" presStyleCnt="4" custScaleY="4468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A6D71C2-34C4-499C-B68C-05DDB7A165F3}" type="pres">
      <dgm:prSet presAssocID="{B11AC5A6-19E4-4510-8596-3B8678694800}" presName="parTransTwo" presStyleCnt="0"/>
      <dgm:spPr/>
    </dgm:pt>
    <dgm:pt modelId="{F5CDAC02-1D04-47E3-96FD-77E30CCF5BC1}" type="pres">
      <dgm:prSet presAssocID="{B11AC5A6-19E4-4510-8596-3B8678694800}" presName="horzTwo" presStyleCnt="0"/>
      <dgm:spPr/>
    </dgm:pt>
    <dgm:pt modelId="{1AF08798-5A5F-4427-B66D-2647C34FBD7D}" type="pres">
      <dgm:prSet presAssocID="{A94B717D-D6D7-4DB4-AAC8-85D5F61C4B87}" presName="vertThree" presStyleCnt="0"/>
      <dgm:spPr/>
    </dgm:pt>
    <dgm:pt modelId="{9FF61AC1-ADF8-419E-AA24-8F9F5BCB915F}" type="pres">
      <dgm:prSet presAssocID="{A94B717D-D6D7-4DB4-AAC8-85D5F61C4B87}" presName="txThree" presStyleLbl="node3" presStyleIdx="1" presStyleCnt="6" custScaleY="2663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83D1070-ACFD-4FFD-B6C0-4F162D45C1E6}" type="pres">
      <dgm:prSet presAssocID="{A94B717D-D6D7-4DB4-AAC8-85D5F61C4B87}" presName="parTransThree" presStyleCnt="0"/>
      <dgm:spPr/>
    </dgm:pt>
    <dgm:pt modelId="{4D231B75-D068-4A2C-9F9B-1CC4524B6498}" type="pres">
      <dgm:prSet presAssocID="{A94B717D-D6D7-4DB4-AAC8-85D5F61C4B87}" presName="horzThree" presStyleCnt="0"/>
      <dgm:spPr/>
    </dgm:pt>
    <dgm:pt modelId="{96088FAA-992E-4C00-8D81-130AF0E1A486}" type="pres">
      <dgm:prSet presAssocID="{AA7D614D-614E-4E67-9811-8B54EFC8C613}" presName="vertFour" presStyleCnt="0">
        <dgm:presLayoutVars>
          <dgm:chPref val="3"/>
        </dgm:presLayoutVars>
      </dgm:prSet>
      <dgm:spPr/>
    </dgm:pt>
    <dgm:pt modelId="{CC086579-4519-4613-A420-946909FED993}" type="pres">
      <dgm:prSet presAssocID="{AA7D614D-614E-4E67-9811-8B54EFC8C613}" presName="txFour" presStyleLbl="node4" presStyleIdx="2" presStyleCnt="15" custScaleY="3387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1E657F2-0398-49CD-8269-76B0EF7E121F}" type="pres">
      <dgm:prSet presAssocID="{AA7D614D-614E-4E67-9811-8B54EFC8C613}" presName="horzFour" presStyleCnt="0"/>
      <dgm:spPr/>
    </dgm:pt>
    <dgm:pt modelId="{8894CF12-E4E9-451D-9C41-14AC4A5FD570}" type="pres">
      <dgm:prSet presAssocID="{2F456782-3093-4F19-B115-D4AF1DAF254B}" presName="sibSpaceFour" presStyleCnt="0"/>
      <dgm:spPr/>
    </dgm:pt>
    <dgm:pt modelId="{61C65043-B642-4785-8DAA-B6F276C50ABB}" type="pres">
      <dgm:prSet presAssocID="{2B14A612-E93E-4719-83F5-0EF73DC34708}" presName="vertFour" presStyleCnt="0">
        <dgm:presLayoutVars>
          <dgm:chPref val="3"/>
        </dgm:presLayoutVars>
      </dgm:prSet>
      <dgm:spPr/>
    </dgm:pt>
    <dgm:pt modelId="{ED026018-4D7E-4FB1-BE98-4EBD5245B512}" type="pres">
      <dgm:prSet presAssocID="{2B14A612-E93E-4719-83F5-0EF73DC34708}" presName="txFour" presStyleLbl="node4" presStyleIdx="3" presStyleCnt="15" custScaleY="3387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F440C18-D3B3-48CC-A1F1-FFA511C8B82E}" type="pres">
      <dgm:prSet presAssocID="{2B14A612-E93E-4719-83F5-0EF73DC34708}" presName="horzFour" presStyleCnt="0"/>
      <dgm:spPr/>
    </dgm:pt>
    <dgm:pt modelId="{54754E8F-DB30-471D-A590-928471F8B38C}" type="pres">
      <dgm:prSet presAssocID="{C56118F4-01FB-4F09-9E0A-A30B6463234D}" presName="sibSpaceTwo" presStyleCnt="0"/>
      <dgm:spPr/>
    </dgm:pt>
    <dgm:pt modelId="{ED6ADA6D-748C-4108-8FF9-031D597D2A03}" type="pres">
      <dgm:prSet presAssocID="{BBF1DF02-7D83-4030-8A89-738EFE2A0500}" presName="vertTwo" presStyleCnt="0"/>
      <dgm:spPr/>
    </dgm:pt>
    <dgm:pt modelId="{A53EAEC5-5E8A-4226-BCE4-8FA7FDEA13A4}" type="pres">
      <dgm:prSet presAssocID="{BBF1DF02-7D83-4030-8A89-738EFE2A0500}" presName="txTwo" presStyleLbl="node2" presStyleIdx="2" presStyleCnt="4" custScaleY="4468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C14996F-43E9-448A-B5AC-37E9CB28E262}" type="pres">
      <dgm:prSet presAssocID="{BBF1DF02-7D83-4030-8A89-738EFE2A0500}" presName="parTransTwo" presStyleCnt="0"/>
      <dgm:spPr/>
    </dgm:pt>
    <dgm:pt modelId="{914036C4-D603-4D7D-AA14-815016B59641}" type="pres">
      <dgm:prSet presAssocID="{BBF1DF02-7D83-4030-8A89-738EFE2A0500}" presName="horzTwo" presStyleCnt="0"/>
      <dgm:spPr/>
    </dgm:pt>
    <dgm:pt modelId="{1190366B-9A39-43C4-8FE3-66416E318D97}" type="pres">
      <dgm:prSet presAssocID="{387105BA-4DEF-4D02-BDC8-5975BB9F0444}" presName="vertThree" presStyleCnt="0"/>
      <dgm:spPr/>
    </dgm:pt>
    <dgm:pt modelId="{49F0C40A-1D64-4F24-A8CE-EB8F532A8DF6}" type="pres">
      <dgm:prSet presAssocID="{387105BA-4DEF-4D02-BDC8-5975BB9F0444}" presName="txThree" presStyleLbl="node3" presStyleIdx="2" presStyleCnt="6" custScaleY="2663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9CD50CA-5EC4-462F-AACB-C8D9CBE342C2}" type="pres">
      <dgm:prSet presAssocID="{387105BA-4DEF-4D02-BDC8-5975BB9F0444}" presName="parTransThree" presStyleCnt="0"/>
      <dgm:spPr/>
    </dgm:pt>
    <dgm:pt modelId="{120D3634-550C-49EA-A708-C3ED6544910A}" type="pres">
      <dgm:prSet presAssocID="{387105BA-4DEF-4D02-BDC8-5975BB9F0444}" presName="horzThree" presStyleCnt="0"/>
      <dgm:spPr/>
    </dgm:pt>
    <dgm:pt modelId="{E01FB67A-806F-460C-89FD-7CC619ECDFC1}" type="pres">
      <dgm:prSet presAssocID="{6DF3D5E4-1818-48F3-BF06-C8E468E1E891}" presName="vertFour" presStyleCnt="0">
        <dgm:presLayoutVars>
          <dgm:chPref val="3"/>
        </dgm:presLayoutVars>
      </dgm:prSet>
      <dgm:spPr/>
    </dgm:pt>
    <dgm:pt modelId="{1C279655-ED45-43DF-8197-FB87A0E21494}" type="pres">
      <dgm:prSet presAssocID="{6DF3D5E4-1818-48F3-BF06-C8E468E1E891}" presName="txFour" presStyleLbl="node4" presStyleIdx="4" presStyleCnt="15" custScaleY="3387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D838D7B-B5A7-4D15-BD29-2B220A83BF0E}" type="pres">
      <dgm:prSet presAssocID="{6DF3D5E4-1818-48F3-BF06-C8E468E1E891}" presName="horzFour" presStyleCnt="0"/>
      <dgm:spPr/>
    </dgm:pt>
    <dgm:pt modelId="{06236333-32F6-4208-BE17-EFF0E757EAAF}" type="pres">
      <dgm:prSet presAssocID="{79501B23-1FA8-4D96-BE11-EE51F2DA3096}" presName="sibSpaceFour" presStyleCnt="0"/>
      <dgm:spPr/>
    </dgm:pt>
    <dgm:pt modelId="{15B1A033-4ACA-41AC-B4E8-FA1FA604C921}" type="pres">
      <dgm:prSet presAssocID="{E2DDB4CD-9C9E-43C2-A805-88940A6A2CE8}" presName="vertFour" presStyleCnt="0">
        <dgm:presLayoutVars>
          <dgm:chPref val="3"/>
        </dgm:presLayoutVars>
      </dgm:prSet>
      <dgm:spPr/>
    </dgm:pt>
    <dgm:pt modelId="{6D059C4E-3040-4EDC-98E4-D983E969A0F6}" type="pres">
      <dgm:prSet presAssocID="{E2DDB4CD-9C9E-43C2-A805-88940A6A2CE8}" presName="txFour" presStyleLbl="node4" presStyleIdx="5" presStyleCnt="15" custScaleY="3387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217D7A6-5C93-4416-8BEE-6C6DFA593DDE}" type="pres">
      <dgm:prSet presAssocID="{E2DDB4CD-9C9E-43C2-A805-88940A6A2CE8}" presName="horzFour" presStyleCnt="0"/>
      <dgm:spPr/>
    </dgm:pt>
    <dgm:pt modelId="{D829C619-893B-4651-8D0D-7DA74316772D}" type="pres">
      <dgm:prSet presAssocID="{C1879EA4-ED43-4D8F-95DC-8B692BA6E01F}" presName="sibSpaceFour" presStyleCnt="0"/>
      <dgm:spPr/>
    </dgm:pt>
    <dgm:pt modelId="{7491CA16-FA3B-4C2D-A0F2-F130ACA4517E}" type="pres">
      <dgm:prSet presAssocID="{AAEDD78A-BCC1-4462-9282-BE0AF7207054}" presName="vertFour" presStyleCnt="0">
        <dgm:presLayoutVars>
          <dgm:chPref val="3"/>
        </dgm:presLayoutVars>
      </dgm:prSet>
      <dgm:spPr/>
    </dgm:pt>
    <dgm:pt modelId="{5C1B8531-C91E-48FD-BBC6-46532C7EA896}" type="pres">
      <dgm:prSet presAssocID="{AAEDD78A-BCC1-4462-9282-BE0AF7207054}" presName="txFour" presStyleLbl="node4" presStyleIdx="6" presStyleCnt="15" custScaleY="3387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1B55104-08BD-4618-A0E7-4EA9DEF496E3}" type="pres">
      <dgm:prSet presAssocID="{AAEDD78A-BCC1-4462-9282-BE0AF7207054}" presName="horzFour" presStyleCnt="0"/>
      <dgm:spPr/>
    </dgm:pt>
    <dgm:pt modelId="{C0DD04E9-EFDA-447D-8362-805F6CF06DEF}" type="pres">
      <dgm:prSet presAssocID="{707ACE38-9A43-496D-B1D7-6D1EC8783B17}" presName="sibSpaceTwo" presStyleCnt="0"/>
      <dgm:spPr/>
    </dgm:pt>
    <dgm:pt modelId="{A0551A16-6C56-4FC9-84D8-6AC588108B48}" type="pres">
      <dgm:prSet presAssocID="{A7CE93C8-9AB6-4350-976E-4DEFC6EC7D69}" presName="vertTwo" presStyleCnt="0"/>
      <dgm:spPr/>
    </dgm:pt>
    <dgm:pt modelId="{C5DCF74A-49D7-4A1D-9DD2-BC818B738461}" type="pres">
      <dgm:prSet presAssocID="{A7CE93C8-9AB6-4350-976E-4DEFC6EC7D69}" presName="txTwo" presStyleLbl="node2" presStyleIdx="3" presStyleCnt="4" custScaleY="4468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7EBE656-9728-4FB0-BD2D-CEB5A4AAFB9D}" type="pres">
      <dgm:prSet presAssocID="{A7CE93C8-9AB6-4350-976E-4DEFC6EC7D69}" presName="parTransTwo" presStyleCnt="0"/>
      <dgm:spPr/>
    </dgm:pt>
    <dgm:pt modelId="{E28E42C6-9956-44CB-AA89-24474F55C08B}" type="pres">
      <dgm:prSet presAssocID="{A7CE93C8-9AB6-4350-976E-4DEFC6EC7D69}" presName="horzTwo" presStyleCnt="0"/>
      <dgm:spPr/>
    </dgm:pt>
    <dgm:pt modelId="{ED49914B-B186-4145-8841-924106AB5E37}" type="pres">
      <dgm:prSet presAssocID="{A46C2311-29F6-485B-9C8B-B3D338545ACE}" presName="vertThree" presStyleCnt="0"/>
      <dgm:spPr/>
    </dgm:pt>
    <dgm:pt modelId="{D7D3E6E5-4003-4580-A17D-49EDEFD33728}" type="pres">
      <dgm:prSet presAssocID="{A46C2311-29F6-485B-9C8B-B3D338545ACE}" presName="txThree" presStyleLbl="node3" presStyleIdx="3" presStyleCnt="6" custScaleY="2663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0F2742D-595B-4F57-A28F-44044E60CD98}" type="pres">
      <dgm:prSet presAssocID="{A46C2311-29F6-485B-9C8B-B3D338545ACE}" presName="parTransThree" presStyleCnt="0"/>
      <dgm:spPr/>
    </dgm:pt>
    <dgm:pt modelId="{750FAE9D-C671-43BD-B6AD-127992BA1401}" type="pres">
      <dgm:prSet presAssocID="{A46C2311-29F6-485B-9C8B-B3D338545ACE}" presName="horzThree" presStyleCnt="0"/>
      <dgm:spPr/>
    </dgm:pt>
    <dgm:pt modelId="{543B5731-A462-45C8-B05B-AC97F6083E3C}" type="pres">
      <dgm:prSet presAssocID="{806BD02D-2AAB-4F91-857A-5CAFABF7AF89}" presName="vertFour" presStyleCnt="0">
        <dgm:presLayoutVars>
          <dgm:chPref val="3"/>
        </dgm:presLayoutVars>
      </dgm:prSet>
      <dgm:spPr/>
    </dgm:pt>
    <dgm:pt modelId="{99D3A7AC-FA71-4B77-B2E2-EED8ED580CEF}" type="pres">
      <dgm:prSet presAssocID="{806BD02D-2AAB-4F91-857A-5CAFABF7AF89}" presName="txFour" presStyleLbl="node4" presStyleIdx="7" presStyleCnt="15" custScaleY="3387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AE7C3D9-366C-4D95-8418-F09D77C92F18}" type="pres">
      <dgm:prSet presAssocID="{806BD02D-2AAB-4F91-857A-5CAFABF7AF89}" presName="horzFour" presStyleCnt="0"/>
      <dgm:spPr/>
    </dgm:pt>
    <dgm:pt modelId="{B1D0FEA7-9BA2-4B3F-89A6-3AEC52245351}" type="pres">
      <dgm:prSet presAssocID="{23943E16-0BB3-4CF3-9490-C495865CB669}" presName="sibSpaceThree" presStyleCnt="0"/>
      <dgm:spPr/>
    </dgm:pt>
    <dgm:pt modelId="{C47DD664-11B5-4CF4-8422-AAA4782B830D}" type="pres">
      <dgm:prSet presAssocID="{0F8806C7-A725-4D70-98B3-104582CD873B}" presName="vertThree" presStyleCnt="0"/>
      <dgm:spPr/>
    </dgm:pt>
    <dgm:pt modelId="{A1C77414-4CDE-46FD-93A0-4A2DCF6E3F30}" type="pres">
      <dgm:prSet presAssocID="{0F8806C7-A725-4D70-98B3-104582CD873B}" presName="txThree" presStyleLbl="node3" presStyleIdx="4" presStyleCnt="6" custScaleY="2663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9B25F99-F4F8-4E94-8018-941B9AF82E0C}" type="pres">
      <dgm:prSet presAssocID="{0F8806C7-A725-4D70-98B3-104582CD873B}" presName="parTransThree" presStyleCnt="0"/>
      <dgm:spPr/>
    </dgm:pt>
    <dgm:pt modelId="{DE7D793B-E79E-4CAF-BD45-A44F57DA96C7}" type="pres">
      <dgm:prSet presAssocID="{0F8806C7-A725-4D70-98B3-104582CD873B}" presName="horzThree" presStyleCnt="0"/>
      <dgm:spPr/>
    </dgm:pt>
    <dgm:pt modelId="{AF8462A2-AE4F-4032-B5FD-41A271FA139D}" type="pres">
      <dgm:prSet presAssocID="{E7FB5506-8281-49AE-B6D8-F90EFF271E62}" presName="vertFour" presStyleCnt="0">
        <dgm:presLayoutVars>
          <dgm:chPref val="3"/>
        </dgm:presLayoutVars>
      </dgm:prSet>
      <dgm:spPr/>
    </dgm:pt>
    <dgm:pt modelId="{3D84B4CF-2991-4997-BB57-15DF5FD9D719}" type="pres">
      <dgm:prSet presAssocID="{E7FB5506-8281-49AE-B6D8-F90EFF271E62}" presName="txFour" presStyleLbl="node4" presStyleIdx="8" presStyleCnt="15" custScaleY="3387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6B99E72-A016-459D-88B8-BD0BCC47FE5F}" type="pres">
      <dgm:prSet presAssocID="{E7FB5506-8281-49AE-B6D8-F90EFF271E62}" presName="horzFour" presStyleCnt="0"/>
      <dgm:spPr/>
    </dgm:pt>
    <dgm:pt modelId="{06383A7E-CC1D-42BC-92BD-D467786E8E96}" type="pres">
      <dgm:prSet presAssocID="{51E4EBF5-9F70-4CB5-AD67-C55D7A4F29F8}" presName="sibSpaceFour" presStyleCnt="0"/>
      <dgm:spPr/>
    </dgm:pt>
    <dgm:pt modelId="{E3898017-1B89-4AE0-AB3B-C5F190768AEC}" type="pres">
      <dgm:prSet presAssocID="{CBF95E46-BCA0-4A03-9220-5E6C0740940B}" presName="vertFour" presStyleCnt="0">
        <dgm:presLayoutVars>
          <dgm:chPref val="3"/>
        </dgm:presLayoutVars>
      </dgm:prSet>
      <dgm:spPr/>
    </dgm:pt>
    <dgm:pt modelId="{814D4063-2AD9-46C9-B043-41F590CA598A}" type="pres">
      <dgm:prSet presAssocID="{CBF95E46-BCA0-4A03-9220-5E6C0740940B}" presName="txFour" presStyleLbl="node4" presStyleIdx="9" presStyleCnt="15" custScaleY="3387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49DB2AE-3E5A-485B-A9E1-A76CCB5FF375}" type="pres">
      <dgm:prSet presAssocID="{CBF95E46-BCA0-4A03-9220-5E6C0740940B}" presName="horzFour" presStyleCnt="0"/>
      <dgm:spPr/>
    </dgm:pt>
    <dgm:pt modelId="{871F635F-5F28-4FF2-AE15-3D86BAF7F7FF}" type="pres">
      <dgm:prSet presAssocID="{5AF29EA2-021D-497D-8347-28973CE05E85}" presName="sibSpaceFour" presStyleCnt="0"/>
      <dgm:spPr/>
    </dgm:pt>
    <dgm:pt modelId="{3D5E6540-9E77-4939-817E-302BA4D74724}" type="pres">
      <dgm:prSet presAssocID="{D1CF89F7-C20E-4071-939D-0AEE24DDB5C6}" presName="vertFour" presStyleCnt="0">
        <dgm:presLayoutVars>
          <dgm:chPref val="3"/>
        </dgm:presLayoutVars>
      </dgm:prSet>
      <dgm:spPr/>
    </dgm:pt>
    <dgm:pt modelId="{2FB4FFBF-B22C-4161-A2B1-A14AEC9DE0A6}" type="pres">
      <dgm:prSet presAssocID="{D1CF89F7-C20E-4071-939D-0AEE24DDB5C6}" presName="txFour" presStyleLbl="node4" presStyleIdx="10" presStyleCnt="15" custScaleY="3387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A7F6585-F072-4036-BDB9-AED2A53E630E}" type="pres">
      <dgm:prSet presAssocID="{D1CF89F7-C20E-4071-939D-0AEE24DDB5C6}" presName="horzFour" presStyleCnt="0"/>
      <dgm:spPr/>
    </dgm:pt>
    <dgm:pt modelId="{25967E94-37F4-4420-9833-C1B57DD93FF4}" type="pres">
      <dgm:prSet presAssocID="{F74757DE-46B3-41DD-87B9-08AE8DE5D75C}" presName="sibSpaceThree" presStyleCnt="0"/>
      <dgm:spPr/>
    </dgm:pt>
    <dgm:pt modelId="{3D4C6530-8E8F-43AA-9269-3905531BB983}" type="pres">
      <dgm:prSet presAssocID="{5F070DCC-E9A3-4497-8E22-BD001CACC493}" presName="vertThree" presStyleCnt="0"/>
      <dgm:spPr/>
    </dgm:pt>
    <dgm:pt modelId="{8E72C00E-23CF-4AAD-B7CA-3B8373855D19}" type="pres">
      <dgm:prSet presAssocID="{5F070DCC-E9A3-4497-8E22-BD001CACC493}" presName="txThree" presStyleLbl="node3" presStyleIdx="5" presStyleCnt="6" custScaleY="2663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BB7E2F6-65D7-4466-84B3-414AB0F26A96}" type="pres">
      <dgm:prSet presAssocID="{5F070DCC-E9A3-4497-8E22-BD001CACC493}" presName="parTransThree" presStyleCnt="0"/>
      <dgm:spPr/>
    </dgm:pt>
    <dgm:pt modelId="{58FE24ED-0BC9-4D18-8B02-35BA644F5857}" type="pres">
      <dgm:prSet presAssocID="{5F070DCC-E9A3-4497-8E22-BD001CACC493}" presName="horzThree" presStyleCnt="0"/>
      <dgm:spPr/>
    </dgm:pt>
    <dgm:pt modelId="{DBB64DEE-3919-43D8-83D9-E9736762AD1A}" type="pres">
      <dgm:prSet presAssocID="{F11EFE5B-1757-4521-88F0-2246F63D0B12}" presName="vertFour" presStyleCnt="0">
        <dgm:presLayoutVars>
          <dgm:chPref val="3"/>
        </dgm:presLayoutVars>
      </dgm:prSet>
      <dgm:spPr/>
    </dgm:pt>
    <dgm:pt modelId="{3A6FCE45-21C3-41B2-A517-445A2DF2D7B6}" type="pres">
      <dgm:prSet presAssocID="{F11EFE5B-1757-4521-88F0-2246F63D0B12}" presName="txFour" presStyleLbl="node4" presStyleIdx="11" presStyleCnt="15" custScaleY="3387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819EFF0-CE25-4582-BF24-0884F5796BB7}" type="pres">
      <dgm:prSet presAssocID="{F11EFE5B-1757-4521-88F0-2246F63D0B12}" presName="horzFour" presStyleCnt="0"/>
      <dgm:spPr/>
    </dgm:pt>
    <dgm:pt modelId="{F1850C66-EC84-437D-8E52-042A58626263}" type="pres">
      <dgm:prSet presAssocID="{21908D3F-40B7-4148-BBD2-038334FB6BF9}" presName="sibSpaceFour" presStyleCnt="0"/>
      <dgm:spPr/>
    </dgm:pt>
    <dgm:pt modelId="{C56B438F-F016-4427-80BB-4A77DF73BBD2}" type="pres">
      <dgm:prSet presAssocID="{40502A1D-27CE-467D-B8F7-1DE586C69A56}" presName="vertFour" presStyleCnt="0">
        <dgm:presLayoutVars>
          <dgm:chPref val="3"/>
        </dgm:presLayoutVars>
      </dgm:prSet>
      <dgm:spPr/>
    </dgm:pt>
    <dgm:pt modelId="{437DF9D8-4B80-44D3-836E-7F9CB2D5CE29}" type="pres">
      <dgm:prSet presAssocID="{40502A1D-27CE-467D-B8F7-1DE586C69A56}" presName="txFour" presStyleLbl="node4" presStyleIdx="12" presStyleCnt="15" custScaleY="3387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FEABFFF-11FE-4DF7-B8B9-CD3EB3CE4CC4}" type="pres">
      <dgm:prSet presAssocID="{40502A1D-27CE-467D-B8F7-1DE586C69A56}" presName="horzFour" presStyleCnt="0"/>
      <dgm:spPr/>
    </dgm:pt>
    <dgm:pt modelId="{1C3CA3B9-0B3F-44FD-92B3-A67AD5CB2DC9}" type="pres">
      <dgm:prSet presAssocID="{1DAE39E4-AC9A-4740-9EEC-714E9B58F3CE}" presName="sibSpaceFour" presStyleCnt="0"/>
      <dgm:spPr/>
    </dgm:pt>
    <dgm:pt modelId="{E569F627-177D-44E6-B9F2-4A16BDDDF5B5}" type="pres">
      <dgm:prSet presAssocID="{849A0277-5542-44D1-8BAA-DACDD4117F5C}" presName="vertFour" presStyleCnt="0">
        <dgm:presLayoutVars>
          <dgm:chPref val="3"/>
        </dgm:presLayoutVars>
      </dgm:prSet>
      <dgm:spPr/>
    </dgm:pt>
    <dgm:pt modelId="{A0E6C640-F808-4D85-A2F9-DCE30C9D3B35}" type="pres">
      <dgm:prSet presAssocID="{849A0277-5542-44D1-8BAA-DACDD4117F5C}" presName="txFour" presStyleLbl="node4" presStyleIdx="13" presStyleCnt="15" custScaleY="3387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7AB8A9E-0F07-42BA-8B7A-806AC949F447}" type="pres">
      <dgm:prSet presAssocID="{849A0277-5542-44D1-8BAA-DACDD4117F5C}" presName="horzFour" presStyleCnt="0"/>
      <dgm:spPr/>
    </dgm:pt>
    <dgm:pt modelId="{50200703-163C-4D52-B62B-ED4B7B8F7185}" type="pres">
      <dgm:prSet presAssocID="{C7AFF04B-2AD3-457E-8063-C3C00834326E}" presName="sibSpaceFour" presStyleCnt="0"/>
      <dgm:spPr/>
    </dgm:pt>
    <dgm:pt modelId="{1E6DA62E-ACB9-4671-9CD0-FC573C2539FE}" type="pres">
      <dgm:prSet presAssocID="{36900225-2ED3-45D4-9923-026A3302D796}" presName="vertFour" presStyleCnt="0">
        <dgm:presLayoutVars>
          <dgm:chPref val="3"/>
        </dgm:presLayoutVars>
      </dgm:prSet>
      <dgm:spPr/>
    </dgm:pt>
    <dgm:pt modelId="{87B286F9-B09D-47E4-8409-873957C96A86}" type="pres">
      <dgm:prSet presAssocID="{36900225-2ED3-45D4-9923-026A3302D796}" presName="txFour" presStyleLbl="node4" presStyleIdx="14" presStyleCnt="15" custScaleY="3387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BF564B1-EF47-40EC-87D8-E2E5D8086A09}" type="pres">
      <dgm:prSet presAssocID="{36900225-2ED3-45D4-9923-026A3302D796}" presName="horzFour" presStyleCnt="0"/>
      <dgm:spPr/>
    </dgm:pt>
  </dgm:ptLst>
  <dgm:cxnLst>
    <dgm:cxn modelId="{0C046839-56C2-4C7B-A0FF-930AD7782394}" srcId="{FD769960-16CA-4BF6-9295-603D40C42D2E}" destId="{B11AC5A6-19E4-4510-8596-3B8678694800}" srcOrd="1" destOrd="0" parTransId="{52C9789B-7375-4941-8887-BABC600ADFE0}" sibTransId="{C56118F4-01FB-4F09-9E0A-A30B6463234D}"/>
    <dgm:cxn modelId="{88A64FD2-5B7D-4682-A58D-C40A2433E007}" srcId="{175CA725-51A7-4F43-9A74-6475F47CFDA5}" destId="{5266DF13-04B0-4F4C-A08A-70C0D9B7164B}" srcOrd="0" destOrd="0" parTransId="{41C1A351-3FDB-46CF-8E3D-0EBFB1B6C18F}" sibTransId="{3EB47E41-E2FD-4335-9A69-C0CDF39DC23A}"/>
    <dgm:cxn modelId="{55351A5A-A986-419C-9D39-4A4023601952}" type="presOf" srcId="{A46C2311-29F6-485B-9C8B-B3D338545ACE}" destId="{D7D3E6E5-4003-4580-A17D-49EDEFD33728}" srcOrd="0" destOrd="0" presId="urn:microsoft.com/office/officeart/2005/8/layout/hierarchy4"/>
    <dgm:cxn modelId="{1700D345-3284-4B9D-A066-D8425C7C4910}" srcId="{BBF1DF02-7D83-4030-8A89-738EFE2A0500}" destId="{387105BA-4DEF-4D02-BDC8-5975BB9F0444}" srcOrd="0" destOrd="0" parTransId="{8CF5C808-D657-4349-8CE7-84F7564B2607}" sibTransId="{E366E7B2-F3E4-4B3F-9090-F368A18DC621}"/>
    <dgm:cxn modelId="{F7F4F82E-44EE-4DE0-AB46-46AF2EAE5528}" type="presOf" srcId="{B11AC5A6-19E4-4510-8596-3B8678694800}" destId="{D8FFC32F-9B9A-4323-B9C2-79C570E38A9F}" srcOrd="0" destOrd="0" presId="urn:microsoft.com/office/officeart/2005/8/layout/hierarchy4"/>
    <dgm:cxn modelId="{8D815F86-8FCD-4B24-96AE-4C8EC91E2D18}" srcId="{0F8806C7-A725-4D70-98B3-104582CD873B}" destId="{D1CF89F7-C20E-4071-939D-0AEE24DDB5C6}" srcOrd="2" destOrd="0" parTransId="{E4F0E81D-AAA1-4126-A191-3FA2EDA7ECD6}" sibTransId="{EA2CF60A-C9BA-4496-8110-9195383C0766}"/>
    <dgm:cxn modelId="{A3443552-3443-48A8-93DE-D8AC0074FC2B}" type="presOf" srcId="{6DF3D5E4-1818-48F3-BF06-C8E468E1E891}" destId="{1C279655-ED45-43DF-8197-FB87A0E21494}" srcOrd="0" destOrd="0" presId="urn:microsoft.com/office/officeart/2005/8/layout/hierarchy4"/>
    <dgm:cxn modelId="{51C87D88-4798-4E09-BD42-7A0CC8EAC1BE}" srcId="{B11AC5A6-19E4-4510-8596-3B8678694800}" destId="{A94B717D-D6D7-4DB4-AAC8-85D5F61C4B87}" srcOrd="0" destOrd="0" parTransId="{B16B97E2-E40F-4D29-9E30-749203D1F8B2}" sibTransId="{EE2BF9BD-D127-4D85-B491-EC46F9E6A9E1}"/>
    <dgm:cxn modelId="{D1CEC6DF-65D0-4E4F-B105-09353D1128D9}" type="presOf" srcId="{BBF1DF02-7D83-4030-8A89-738EFE2A0500}" destId="{A53EAEC5-5E8A-4226-BCE4-8FA7FDEA13A4}" srcOrd="0" destOrd="0" presId="urn:microsoft.com/office/officeart/2005/8/layout/hierarchy4"/>
    <dgm:cxn modelId="{87C412A8-E77F-4AEB-8AE8-A8FE3AD829BE}" type="presOf" srcId="{36900225-2ED3-45D4-9923-026A3302D796}" destId="{87B286F9-B09D-47E4-8409-873957C96A86}" srcOrd="0" destOrd="0" presId="urn:microsoft.com/office/officeart/2005/8/layout/hierarchy4"/>
    <dgm:cxn modelId="{1988558A-BEFD-4EF5-A7A2-939344D70177}" type="presOf" srcId="{E7FB5506-8281-49AE-B6D8-F90EFF271E62}" destId="{3D84B4CF-2991-4997-BB57-15DF5FD9D719}" srcOrd="0" destOrd="0" presId="urn:microsoft.com/office/officeart/2005/8/layout/hierarchy4"/>
    <dgm:cxn modelId="{5150CA3D-7EBC-4511-AC7D-2AB64C42CD6F}" srcId="{A94B717D-D6D7-4DB4-AAC8-85D5F61C4B87}" destId="{2B14A612-E93E-4719-83F5-0EF73DC34708}" srcOrd="1" destOrd="0" parTransId="{1EE2C175-BEEA-444D-9102-A76AF4EEC010}" sibTransId="{263C4AC3-C79C-4CA4-B237-1E8188F1B548}"/>
    <dgm:cxn modelId="{1439780C-63C8-4A9E-8F7A-2061CA043BCD}" type="presOf" srcId="{CBF95E46-BCA0-4A03-9220-5E6C0740940B}" destId="{814D4063-2AD9-46C9-B043-41F590CA598A}" srcOrd="0" destOrd="0" presId="urn:microsoft.com/office/officeart/2005/8/layout/hierarchy4"/>
    <dgm:cxn modelId="{C18A5C3F-8688-443A-BD83-5C7024E515F7}" type="presOf" srcId="{0F8806C7-A725-4D70-98B3-104582CD873B}" destId="{A1C77414-4CDE-46FD-93A0-4A2DCF6E3F30}" srcOrd="0" destOrd="0" presId="urn:microsoft.com/office/officeart/2005/8/layout/hierarchy4"/>
    <dgm:cxn modelId="{1F78313B-D70E-4557-A5BE-6D9E8C2ADA13}" srcId="{A7CE93C8-9AB6-4350-976E-4DEFC6EC7D69}" destId="{A46C2311-29F6-485B-9C8B-B3D338545ACE}" srcOrd="0" destOrd="0" parTransId="{CFAA5766-B6A4-47C5-A001-C4E3A402EC1A}" sibTransId="{23943E16-0BB3-4CF3-9490-C495865CB669}"/>
    <dgm:cxn modelId="{DA5349C6-605F-42BB-961A-F9095B379C22}" type="presOf" srcId="{2B14A612-E93E-4719-83F5-0EF73DC34708}" destId="{ED026018-4D7E-4FB1-BE98-4EBD5245B512}" srcOrd="0" destOrd="0" presId="urn:microsoft.com/office/officeart/2005/8/layout/hierarchy4"/>
    <dgm:cxn modelId="{31635AEB-856A-4EE1-BC59-5DCC575AB227}" srcId="{0F8806C7-A725-4D70-98B3-104582CD873B}" destId="{E7FB5506-8281-49AE-B6D8-F90EFF271E62}" srcOrd="0" destOrd="0" parTransId="{EDA586B9-22D6-427D-A3F5-C6BCBB3DE1D4}" sibTransId="{51E4EBF5-9F70-4CB5-AD67-C55D7A4F29F8}"/>
    <dgm:cxn modelId="{4F31E279-8C13-4C44-9FF8-C64B14AF8DBF}" srcId="{175CA725-51A7-4F43-9A74-6475F47CFDA5}" destId="{60CABC01-7FEF-4BAC-95D9-332B9C2E112A}" srcOrd="1" destOrd="0" parTransId="{EFCA72AB-5179-4BA1-BAB2-68B63BE1A372}" sibTransId="{A368DB6A-5FBA-4E65-9685-86564E4FCD7D}"/>
    <dgm:cxn modelId="{04F43EDC-C9C4-4681-BFF2-33EACCE12AF5}" srcId="{A94B717D-D6D7-4DB4-AAC8-85D5F61C4B87}" destId="{AA7D614D-614E-4E67-9811-8B54EFC8C613}" srcOrd="0" destOrd="0" parTransId="{199D10C1-94CF-4E21-B9EC-9020179FAC4E}" sibTransId="{2F456782-3093-4F19-B115-D4AF1DAF254B}"/>
    <dgm:cxn modelId="{090FD28F-8604-4CE1-B57E-219351C4E5B8}" type="presOf" srcId="{D1CF89F7-C20E-4071-939D-0AEE24DDB5C6}" destId="{2FB4FFBF-B22C-4161-A2B1-A14AEC9DE0A6}" srcOrd="0" destOrd="0" presId="urn:microsoft.com/office/officeart/2005/8/layout/hierarchy4"/>
    <dgm:cxn modelId="{01B88BF0-6108-44A2-8384-428E8E4E2253}" type="presOf" srcId="{A7CE93C8-9AB6-4350-976E-4DEFC6EC7D69}" destId="{C5DCF74A-49D7-4A1D-9DD2-BC818B738461}" srcOrd="0" destOrd="0" presId="urn:microsoft.com/office/officeart/2005/8/layout/hierarchy4"/>
    <dgm:cxn modelId="{49A29DC2-A3DD-4369-90F2-F49D1ABAC475}" type="presOf" srcId="{AA7D614D-614E-4E67-9811-8B54EFC8C613}" destId="{CC086579-4519-4613-A420-946909FED993}" srcOrd="0" destOrd="0" presId="urn:microsoft.com/office/officeart/2005/8/layout/hierarchy4"/>
    <dgm:cxn modelId="{59248D1A-62D2-47A3-AD77-E89B31C76EC2}" srcId="{A7CE93C8-9AB6-4350-976E-4DEFC6EC7D69}" destId="{5F070DCC-E9A3-4497-8E22-BD001CACC493}" srcOrd="2" destOrd="0" parTransId="{993D3CFD-BA6E-43C5-8A80-98175F012725}" sibTransId="{3DF04E5E-55A7-4698-BF58-C64D9CE71689}"/>
    <dgm:cxn modelId="{22970967-C5D2-4D99-89F6-4749351D0357}" type="presOf" srcId="{906B2695-E2BA-438A-A908-06093683C21A}" destId="{EC90EF20-FE04-44D0-B220-2C4D3C8B998B}" srcOrd="0" destOrd="0" presId="urn:microsoft.com/office/officeart/2005/8/layout/hierarchy4"/>
    <dgm:cxn modelId="{FBEDA629-9AA4-4B71-85DB-6E1E04AEFE89}" type="presOf" srcId="{66401EC9-50FF-4791-9F99-DF08ED8A5230}" destId="{FE09BF28-CE40-4103-B900-51C0159F61C0}" srcOrd="0" destOrd="0" presId="urn:microsoft.com/office/officeart/2005/8/layout/hierarchy4"/>
    <dgm:cxn modelId="{CDE217F4-8D25-4E64-8BA2-56AF0333D7B9}" srcId="{5F070DCC-E9A3-4497-8E22-BD001CACC493}" destId="{849A0277-5542-44D1-8BAA-DACDD4117F5C}" srcOrd="2" destOrd="0" parTransId="{4B5A89E1-A3EB-429C-869A-F5A6D45E5D3F}" sibTransId="{C7AFF04B-2AD3-457E-8063-C3C00834326E}"/>
    <dgm:cxn modelId="{5BE1379B-0E41-4C47-84C1-93C675431D4D}" srcId="{5F070DCC-E9A3-4497-8E22-BD001CACC493}" destId="{36900225-2ED3-45D4-9923-026A3302D796}" srcOrd="3" destOrd="0" parTransId="{A3065113-8D3A-476B-8880-A709840572D5}" sibTransId="{23180D77-DC6D-4C52-BD78-7C705E8313DF}"/>
    <dgm:cxn modelId="{F707D6E0-9A8A-40D4-860E-3FC7126516F9}" type="presOf" srcId="{175CA725-51A7-4F43-9A74-6475F47CFDA5}" destId="{C54B3A30-DAE8-4BC5-A622-D2D2828CDD20}" srcOrd="0" destOrd="0" presId="urn:microsoft.com/office/officeart/2005/8/layout/hierarchy4"/>
    <dgm:cxn modelId="{61CB03D8-5DDA-4220-921B-FC39C2A2E8EB}" srcId="{0F8806C7-A725-4D70-98B3-104582CD873B}" destId="{CBF95E46-BCA0-4A03-9220-5E6C0740940B}" srcOrd="1" destOrd="0" parTransId="{B854C016-621C-4556-BD8D-13BF6ADAA19E}" sibTransId="{5AF29EA2-021D-497D-8347-28973CE05E85}"/>
    <dgm:cxn modelId="{33A3D37C-379D-4DCD-8458-DF2509942A65}" type="presOf" srcId="{5266DF13-04B0-4F4C-A08A-70C0D9B7164B}" destId="{7154860D-9A3D-48A8-BB08-8F16EC149122}" srcOrd="0" destOrd="0" presId="urn:microsoft.com/office/officeart/2005/8/layout/hierarchy4"/>
    <dgm:cxn modelId="{2162D8DC-FF48-43C9-BEE8-FBE76B0A8603}" srcId="{5F070DCC-E9A3-4497-8E22-BD001CACC493}" destId="{40502A1D-27CE-467D-B8F7-1DE586C69A56}" srcOrd="1" destOrd="0" parTransId="{8F90502C-9CF8-4D10-8FC6-B0D86CE9A70C}" sibTransId="{1DAE39E4-AC9A-4740-9EEC-714E9B58F3CE}"/>
    <dgm:cxn modelId="{C9270225-6CC4-4E8B-BABA-409E2033C605}" type="presOf" srcId="{E2DDB4CD-9C9E-43C2-A805-88940A6A2CE8}" destId="{6D059C4E-3040-4EDC-98E4-D983E969A0F6}" srcOrd="0" destOrd="0" presId="urn:microsoft.com/office/officeart/2005/8/layout/hierarchy4"/>
    <dgm:cxn modelId="{31E5051A-DB95-48D9-8DB0-B083528F9F0E}" srcId="{387105BA-4DEF-4D02-BDC8-5975BB9F0444}" destId="{E2DDB4CD-9C9E-43C2-A805-88940A6A2CE8}" srcOrd="1" destOrd="0" parTransId="{987DDD07-F47E-442D-8213-8026B27777C6}" sibTransId="{C1879EA4-ED43-4D8F-95DC-8B692BA6E01F}"/>
    <dgm:cxn modelId="{19CEBA4B-34DD-4156-AF5B-61A6412AEA6E}" srcId="{FD769960-16CA-4BF6-9295-603D40C42D2E}" destId="{A7CE93C8-9AB6-4350-976E-4DEFC6EC7D69}" srcOrd="3" destOrd="0" parTransId="{7E168217-DD87-44BE-AA86-1A88390761FB}" sibTransId="{746D644B-3D0B-4E2B-A9AE-B2C31AECE285}"/>
    <dgm:cxn modelId="{D780159B-8BF9-4D15-A563-6687F4E84A1D}" srcId="{A46C2311-29F6-485B-9C8B-B3D338545ACE}" destId="{806BD02D-2AAB-4F91-857A-5CAFABF7AF89}" srcOrd="0" destOrd="0" parTransId="{B9040187-E4DA-4D50-8808-E1B0A3C2504F}" sibTransId="{A55C4596-D906-4D7B-85F2-613D25EA25F8}"/>
    <dgm:cxn modelId="{C71ED8BF-F025-4E83-962C-478BE62C8A3F}" srcId="{FD769960-16CA-4BF6-9295-603D40C42D2E}" destId="{BBF1DF02-7D83-4030-8A89-738EFE2A0500}" srcOrd="2" destOrd="0" parTransId="{DE222E32-0563-48F4-956E-3F989072753B}" sibTransId="{707ACE38-9A43-496D-B1D7-6D1EC8783B17}"/>
    <dgm:cxn modelId="{FF07AB43-C365-4094-A28D-074E5623E77D}" srcId="{5F070DCC-E9A3-4497-8E22-BD001CACC493}" destId="{F11EFE5B-1757-4521-88F0-2246F63D0B12}" srcOrd="0" destOrd="0" parTransId="{168E53BB-C70C-4EAA-9159-F2468B4CC3EE}" sibTransId="{21908D3F-40B7-4148-BBD2-038334FB6BF9}"/>
    <dgm:cxn modelId="{9A1EE771-FE03-48D2-BFB7-1E604ABADE6E}" type="presOf" srcId="{F11EFE5B-1757-4521-88F0-2246F63D0B12}" destId="{3A6FCE45-21C3-41B2-A517-445A2DF2D7B6}" srcOrd="0" destOrd="0" presId="urn:microsoft.com/office/officeart/2005/8/layout/hierarchy4"/>
    <dgm:cxn modelId="{96ABE324-8A47-444F-A41B-D5DC08CF3B97}" type="presOf" srcId="{AAEDD78A-BCC1-4462-9282-BE0AF7207054}" destId="{5C1B8531-C91E-48FD-BBC6-46532C7EA896}" srcOrd="0" destOrd="0" presId="urn:microsoft.com/office/officeart/2005/8/layout/hierarchy4"/>
    <dgm:cxn modelId="{2F7D8B75-B214-4DD3-8040-246D2EE21311}" srcId="{906B2695-E2BA-438A-A908-06093683C21A}" destId="{175CA725-51A7-4F43-9A74-6475F47CFDA5}" srcOrd="0" destOrd="0" parTransId="{8E1F1BF2-E42E-4317-B756-508837605B16}" sibTransId="{373D69ED-7D9C-446A-A603-6E3E87F21876}"/>
    <dgm:cxn modelId="{8E566CFC-0BD2-4D7D-B688-816981BE8564}" srcId="{387105BA-4DEF-4D02-BDC8-5975BB9F0444}" destId="{6DF3D5E4-1818-48F3-BF06-C8E468E1E891}" srcOrd="0" destOrd="0" parTransId="{C8ACEE80-C493-4256-B203-4B5619353851}" sibTransId="{79501B23-1FA8-4D96-BE11-EE51F2DA3096}"/>
    <dgm:cxn modelId="{14032E39-3F3D-4DEA-BFC6-320970A2305D}" srcId="{FD769960-16CA-4BF6-9295-603D40C42D2E}" destId="{906B2695-E2BA-438A-A908-06093683C21A}" srcOrd="0" destOrd="0" parTransId="{74C641A9-4E3B-4685-886E-926B53C78A21}" sibTransId="{7A711C78-8A9A-4FB7-805B-5ED07780BF41}"/>
    <dgm:cxn modelId="{71FB922C-FEBE-4BD3-9781-E515FFFA8EB2}" type="presOf" srcId="{387105BA-4DEF-4D02-BDC8-5975BB9F0444}" destId="{49F0C40A-1D64-4F24-A8CE-EB8F532A8DF6}" srcOrd="0" destOrd="0" presId="urn:microsoft.com/office/officeart/2005/8/layout/hierarchy4"/>
    <dgm:cxn modelId="{64DBF3F9-0312-4113-A4D6-EE2EB3AA7ECB}" srcId="{A7CE93C8-9AB6-4350-976E-4DEFC6EC7D69}" destId="{0F8806C7-A725-4D70-98B3-104582CD873B}" srcOrd="1" destOrd="0" parTransId="{5BDC1A40-0D5C-468C-8FD7-EA846622B51E}" sibTransId="{F74757DE-46B3-41DD-87B9-08AE8DE5D75C}"/>
    <dgm:cxn modelId="{A0A9A67C-7131-4D54-8C42-E7C48D2EAB0C}" type="presOf" srcId="{806BD02D-2AAB-4F91-857A-5CAFABF7AF89}" destId="{99D3A7AC-FA71-4B77-B2E2-EED8ED580CEF}" srcOrd="0" destOrd="0" presId="urn:microsoft.com/office/officeart/2005/8/layout/hierarchy4"/>
    <dgm:cxn modelId="{FDF651D3-6232-447B-BA3C-E1A76B2C87BD}" type="presOf" srcId="{40502A1D-27CE-467D-B8F7-1DE586C69A56}" destId="{437DF9D8-4B80-44D3-836E-7F9CB2D5CE29}" srcOrd="0" destOrd="0" presId="urn:microsoft.com/office/officeart/2005/8/layout/hierarchy4"/>
    <dgm:cxn modelId="{5DC64E2C-4756-41D1-AE73-0F2BA312017E}" type="presOf" srcId="{A94B717D-D6D7-4DB4-AAC8-85D5F61C4B87}" destId="{9FF61AC1-ADF8-419E-AA24-8F9F5BCB915F}" srcOrd="0" destOrd="0" presId="urn:microsoft.com/office/officeart/2005/8/layout/hierarchy4"/>
    <dgm:cxn modelId="{F13F1EEA-A7D5-4C09-8693-FF41D7B37C33}" type="presOf" srcId="{5F070DCC-E9A3-4497-8E22-BD001CACC493}" destId="{8E72C00E-23CF-4AAD-B7CA-3B8373855D19}" srcOrd="0" destOrd="0" presId="urn:microsoft.com/office/officeart/2005/8/layout/hierarchy4"/>
    <dgm:cxn modelId="{1B97CD0A-AA7C-4E3E-8899-08B88410C6F0}" type="presOf" srcId="{849A0277-5542-44D1-8BAA-DACDD4117F5C}" destId="{A0E6C640-F808-4D85-A2F9-DCE30C9D3B35}" srcOrd="0" destOrd="0" presId="urn:microsoft.com/office/officeart/2005/8/layout/hierarchy4"/>
    <dgm:cxn modelId="{F6CDA5D0-BA7D-4CC6-B02C-7E6E7568F4F8}" type="presOf" srcId="{FD769960-16CA-4BF6-9295-603D40C42D2E}" destId="{E4F32CA3-08C2-4D96-9661-72CFCCECC2A3}" srcOrd="0" destOrd="0" presId="urn:microsoft.com/office/officeart/2005/8/layout/hierarchy4"/>
    <dgm:cxn modelId="{520C0976-4CFF-43A0-B08A-E3FCD2DB1416}" srcId="{66401EC9-50FF-4791-9F99-DF08ED8A5230}" destId="{FD769960-16CA-4BF6-9295-603D40C42D2E}" srcOrd="0" destOrd="0" parTransId="{C7EF7FA9-2B81-4E38-B643-B377D6A8B35D}" sibTransId="{7F6E223F-7ECC-4121-A1BA-7B992828E672}"/>
    <dgm:cxn modelId="{06E580B9-ED88-4455-9466-28DE8E6AEC8C}" type="presOf" srcId="{60CABC01-7FEF-4BAC-95D9-332B9C2E112A}" destId="{52ED2C95-7CBA-4E01-8E72-B5F3A1ABF086}" srcOrd="0" destOrd="0" presId="urn:microsoft.com/office/officeart/2005/8/layout/hierarchy4"/>
    <dgm:cxn modelId="{21811786-C0B8-4706-A1A8-F0BAE5BD85CB}" srcId="{387105BA-4DEF-4D02-BDC8-5975BB9F0444}" destId="{AAEDD78A-BCC1-4462-9282-BE0AF7207054}" srcOrd="2" destOrd="0" parTransId="{54519038-5CAF-4E8C-B12E-C60D5969383D}" sibTransId="{08146D5D-5D08-4A29-8194-CE44F0E85BD5}"/>
    <dgm:cxn modelId="{B2E4FBCB-9745-48E1-B64B-19F9611A9552}" type="presParOf" srcId="{FE09BF28-CE40-4103-B900-51C0159F61C0}" destId="{93609A81-FE9F-4282-AA39-D8D7F280D643}" srcOrd="0" destOrd="0" presId="urn:microsoft.com/office/officeart/2005/8/layout/hierarchy4"/>
    <dgm:cxn modelId="{33B3A3BC-A3A2-4821-B55B-345B51227B97}" type="presParOf" srcId="{93609A81-FE9F-4282-AA39-D8D7F280D643}" destId="{E4F32CA3-08C2-4D96-9661-72CFCCECC2A3}" srcOrd="0" destOrd="0" presId="urn:microsoft.com/office/officeart/2005/8/layout/hierarchy4"/>
    <dgm:cxn modelId="{BDD23633-4832-4256-BCF0-E89F9F449789}" type="presParOf" srcId="{93609A81-FE9F-4282-AA39-D8D7F280D643}" destId="{53C8C542-9F2B-432D-8FEA-A833A8C87020}" srcOrd="1" destOrd="0" presId="urn:microsoft.com/office/officeart/2005/8/layout/hierarchy4"/>
    <dgm:cxn modelId="{33474D0B-2ED6-4777-BDEE-CF5662ACD96F}" type="presParOf" srcId="{93609A81-FE9F-4282-AA39-D8D7F280D643}" destId="{A1628847-F10E-44B2-BD1C-6E4A97F620A4}" srcOrd="2" destOrd="0" presId="urn:microsoft.com/office/officeart/2005/8/layout/hierarchy4"/>
    <dgm:cxn modelId="{4E1B0CB9-DAB0-41A3-A293-3F4E082588DC}" type="presParOf" srcId="{A1628847-F10E-44B2-BD1C-6E4A97F620A4}" destId="{EF800982-CA61-4392-9FF0-437222A45BAE}" srcOrd="0" destOrd="0" presId="urn:microsoft.com/office/officeart/2005/8/layout/hierarchy4"/>
    <dgm:cxn modelId="{88F6BB14-0B3F-4101-BC88-CEAB48869BB7}" type="presParOf" srcId="{EF800982-CA61-4392-9FF0-437222A45BAE}" destId="{EC90EF20-FE04-44D0-B220-2C4D3C8B998B}" srcOrd="0" destOrd="0" presId="urn:microsoft.com/office/officeart/2005/8/layout/hierarchy4"/>
    <dgm:cxn modelId="{A64D2986-D6D1-49CF-8665-9F0727736317}" type="presParOf" srcId="{EF800982-CA61-4392-9FF0-437222A45BAE}" destId="{3F590138-C760-4B89-817D-15388B28DC03}" srcOrd="1" destOrd="0" presId="urn:microsoft.com/office/officeart/2005/8/layout/hierarchy4"/>
    <dgm:cxn modelId="{C2A73A6E-75E7-4994-8D7D-0964B0E43A47}" type="presParOf" srcId="{EF800982-CA61-4392-9FF0-437222A45BAE}" destId="{1A4C968F-EFD1-4A74-BB19-D902D1CE9511}" srcOrd="2" destOrd="0" presId="urn:microsoft.com/office/officeart/2005/8/layout/hierarchy4"/>
    <dgm:cxn modelId="{B0BC35C8-B303-4E22-9480-E1C48A4E8C9B}" type="presParOf" srcId="{1A4C968F-EFD1-4A74-BB19-D902D1CE9511}" destId="{53E9FC8A-6AC3-421A-A0D1-25AF83A3F3C7}" srcOrd="0" destOrd="0" presId="urn:microsoft.com/office/officeart/2005/8/layout/hierarchy4"/>
    <dgm:cxn modelId="{C7859B12-44E4-4D3D-9D04-2C92E7703C24}" type="presParOf" srcId="{53E9FC8A-6AC3-421A-A0D1-25AF83A3F3C7}" destId="{C54B3A30-DAE8-4BC5-A622-D2D2828CDD20}" srcOrd="0" destOrd="0" presId="urn:microsoft.com/office/officeart/2005/8/layout/hierarchy4"/>
    <dgm:cxn modelId="{74343079-3160-488F-BC99-EEAB5587F17E}" type="presParOf" srcId="{53E9FC8A-6AC3-421A-A0D1-25AF83A3F3C7}" destId="{A7C5EFE8-EC45-4B95-9211-047BAFD3CDFB}" srcOrd="1" destOrd="0" presId="urn:microsoft.com/office/officeart/2005/8/layout/hierarchy4"/>
    <dgm:cxn modelId="{62BFCE81-9144-4211-A3B6-3815D212D50C}" type="presParOf" srcId="{53E9FC8A-6AC3-421A-A0D1-25AF83A3F3C7}" destId="{D8BD67A1-B2F6-477B-A6F7-501E33EEF8E9}" srcOrd="2" destOrd="0" presId="urn:microsoft.com/office/officeart/2005/8/layout/hierarchy4"/>
    <dgm:cxn modelId="{00A3A4C8-8A0A-4083-B681-1440614D6EE8}" type="presParOf" srcId="{D8BD67A1-B2F6-477B-A6F7-501E33EEF8E9}" destId="{58F3CEDF-B5A8-44A1-B7D7-9AA0F3873825}" srcOrd="0" destOrd="0" presId="urn:microsoft.com/office/officeart/2005/8/layout/hierarchy4"/>
    <dgm:cxn modelId="{EED2E3C3-53DB-476F-868B-6A64F0DBBE11}" type="presParOf" srcId="{58F3CEDF-B5A8-44A1-B7D7-9AA0F3873825}" destId="{7154860D-9A3D-48A8-BB08-8F16EC149122}" srcOrd="0" destOrd="0" presId="urn:microsoft.com/office/officeart/2005/8/layout/hierarchy4"/>
    <dgm:cxn modelId="{258078D0-C9F6-4BBA-BDE4-40FB8EF630BD}" type="presParOf" srcId="{58F3CEDF-B5A8-44A1-B7D7-9AA0F3873825}" destId="{0DA0E8C7-35E7-423A-A612-39EAE793E185}" srcOrd="1" destOrd="0" presId="urn:microsoft.com/office/officeart/2005/8/layout/hierarchy4"/>
    <dgm:cxn modelId="{B40B1020-37AD-4B95-9851-F16AD2732D00}" type="presParOf" srcId="{D8BD67A1-B2F6-477B-A6F7-501E33EEF8E9}" destId="{AF28294D-B597-4A01-96BB-AE14F11C23E4}" srcOrd="1" destOrd="0" presId="urn:microsoft.com/office/officeart/2005/8/layout/hierarchy4"/>
    <dgm:cxn modelId="{D3628574-BE9B-48EB-B012-B925C4FDB95B}" type="presParOf" srcId="{D8BD67A1-B2F6-477B-A6F7-501E33EEF8E9}" destId="{43578260-4CD0-42F9-90A7-78206C00C9CC}" srcOrd="2" destOrd="0" presId="urn:microsoft.com/office/officeart/2005/8/layout/hierarchy4"/>
    <dgm:cxn modelId="{66FEBEF5-C40D-4430-BCC6-00D57DED6140}" type="presParOf" srcId="{43578260-4CD0-42F9-90A7-78206C00C9CC}" destId="{52ED2C95-7CBA-4E01-8E72-B5F3A1ABF086}" srcOrd="0" destOrd="0" presId="urn:microsoft.com/office/officeart/2005/8/layout/hierarchy4"/>
    <dgm:cxn modelId="{802A4924-54A7-46B5-8BD7-EA03E4837F2F}" type="presParOf" srcId="{43578260-4CD0-42F9-90A7-78206C00C9CC}" destId="{464D76C8-6901-4BB8-9EA1-E0A3B54E8A1E}" srcOrd="1" destOrd="0" presId="urn:microsoft.com/office/officeart/2005/8/layout/hierarchy4"/>
    <dgm:cxn modelId="{87887E0E-0280-4ECF-8CF4-06D397D33794}" type="presParOf" srcId="{A1628847-F10E-44B2-BD1C-6E4A97F620A4}" destId="{0E177AA8-7617-49B5-B1B7-1F4333ED1650}" srcOrd="1" destOrd="0" presId="urn:microsoft.com/office/officeart/2005/8/layout/hierarchy4"/>
    <dgm:cxn modelId="{D12541F1-F7E4-4827-BB5A-4088363EDAF8}" type="presParOf" srcId="{A1628847-F10E-44B2-BD1C-6E4A97F620A4}" destId="{3EA91FE7-EA5E-4EB2-84FC-6FE9343B6353}" srcOrd="2" destOrd="0" presId="urn:microsoft.com/office/officeart/2005/8/layout/hierarchy4"/>
    <dgm:cxn modelId="{C4C91084-B0F4-4985-A556-BFCDE216A25F}" type="presParOf" srcId="{3EA91FE7-EA5E-4EB2-84FC-6FE9343B6353}" destId="{D8FFC32F-9B9A-4323-B9C2-79C570E38A9F}" srcOrd="0" destOrd="0" presId="urn:microsoft.com/office/officeart/2005/8/layout/hierarchy4"/>
    <dgm:cxn modelId="{9CDD6A03-169D-4F1C-BC88-3DE0D914BBF5}" type="presParOf" srcId="{3EA91FE7-EA5E-4EB2-84FC-6FE9343B6353}" destId="{CA6D71C2-34C4-499C-B68C-05DDB7A165F3}" srcOrd="1" destOrd="0" presId="urn:microsoft.com/office/officeart/2005/8/layout/hierarchy4"/>
    <dgm:cxn modelId="{FE9ABF3B-BE4A-4A30-B912-6D185625A8C0}" type="presParOf" srcId="{3EA91FE7-EA5E-4EB2-84FC-6FE9343B6353}" destId="{F5CDAC02-1D04-47E3-96FD-77E30CCF5BC1}" srcOrd="2" destOrd="0" presId="urn:microsoft.com/office/officeart/2005/8/layout/hierarchy4"/>
    <dgm:cxn modelId="{DF08C18E-6835-409B-82A0-E739F5876C15}" type="presParOf" srcId="{F5CDAC02-1D04-47E3-96FD-77E30CCF5BC1}" destId="{1AF08798-5A5F-4427-B66D-2647C34FBD7D}" srcOrd="0" destOrd="0" presId="urn:microsoft.com/office/officeart/2005/8/layout/hierarchy4"/>
    <dgm:cxn modelId="{31076D8B-AEFA-4CB1-8512-56CD2C844CB4}" type="presParOf" srcId="{1AF08798-5A5F-4427-B66D-2647C34FBD7D}" destId="{9FF61AC1-ADF8-419E-AA24-8F9F5BCB915F}" srcOrd="0" destOrd="0" presId="urn:microsoft.com/office/officeart/2005/8/layout/hierarchy4"/>
    <dgm:cxn modelId="{FFC36A06-35CA-4FFF-8837-A929D7628CBC}" type="presParOf" srcId="{1AF08798-5A5F-4427-B66D-2647C34FBD7D}" destId="{383D1070-ACFD-4FFD-B6C0-4F162D45C1E6}" srcOrd="1" destOrd="0" presId="urn:microsoft.com/office/officeart/2005/8/layout/hierarchy4"/>
    <dgm:cxn modelId="{A6BECA35-23B2-4000-A974-EA6428CE1B03}" type="presParOf" srcId="{1AF08798-5A5F-4427-B66D-2647C34FBD7D}" destId="{4D231B75-D068-4A2C-9F9B-1CC4524B6498}" srcOrd="2" destOrd="0" presId="urn:microsoft.com/office/officeart/2005/8/layout/hierarchy4"/>
    <dgm:cxn modelId="{851FADAA-F8C4-45BC-8C74-0DAF94D8BA59}" type="presParOf" srcId="{4D231B75-D068-4A2C-9F9B-1CC4524B6498}" destId="{96088FAA-992E-4C00-8D81-130AF0E1A486}" srcOrd="0" destOrd="0" presId="urn:microsoft.com/office/officeart/2005/8/layout/hierarchy4"/>
    <dgm:cxn modelId="{CE742894-173D-46BA-A829-B3F34072FEF1}" type="presParOf" srcId="{96088FAA-992E-4C00-8D81-130AF0E1A486}" destId="{CC086579-4519-4613-A420-946909FED993}" srcOrd="0" destOrd="0" presId="urn:microsoft.com/office/officeart/2005/8/layout/hierarchy4"/>
    <dgm:cxn modelId="{530B5D52-0CE4-4580-B040-2B635AC66198}" type="presParOf" srcId="{96088FAA-992E-4C00-8D81-130AF0E1A486}" destId="{11E657F2-0398-49CD-8269-76B0EF7E121F}" srcOrd="1" destOrd="0" presId="urn:microsoft.com/office/officeart/2005/8/layout/hierarchy4"/>
    <dgm:cxn modelId="{BF3348AF-3A5F-40C1-8B95-4B56434EA624}" type="presParOf" srcId="{4D231B75-D068-4A2C-9F9B-1CC4524B6498}" destId="{8894CF12-E4E9-451D-9C41-14AC4A5FD570}" srcOrd="1" destOrd="0" presId="urn:microsoft.com/office/officeart/2005/8/layout/hierarchy4"/>
    <dgm:cxn modelId="{8F566E68-1C35-4596-8C69-7BFDFCD1AD22}" type="presParOf" srcId="{4D231B75-D068-4A2C-9F9B-1CC4524B6498}" destId="{61C65043-B642-4785-8DAA-B6F276C50ABB}" srcOrd="2" destOrd="0" presId="urn:microsoft.com/office/officeart/2005/8/layout/hierarchy4"/>
    <dgm:cxn modelId="{4B3C80EF-0841-4E21-8F93-3C6E4AF62E13}" type="presParOf" srcId="{61C65043-B642-4785-8DAA-B6F276C50ABB}" destId="{ED026018-4D7E-4FB1-BE98-4EBD5245B512}" srcOrd="0" destOrd="0" presId="urn:microsoft.com/office/officeart/2005/8/layout/hierarchy4"/>
    <dgm:cxn modelId="{2DEA7E49-0022-4D17-B74D-A128A5901505}" type="presParOf" srcId="{61C65043-B642-4785-8DAA-B6F276C50ABB}" destId="{0F440C18-D3B3-48CC-A1F1-FFA511C8B82E}" srcOrd="1" destOrd="0" presId="urn:microsoft.com/office/officeart/2005/8/layout/hierarchy4"/>
    <dgm:cxn modelId="{4CF4970B-15A2-4765-BD44-A8A8F939C507}" type="presParOf" srcId="{A1628847-F10E-44B2-BD1C-6E4A97F620A4}" destId="{54754E8F-DB30-471D-A590-928471F8B38C}" srcOrd="3" destOrd="0" presId="urn:microsoft.com/office/officeart/2005/8/layout/hierarchy4"/>
    <dgm:cxn modelId="{FFE23CFC-65E5-4DA8-9806-1CF076FF3789}" type="presParOf" srcId="{A1628847-F10E-44B2-BD1C-6E4A97F620A4}" destId="{ED6ADA6D-748C-4108-8FF9-031D597D2A03}" srcOrd="4" destOrd="0" presId="urn:microsoft.com/office/officeart/2005/8/layout/hierarchy4"/>
    <dgm:cxn modelId="{83DC97F6-4926-4033-9BA8-B9CDC1E44511}" type="presParOf" srcId="{ED6ADA6D-748C-4108-8FF9-031D597D2A03}" destId="{A53EAEC5-5E8A-4226-BCE4-8FA7FDEA13A4}" srcOrd="0" destOrd="0" presId="urn:microsoft.com/office/officeart/2005/8/layout/hierarchy4"/>
    <dgm:cxn modelId="{B70D3B5A-913E-4719-A6DF-A3AC3837DB05}" type="presParOf" srcId="{ED6ADA6D-748C-4108-8FF9-031D597D2A03}" destId="{5C14996F-43E9-448A-B5AC-37E9CB28E262}" srcOrd="1" destOrd="0" presId="urn:microsoft.com/office/officeart/2005/8/layout/hierarchy4"/>
    <dgm:cxn modelId="{F41B9307-DD7A-4332-A45B-6EB383AC0E54}" type="presParOf" srcId="{ED6ADA6D-748C-4108-8FF9-031D597D2A03}" destId="{914036C4-D603-4D7D-AA14-815016B59641}" srcOrd="2" destOrd="0" presId="urn:microsoft.com/office/officeart/2005/8/layout/hierarchy4"/>
    <dgm:cxn modelId="{6F96AFD6-0C40-445A-8E0C-342A5407D3A2}" type="presParOf" srcId="{914036C4-D603-4D7D-AA14-815016B59641}" destId="{1190366B-9A39-43C4-8FE3-66416E318D97}" srcOrd="0" destOrd="0" presId="urn:microsoft.com/office/officeart/2005/8/layout/hierarchy4"/>
    <dgm:cxn modelId="{A818BC3B-7CA4-45F4-9C01-C91C97950B47}" type="presParOf" srcId="{1190366B-9A39-43C4-8FE3-66416E318D97}" destId="{49F0C40A-1D64-4F24-A8CE-EB8F532A8DF6}" srcOrd="0" destOrd="0" presId="urn:microsoft.com/office/officeart/2005/8/layout/hierarchy4"/>
    <dgm:cxn modelId="{A649B9C7-4A80-48CC-AB17-69803618A1E5}" type="presParOf" srcId="{1190366B-9A39-43C4-8FE3-66416E318D97}" destId="{79CD50CA-5EC4-462F-AACB-C8D9CBE342C2}" srcOrd="1" destOrd="0" presId="urn:microsoft.com/office/officeart/2005/8/layout/hierarchy4"/>
    <dgm:cxn modelId="{AB2158C0-DDFE-42DC-90EA-F0C9797FC69F}" type="presParOf" srcId="{1190366B-9A39-43C4-8FE3-66416E318D97}" destId="{120D3634-550C-49EA-A708-C3ED6544910A}" srcOrd="2" destOrd="0" presId="urn:microsoft.com/office/officeart/2005/8/layout/hierarchy4"/>
    <dgm:cxn modelId="{F00D0BCB-04DA-453B-AB4C-1E991A7CD8B4}" type="presParOf" srcId="{120D3634-550C-49EA-A708-C3ED6544910A}" destId="{E01FB67A-806F-460C-89FD-7CC619ECDFC1}" srcOrd="0" destOrd="0" presId="urn:microsoft.com/office/officeart/2005/8/layout/hierarchy4"/>
    <dgm:cxn modelId="{19068C2A-F64E-43FA-B3E1-F8DF5985C07D}" type="presParOf" srcId="{E01FB67A-806F-460C-89FD-7CC619ECDFC1}" destId="{1C279655-ED45-43DF-8197-FB87A0E21494}" srcOrd="0" destOrd="0" presId="urn:microsoft.com/office/officeart/2005/8/layout/hierarchy4"/>
    <dgm:cxn modelId="{9CD41E67-B9EF-4861-A854-F04BB785CCC4}" type="presParOf" srcId="{E01FB67A-806F-460C-89FD-7CC619ECDFC1}" destId="{2D838D7B-B5A7-4D15-BD29-2B220A83BF0E}" srcOrd="1" destOrd="0" presId="urn:microsoft.com/office/officeart/2005/8/layout/hierarchy4"/>
    <dgm:cxn modelId="{5C2F6BCD-3AC7-4492-959A-9A5C8C7C68C8}" type="presParOf" srcId="{120D3634-550C-49EA-A708-C3ED6544910A}" destId="{06236333-32F6-4208-BE17-EFF0E757EAAF}" srcOrd="1" destOrd="0" presId="urn:microsoft.com/office/officeart/2005/8/layout/hierarchy4"/>
    <dgm:cxn modelId="{CFF2256B-B8B2-4F7A-A079-10CA24316FC5}" type="presParOf" srcId="{120D3634-550C-49EA-A708-C3ED6544910A}" destId="{15B1A033-4ACA-41AC-B4E8-FA1FA604C921}" srcOrd="2" destOrd="0" presId="urn:microsoft.com/office/officeart/2005/8/layout/hierarchy4"/>
    <dgm:cxn modelId="{B6D0EAD0-0142-49C5-AB12-76315E115064}" type="presParOf" srcId="{15B1A033-4ACA-41AC-B4E8-FA1FA604C921}" destId="{6D059C4E-3040-4EDC-98E4-D983E969A0F6}" srcOrd="0" destOrd="0" presId="urn:microsoft.com/office/officeart/2005/8/layout/hierarchy4"/>
    <dgm:cxn modelId="{C1012A27-9B8D-4F28-B455-DAB7B4ABBF98}" type="presParOf" srcId="{15B1A033-4ACA-41AC-B4E8-FA1FA604C921}" destId="{7217D7A6-5C93-4416-8BEE-6C6DFA593DDE}" srcOrd="1" destOrd="0" presId="urn:microsoft.com/office/officeart/2005/8/layout/hierarchy4"/>
    <dgm:cxn modelId="{3A1E7C05-794D-45A3-B0B0-AACD6DDB5EE6}" type="presParOf" srcId="{120D3634-550C-49EA-A708-C3ED6544910A}" destId="{D829C619-893B-4651-8D0D-7DA74316772D}" srcOrd="3" destOrd="0" presId="urn:microsoft.com/office/officeart/2005/8/layout/hierarchy4"/>
    <dgm:cxn modelId="{D5AC3DE7-9E13-4D89-9351-4ED6B95499DC}" type="presParOf" srcId="{120D3634-550C-49EA-A708-C3ED6544910A}" destId="{7491CA16-FA3B-4C2D-A0F2-F130ACA4517E}" srcOrd="4" destOrd="0" presId="urn:microsoft.com/office/officeart/2005/8/layout/hierarchy4"/>
    <dgm:cxn modelId="{BB5C876A-A0C1-4E14-A8D1-518E1551298E}" type="presParOf" srcId="{7491CA16-FA3B-4C2D-A0F2-F130ACA4517E}" destId="{5C1B8531-C91E-48FD-BBC6-46532C7EA896}" srcOrd="0" destOrd="0" presId="urn:microsoft.com/office/officeart/2005/8/layout/hierarchy4"/>
    <dgm:cxn modelId="{A131A67B-4B25-4F7C-B918-BDBA7D4EAF14}" type="presParOf" srcId="{7491CA16-FA3B-4C2D-A0F2-F130ACA4517E}" destId="{A1B55104-08BD-4618-A0E7-4EA9DEF496E3}" srcOrd="1" destOrd="0" presId="urn:microsoft.com/office/officeart/2005/8/layout/hierarchy4"/>
    <dgm:cxn modelId="{E884A960-78DC-46FE-B98A-77E3B7CACC89}" type="presParOf" srcId="{A1628847-F10E-44B2-BD1C-6E4A97F620A4}" destId="{C0DD04E9-EFDA-447D-8362-805F6CF06DEF}" srcOrd="5" destOrd="0" presId="urn:microsoft.com/office/officeart/2005/8/layout/hierarchy4"/>
    <dgm:cxn modelId="{B41B15BC-C80C-4BAE-8062-5DA9569A51A7}" type="presParOf" srcId="{A1628847-F10E-44B2-BD1C-6E4A97F620A4}" destId="{A0551A16-6C56-4FC9-84D8-6AC588108B48}" srcOrd="6" destOrd="0" presId="urn:microsoft.com/office/officeart/2005/8/layout/hierarchy4"/>
    <dgm:cxn modelId="{6717229A-2555-4D4D-95E1-D03346238AE7}" type="presParOf" srcId="{A0551A16-6C56-4FC9-84D8-6AC588108B48}" destId="{C5DCF74A-49D7-4A1D-9DD2-BC818B738461}" srcOrd="0" destOrd="0" presId="urn:microsoft.com/office/officeart/2005/8/layout/hierarchy4"/>
    <dgm:cxn modelId="{D31D883C-7452-47AA-8E03-87EE9491B982}" type="presParOf" srcId="{A0551A16-6C56-4FC9-84D8-6AC588108B48}" destId="{B7EBE656-9728-4FB0-BD2D-CEB5A4AAFB9D}" srcOrd="1" destOrd="0" presId="urn:microsoft.com/office/officeart/2005/8/layout/hierarchy4"/>
    <dgm:cxn modelId="{D1A7E6C7-739E-47E2-9D28-E150C83245B8}" type="presParOf" srcId="{A0551A16-6C56-4FC9-84D8-6AC588108B48}" destId="{E28E42C6-9956-44CB-AA89-24474F55C08B}" srcOrd="2" destOrd="0" presId="urn:microsoft.com/office/officeart/2005/8/layout/hierarchy4"/>
    <dgm:cxn modelId="{EA6856D6-A338-4F38-957F-643BDD274D41}" type="presParOf" srcId="{E28E42C6-9956-44CB-AA89-24474F55C08B}" destId="{ED49914B-B186-4145-8841-924106AB5E37}" srcOrd="0" destOrd="0" presId="urn:microsoft.com/office/officeart/2005/8/layout/hierarchy4"/>
    <dgm:cxn modelId="{729691F6-505D-43DD-BEA2-EBB4356EDBE5}" type="presParOf" srcId="{ED49914B-B186-4145-8841-924106AB5E37}" destId="{D7D3E6E5-4003-4580-A17D-49EDEFD33728}" srcOrd="0" destOrd="0" presId="urn:microsoft.com/office/officeart/2005/8/layout/hierarchy4"/>
    <dgm:cxn modelId="{3C845843-FD88-46A0-9530-987833A95916}" type="presParOf" srcId="{ED49914B-B186-4145-8841-924106AB5E37}" destId="{50F2742D-595B-4F57-A28F-44044E60CD98}" srcOrd="1" destOrd="0" presId="urn:microsoft.com/office/officeart/2005/8/layout/hierarchy4"/>
    <dgm:cxn modelId="{A8E3B95F-C29E-4387-92DC-5EA41D208E08}" type="presParOf" srcId="{ED49914B-B186-4145-8841-924106AB5E37}" destId="{750FAE9D-C671-43BD-B6AD-127992BA1401}" srcOrd="2" destOrd="0" presId="urn:microsoft.com/office/officeart/2005/8/layout/hierarchy4"/>
    <dgm:cxn modelId="{B1DFA47B-AF44-4A5B-9BF8-5CAE40674477}" type="presParOf" srcId="{750FAE9D-C671-43BD-B6AD-127992BA1401}" destId="{543B5731-A462-45C8-B05B-AC97F6083E3C}" srcOrd="0" destOrd="0" presId="urn:microsoft.com/office/officeart/2005/8/layout/hierarchy4"/>
    <dgm:cxn modelId="{755CDC6B-4252-47B3-BC00-BA91C13A61F1}" type="presParOf" srcId="{543B5731-A462-45C8-B05B-AC97F6083E3C}" destId="{99D3A7AC-FA71-4B77-B2E2-EED8ED580CEF}" srcOrd="0" destOrd="0" presId="urn:microsoft.com/office/officeart/2005/8/layout/hierarchy4"/>
    <dgm:cxn modelId="{A46FC4BC-4402-4E4B-B5A1-50D8B0A8E5AB}" type="presParOf" srcId="{543B5731-A462-45C8-B05B-AC97F6083E3C}" destId="{EAE7C3D9-366C-4D95-8418-F09D77C92F18}" srcOrd="1" destOrd="0" presId="urn:microsoft.com/office/officeart/2005/8/layout/hierarchy4"/>
    <dgm:cxn modelId="{113C107E-8A9B-4B1B-B86E-7776CBE8A238}" type="presParOf" srcId="{E28E42C6-9956-44CB-AA89-24474F55C08B}" destId="{B1D0FEA7-9BA2-4B3F-89A6-3AEC52245351}" srcOrd="1" destOrd="0" presId="urn:microsoft.com/office/officeart/2005/8/layout/hierarchy4"/>
    <dgm:cxn modelId="{EECC1C2B-BADB-4659-97DA-C0D62B14D087}" type="presParOf" srcId="{E28E42C6-9956-44CB-AA89-24474F55C08B}" destId="{C47DD664-11B5-4CF4-8422-AAA4782B830D}" srcOrd="2" destOrd="0" presId="urn:microsoft.com/office/officeart/2005/8/layout/hierarchy4"/>
    <dgm:cxn modelId="{55227E86-DADD-43E7-9D6F-056132EC2604}" type="presParOf" srcId="{C47DD664-11B5-4CF4-8422-AAA4782B830D}" destId="{A1C77414-4CDE-46FD-93A0-4A2DCF6E3F30}" srcOrd="0" destOrd="0" presId="urn:microsoft.com/office/officeart/2005/8/layout/hierarchy4"/>
    <dgm:cxn modelId="{903B7B41-756D-401E-A982-85CA4DE96762}" type="presParOf" srcId="{C47DD664-11B5-4CF4-8422-AAA4782B830D}" destId="{99B25F99-F4F8-4E94-8018-941B9AF82E0C}" srcOrd="1" destOrd="0" presId="urn:microsoft.com/office/officeart/2005/8/layout/hierarchy4"/>
    <dgm:cxn modelId="{010161B2-8C0E-4675-AAFB-6B8B36E3932C}" type="presParOf" srcId="{C47DD664-11B5-4CF4-8422-AAA4782B830D}" destId="{DE7D793B-E79E-4CAF-BD45-A44F57DA96C7}" srcOrd="2" destOrd="0" presId="urn:microsoft.com/office/officeart/2005/8/layout/hierarchy4"/>
    <dgm:cxn modelId="{8062663C-2AD4-4A94-97EC-9E581671A896}" type="presParOf" srcId="{DE7D793B-E79E-4CAF-BD45-A44F57DA96C7}" destId="{AF8462A2-AE4F-4032-B5FD-41A271FA139D}" srcOrd="0" destOrd="0" presId="urn:microsoft.com/office/officeart/2005/8/layout/hierarchy4"/>
    <dgm:cxn modelId="{E70AD491-39CA-4F4B-BEB3-547604CE1709}" type="presParOf" srcId="{AF8462A2-AE4F-4032-B5FD-41A271FA139D}" destId="{3D84B4CF-2991-4997-BB57-15DF5FD9D719}" srcOrd="0" destOrd="0" presId="urn:microsoft.com/office/officeart/2005/8/layout/hierarchy4"/>
    <dgm:cxn modelId="{355977CE-76A9-49F7-BA03-35DD07342A63}" type="presParOf" srcId="{AF8462A2-AE4F-4032-B5FD-41A271FA139D}" destId="{06B99E72-A016-459D-88B8-BD0BCC47FE5F}" srcOrd="1" destOrd="0" presId="urn:microsoft.com/office/officeart/2005/8/layout/hierarchy4"/>
    <dgm:cxn modelId="{F5CF6182-481F-41BB-A5FD-2F76DBE0826D}" type="presParOf" srcId="{DE7D793B-E79E-4CAF-BD45-A44F57DA96C7}" destId="{06383A7E-CC1D-42BC-92BD-D467786E8E96}" srcOrd="1" destOrd="0" presId="urn:microsoft.com/office/officeart/2005/8/layout/hierarchy4"/>
    <dgm:cxn modelId="{B93F2C46-1A14-4C04-BF64-6810A030AF91}" type="presParOf" srcId="{DE7D793B-E79E-4CAF-BD45-A44F57DA96C7}" destId="{E3898017-1B89-4AE0-AB3B-C5F190768AEC}" srcOrd="2" destOrd="0" presId="urn:microsoft.com/office/officeart/2005/8/layout/hierarchy4"/>
    <dgm:cxn modelId="{EAB01A95-B089-4DCF-B2D3-9B49E693F19D}" type="presParOf" srcId="{E3898017-1B89-4AE0-AB3B-C5F190768AEC}" destId="{814D4063-2AD9-46C9-B043-41F590CA598A}" srcOrd="0" destOrd="0" presId="urn:microsoft.com/office/officeart/2005/8/layout/hierarchy4"/>
    <dgm:cxn modelId="{DAD4E745-AA44-4E8B-9454-67FA0F9B8851}" type="presParOf" srcId="{E3898017-1B89-4AE0-AB3B-C5F190768AEC}" destId="{C49DB2AE-3E5A-485B-A9E1-A76CCB5FF375}" srcOrd="1" destOrd="0" presId="urn:microsoft.com/office/officeart/2005/8/layout/hierarchy4"/>
    <dgm:cxn modelId="{8174F6E6-AD60-4CC9-B8E1-03C56F16CC01}" type="presParOf" srcId="{DE7D793B-E79E-4CAF-BD45-A44F57DA96C7}" destId="{871F635F-5F28-4FF2-AE15-3D86BAF7F7FF}" srcOrd="3" destOrd="0" presId="urn:microsoft.com/office/officeart/2005/8/layout/hierarchy4"/>
    <dgm:cxn modelId="{67483A56-F9E3-412C-B06B-26C5C5C98B6B}" type="presParOf" srcId="{DE7D793B-E79E-4CAF-BD45-A44F57DA96C7}" destId="{3D5E6540-9E77-4939-817E-302BA4D74724}" srcOrd="4" destOrd="0" presId="urn:microsoft.com/office/officeart/2005/8/layout/hierarchy4"/>
    <dgm:cxn modelId="{8858512A-D6E4-4790-B728-D38FFFD463CE}" type="presParOf" srcId="{3D5E6540-9E77-4939-817E-302BA4D74724}" destId="{2FB4FFBF-B22C-4161-A2B1-A14AEC9DE0A6}" srcOrd="0" destOrd="0" presId="urn:microsoft.com/office/officeart/2005/8/layout/hierarchy4"/>
    <dgm:cxn modelId="{2DFD24A4-354F-4F5E-BF8B-2077D5F2FB31}" type="presParOf" srcId="{3D5E6540-9E77-4939-817E-302BA4D74724}" destId="{CA7F6585-F072-4036-BDB9-AED2A53E630E}" srcOrd="1" destOrd="0" presId="urn:microsoft.com/office/officeart/2005/8/layout/hierarchy4"/>
    <dgm:cxn modelId="{FDF2DD5C-385A-4442-A3E3-BA3BEE3FD6CD}" type="presParOf" srcId="{E28E42C6-9956-44CB-AA89-24474F55C08B}" destId="{25967E94-37F4-4420-9833-C1B57DD93FF4}" srcOrd="3" destOrd="0" presId="urn:microsoft.com/office/officeart/2005/8/layout/hierarchy4"/>
    <dgm:cxn modelId="{E660123B-4B43-42A7-A266-20FC17B296F8}" type="presParOf" srcId="{E28E42C6-9956-44CB-AA89-24474F55C08B}" destId="{3D4C6530-8E8F-43AA-9269-3905531BB983}" srcOrd="4" destOrd="0" presId="urn:microsoft.com/office/officeart/2005/8/layout/hierarchy4"/>
    <dgm:cxn modelId="{786FA40B-A3B8-4EB3-8B2C-0871D20C586A}" type="presParOf" srcId="{3D4C6530-8E8F-43AA-9269-3905531BB983}" destId="{8E72C00E-23CF-4AAD-B7CA-3B8373855D19}" srcOrd="0" destOrd="0" presId="urn:microsoft.com/office/officeart/2005/8/layout/hierarchy4"/>
    <dgm:cxn modelId="{377127F7-5D50-4902-AF86-4A45BC618459}" type="presParOf" srcId="{3D4C6530-8E8F-43AA-9269-3905531BB983}" destId="{FBB7E2F6-65D7-4466-84B3-414AB0F26A96}" srcOrd="1" destOrd="0" presId="urn:microsoft.com/office/officeart/2005/8/layout/hierarchy4"/>
    <dgm:cxn modelId="{E4F80FBB-D7FC-430F-AE2E-CF5DFCE8F4F6}" type="presParOf" srcId="{3D4C6530-8E8F-43AA-9269-3905531BB983}" destId="{58FE24ED-0BC9-4D18-8B02-35BA644F5857}" srcOrd="2" destOrd="0" presId="urn:microsoft.com/office/officeart/2005/8/layout/hierarchy4"/>
    <dgm:cxn modelId="{304236DD-943C-4510-9EF3-2D991A8F6EE3}" type="presParOf" srcId="{58FE24ED-0BC9-4D18-8B02-35BA644F5857}" destId="{DBB64DEE-3919-43D8-83D9-E9736762AD1A}" srcOrd="0" destOrd="0" presId="urn:microsoft.com/office/officeart/2005/8/layout/hierarchy4"/>
    <dgm:cxn modelId="{BF6B3B22-9A83-42CF-B162-836BD8F9A747}" type="presParOf" srcId="{DBB64DEE-3919-43D8-83D9-E9736762AD1A}" destId="{3A6FCE45-21C3-41B2-A517-445A2DF2D7B6}" srcOrd="0" destOrd="0" presId="urn:microsoft.com/office/officeart/2005/8/layout/hierarchy4"/>
    <dgm:cxn modelId="{B20716EC-0B5F-485E-92CE-4798CC0D977B}" type="presParOf" srcId="{DBB64DEE-3919-43D8-83D9-E9736762AD1A}" destId="{3819EFF0-CE25-4582-BF24-0884F5796BB7}" srcOrd="1" destOrd="0" presId="urn:microsoft.com/office/officeart/2005/8/layout/hierarchy4"/>
    <dgm:cxn modelId="{561C4030-9826-43EB-ABFF-4027F8EE02D1}" type="presParOf" srcId="{58FE24ED-0BC9-4D18-8B02-35BA644F5857}" destId="{F1850C66-EC84-437D-8E52-042A58626263}" srcOrd="1" destOrd="0" presId="urn:microsoft.com/office/officeart/2005/8/layout/hierarchy4"/>
    <dgm:cxn modelId="{B6BD15AB-3E49-4762-BC7B-7567CF46CEF8}" type="presParOf" srcId="{58FE24ED-0BC9-4D18-8B02-35BA644F5857}" destId="{C56B438F-F016-4427-80BB-4A77DF73BBD2}" srcOrd="2" destOrd="0" presId="urn:microsoft.com/office/officeart/2005/8/layout/hierarchy4"/>
    <dgm:cxn modelId="{118446C5-DAA0-4AB4-8692-D53F6C9E4CB6}" type="presParOf" srcId="{C56B438F-F016-4427-80BB-4A77DF73BBD2}" destId="{437DF9D8-4B80-44D3-836E-7F9CB2D5CE29}" srcOrd="0" destOrd="0" presId="urn:microsoft.com/office/officeart/2005/8/layout/hierarchy4"/>
    <dgm:cxn modelId="{4215C68C-A882-48E7-9AF6-A961B2A8EF80}" type="presParOf" srcId="{C56B438F-F016-4427-80BB-4A77DF73BBD2}" destId="{2FEABFFF-11FE-4DF7-B8B9-CD3EB3CE4CC4}" srcOrd="1" destOrd="0" presId="urn:microsoft.com/office/officeart/2005/8/layout/hierarchy4"/>
    <dgm:cxn modelId="{BE39F5FE-50F2-4B83-A8DC-AF50F85FB01F}" type="presParOf" srcId="{58FE24ED-0BC9-4D18-8B02-35BA644F5857}" destId="{1C3CA3B9-0B3F-44FD-92B3-A67AD5CB2DC9}" srcOrd="3" destOrd="0" presId="urn:microsoft.com/office/officeart/2005/8/layout/hierarchy4"/>
    <dgm:cxn modelId="{5E1241DF-3724-46CE-85F0-DB1CC72A7EA9}" type="presParOf" srcId="{58FE24ED-0BC9-4D18-8B02-35BA644F5857}" destId="{E569F627-177D-44E6-B9F2-4A16BDDDF5B5}" srcOrd="4" destOrd="0" presId="urn:microsoft.com/office/officeart/2005/8/layout/hierarchy4"/>
    <dgm:cxn modelId="{9BAF5B0C-EBF3-44CC-9A67-94F674A8AE02}" type="presParOf" srcId="{E569F627-177D-44E6-B9F2-4A16BDDDF5B5}" destId="{A0E6C640-F808-4D85-A2F9-DCE30C9D3B35}" srcOrd="0" destOrd="0" presId="urn:microsoft.com/office/officeart/2005/8/layout/hierarchy4"/>
    <dgm:cxn modelId="{639CA6F6-3EBC-4F49-BC76-3F17640272EC}" type="presParOf" srcId="{E569F627-177D-44E6-B9F2-4A16BDDDF5B5}" destId="{67AB8A9E-0F07-42BA-8B7A-806AC949F447}" srcOrd="1" destOrd="0" presId="urn:microsoft.com/office/officeart/2005/8/layout/hierarchy4"/>
    <dgm:cxn modelId="{CEAFC614-CF82-47C9-B61C-36BD87B8127B}" type="presParOf" srcId="{58FE24ED-0BC9-4D18-8B02-35BA644F5857}" destId="{50200703-163C-4D52-B62B-ED4B7B8F7185}" srcOrd="5" destOrd="0" presId="urn:microsoft.com/office/officeart/2005/8/layout/hierarchy4"/>
    <dgm:cxn modelId="{9BE72E19-9F9A-48BB-8A10-3D7E1440B1C1}" type="presParOf" srcId="{58FE24ED-0BC9-4D18-8B02-35BA644F5857}" destId="{1E6DA62E-ACB9-4671-9CD0-FC573C2539FE}" srcOrd="6" destOrd="0" presId="urn:microsoft.com/office/officeart/2005/8/layout/hierarchy4"/>
    <dgm:cxn modelId="{E8DFDC51-59B6-46AC-9883-C42BF7D1EE86}" type="presParOf" srcId="{1E6DA62E-ACB9-4671-9CD0-FC573C2539FE}" destId="{87B286F9-B09D-47E4-8409-873957C96A86}" srcOrd="0" destOrd="0" presId="urn:microsoft.com/office/officeart/2005/8/layout/hierarchy4"/>
    <dgm:cxn modelId="{75CBA186-371A-48CF-9AFC-BA6111BE9F49}" type="presParOf" srcId="{1E6DA62E-ACB9-4671-9CD0-FC573C2539FE}" destId="{EBF564B1-EF47-40EC-87D8-E2E5D8086A09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6401EC9-50FF-4791-9F99-DF08ED8A5230}" type="doc">
      <dgm:prSet loTypeId="urn:microsoft.com/office/officeart/2005/8/layout/hierarchy4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pPr rtl="1"/>
          <a:endParaRPr lang="ar-SA"/>
        </a:p>
      </dgm:t>
    </dgm:pt>
    <dgm:pt modelId="{FD769960-16CA-4BF6-9295-603D40C42D2E}">
      <dgm:prSet phldrT="[نص]" custT="1"/>
      <dgm:spPr/>
      <dgm:t>
        <a:bodyPr/>
        <a:lstStyle/>
        <a:p>
          <a:pPr algn="ctr" rtl="1"/>
          <a:r>
            <a:rPr lang="ar-SA" sz="1200">
              <a:cs typeface="AL-Mohanad Bold" pitchFamily="2" charset="-78"/>
            </a:rPr>
            <a:t>الخطة الاستراتيجية</a:t>
          </a:r>
        </a:p>
      </dgm:t>
    </dgm:pt>
    <dgm:pt modelId="{C7EF7FA9-2B81-4E38-B643-B377D6A8B35D}" type="parTrans" cxnId="{520C0976-4CFF-43A0-B08A-E3FCD2DB1416}">
      <dgm:prSet/>
      <dgm:spPr/>
      <dgm:t>
        <a:bodyPr/>
        <a:lstStyle/>
        <a:p>
          <a:pPr algn="ctr" rtl="1"/>
          <a:endParaRPr lang="ar-SA"/>
        </a:p>
      </dgm:t>
    </dgm:pt>
    <dgm:pt modelId="{7F6E223F-7ECC-4121-A1BA-7B992828E672}" type="sibTrans" cxnId="{520C0976-4CFF-43A0-B08A-E3FCD2DB1416}">
      <dgm:prSet/>
      <dgm:spPr/>
      <dgm:t>
        <a:bodyPr/>
        <a:lstStyle/>
        <a:p>
          <a:pPr algn="ctr" rtl="1"/>
          <a:endParaRPr lang="ar-SA"/>
        </a:p>
      </dgm:t>
    </dgm:pt>
    <dgm:pt modelId="{A7CE93C8-9AB6-4350-976E-4DEFC6EC7D69}">
      <dgm:prSet phldrT="[نص]" custT="1"/>
      <dgm:spPr/>
      <dgm:t>
        <a:bodyPr/>
        <a:lstStyle/>
        <a:p>
          <a:pPr algn="ctr" rtl="1"/>
          <a:r>
            <a:rPr lang="ar-SA" sz="1800">
              <a:cs typeface="AL-Mohanad Bold" pitchFamily="2" charset="-78"/>
            </a:rPr>
            <a:t>أصحاب المصلحة</a:t>
          </a:r>
        </a:p>
      </dgm:t>
    </dgm:pt>
    <dgm:pt modelId="{7E168217-DD87-44BE-AA86-1A88390761FB}" type="parTrans" cxnId="{19CEBA4B-34DD-4156-AF5B-61A6412AEA6E}">
      <dgm:prSet/>
      <dgm:spPr/>
      <dgm:t>
        <a:bodyPr/>
        <a:lstStyle/>
        <a:p>
          <a:pPr algn="ctr" rtl="1"/>
          <a:endParaRPr lang="ar-SA"/>
        </a:p>
      </dgm:t>
    </dgm:pt>
    <dgm:pt modelId="{746D644B-3D0B-4E2B-A9AE-B2C31AECE285}" type="sibTrans" cxnId="{19CEBA4B-34DD-4156-AF5B-61A6412AEA6E}">
      <dgm:prSet/>
      <dgm:spPr/>
      <dgm:t>
        <a:bodyPr/>
        <a:lstStyle/>
        <a:p>
          <a:pPr algn="ctr" rtl="1"/>
          <a:endParaRPr lang="ar-SA"/>
        </a:p>
      </dgm:t>
    </dgm:pt>
    <dgm:pt modelId="{5F070DCC-E9A3-4497-8E22-BD001CACC493}">
      <dgm:prSet phldrT="[نص]" custT="1"/>
      <dgm:spPr/>
      <dgm:t>
        <a:bodyPr/>
        <a:lstStyle/>
        <a:p>
          <a:pPr algn="ctr" rtl="1"/>
          <a:r>
            <a:rPr lang="ar-SA" sz="1600">
              <a:cs typeface="AL-Mohanad Bold" pitchFamily="2" charset="-78"/>
            </a:rPr>
            <a:t>المستفيد</a:t>
          </a:r>
        </a:p>
      </dgm:t>
    </dgm:pt>
    <dgm:pt modelId="{993D3CFD-BA6E-43C5-8A80-98175F012725}" type="parTrans" cxnId="{59248D1A-62D2-47A3-AD77-E89B31C76EC2}">
      <dgm:prSet/>
      <dgm:spPr/>
      <dgm:t>
        <a:bodyPr/>
        <a:lstStyle/>
        <a:p>
          <a:pPr algn="ctr" rtl="1"/>
          <a:endParaRPr lang="ar-SA"/>
        </a:p>
      </dgm:t>
    </dgm:pt>
    <dgm:pt modelId="{3DF04E5E-55A7-4698-BF58-C64D9CE71689}" type="sibTrans" cxnId="{59248D1A-62D2-47A3-AD77-E89B31C76EC2}">
      <dgm:prSet/>
      <dgm:spPr/>
      <dgm:t>
        <a:bodyPr/>
        <a:lstStyle/>
        <a:p>
          <a:pPr algn="ctr" rtl="1"/>
          <a:endParaRPr lang="ar-SA"/>
        </a:p>
      </dgm:t>
    </dgm:pt>
    <dgm:pt modelId="{0F8806C7-A725-4D70-98B3-104582CD873B}">
      <dgm:prSet phldrT="[نص]" custT="1"/>
      <dgm:spPr/>
      <dgm:t>
        <a:bodyPr/>
        <a:lstStyle/>
        <a:p>
          <a:pPr algn="ctr" rtl="1"/>
          <a:r>
            <a:rPr lang="ar-SA" sz="1600">
              <a:cs typeface="AL-Mohanad Bold" pitchFamily="2" charset="-78"/>
            </a:rPr>
            <a:t>المؤسسات</a:t>
          </a:r>
        </a:p>
      </dgm:t>
    </dgm:pt>
    <dgm:pt modelId="{5BDC1A40-0D5C-468C-8FD7-EA846622B51E}" type="parTrans" cxnId="{64DBF3F9-0312-4113-A4D6-EE2EB3AA7ECB}">
      <dgm:prSet/>
      <dgm:spPr/>
      <dgm:t>
        <a:bodyPr/>
        <a:lstStyle/>
        <a:p>
          <a:pPr algn="ctr" rtl="1"/>
          <a:endParaRPr lang="ar-SA"/>
        </a:p>
      </dgm:t>
    </dgm:pt>
    <dgm:pt modelId="{F74757DE-46B3-41DD-87B9-08AE8DE5D75C}" type="sibTrans" cxnId="{64DBF3F9-0312-4113-A4D6-EE2EB3AA7ECB}">
      <dgm:prSet/>
      <dgm:spPr/>
      <dgm:t>
        <a:bodyPr/>
        <a:lstStyle/>
        <a:p>
          <a:pPr algn="ctr" rtl="1"/>
          <a:endParaRPr lang="ar-SA"/>
        </a:p>
      </dgm:t>
    </dgm:pt>
    <dgm:pt modelId="{A46C2311-29F6-485B-9C8B-B3D338545ACE}">
      <dgm:prSet phldrT="[نص]" custT="1"/>
      <dgm:spPr/>
      <dgm:t>
        <a:bodyPr/>
        <a:lstStyle/>
        <a:p>
          <a:pPr algn="ctr" rtl="1"/>
          <a:r>
            <a:rPr lang="ar-SA" sz="1600">
              <a:cs typeface="AL-Mohanad Bold" pitchFamily="2" charset="-78"/>
            </a:rPr>
            <a:t>المجتمع</a:t>
          </a:r>
        </a:p>
      </dgm:t>
    </dgm:pt>
    <dgm:pt modelId="{CFAA5766-B6A4-47C5-A001-C4E3A402EC1A}" type="parTrans" cxnId="{1F78313B-D70E-4557-A5BE-6D9E8C2ADA13}">
      <dgm:prSet/>
      <dgm:spPr/>
      <dgm:t>
        <a:bodyPr/>
        <a:lstStyle/>
        <a:p>
          <a:pPr algn="ctr" rtl="1"/>
          <a:endParaRPr lang="ar-SA"/>
        </a:p>
      </dgm:t>
    </dgm:pt>
    <dgm:pt modelId="{23943E16-0BB3-4CF3-9490-C495865CB669}" type="sibTrans" cxnId="{1F78313B-D70E-4557-A5BE-6D9E8C2ADA13}">
      <dgm:prSet/>
      <dgm:spPr/>
      <dgm:t>
        <a:bodyPr/>
        <a:lstStyle/>
        <a:p>
          <a:pPr algn="ctr" rtl="1"/>
          <a:endParaRPr lang="ar-SA"/>
        </a:p>
      </dgm:t>
    </dgm:pt>
    <dgm:pt modelId="{E7FB5506-8281-49AE-B6D8-F90EFF271E62}">
      <dgm:prSet phldrT="[نص]" custT="1"/>
      <dgm:spPr/>
      <dgm:t>
        <a:bodyPr/>
        <a:lstStyle/>
        <a:p>
          <a:pPr algn="ctr" rtl="1"/>
          <a:r>
            <a:rPr lang="ar-SA" sz="1200">
              <a:cs typeface="AL-Mohanad Bold" pitchFamily="2" charset="-78"/>
            </a:rPr>
            <a:t>المؤسسات المانحة</a:t>
          </a:r>
        </a:p>
      </dgm:t>
    </dgm:pt>
    <dgm:pt modelId="{EDA586B9-22D6-427D-A3F5-C6BCBB3DE1D4}" type="parTrans" cxnId="{31635AEB-856A-4EE1-BC59-5DCC575AB227}">
      <dgm:prSet/>
      <dgm:spPr/>
      <dgm:t>
        <a:bodyPr/>
        <a:lstStyle/>
        <a:p>
          <a:pPr algn="ctr" rtl="1"/>
          <a:endParaRPr lang="ar-SA"/>
        </a:p>
      </dgm:t>
    </dgm:pt>
    <dgm:pt modelId="{51E4EBF5-9F70-4CB5-AD67-C55D7A4F29F8}" type="sibTrans" cxnId="{31635AEB-856A-4EE1-BC59-5DCC575AB227}">
      <dgm:prSet/>
      <dgm:spPr/>
      <dgm:t>
        <a:bodyPr/>
        <a:lstStyle/>
        <a:p>
          <a:pPr algn="ctr" rtl="1"/>
          <a:endParaRPr lang="ar-SA"/>
        </a:p>
      </dgm:t>
    </dgm:pt>
    <dgm:pt modelId="{CBF95E46-BCA0-4A03-9220-5E6C0740940B}">
      <dgm:prSet phldrT="[نص]" custT="1"/>
      <dgm:spPr/>
      <dgm:t>
        <a:bodyPr/>
        <a:lstStyle/>
        <a:p>
          <a:pPr algn="ctr" rtl="1"/>
          <a:r>
            <a:rPr lang="ar-SA" sz="1200">
              <a:cs typeface="AL-Mohanad Bold" pitchFamily="2" charset="-78"/>
            </a:rPr>
            <a:t>المؤسسات الإشرافية</a:t>
          </a:r>
        </a:p>
      </dgm:t>
    </dgm:pt>
    <dgm:pt modelId="{B854C016-621C-4556-BD8D-13BF6ADAA19E}" type="parTrans" cxnId="{61CB03D8-5DDA-4220-921B-FC39C2A2E8EB}">
      <dgm:prSet/>
      <dgm:spPr/>
      <dgm:t>
        <a:bodyPr/>
        <a:lstStyle/>
        <a:p>
          <a:pPr algn="ctr" rtl="1"/>
          <a:endParaRPr lang="ar-SA"/>
        </a:p>
      </dgm:t>
    </dgm:pt>
    <dgm:pt modelId="{5AF29EA2-021D-497D-8347-28973CE05E85}" type="sibTrans" cxnId="{61CB03D8-5DDA-4220-921B-FC39C2A2E8EB}">
      <dgm:prSet/>
      <dgm:spPr/>
      <dgm:t>
        <a:bodyPr/>
        <a:lstStyle/>
        <a:p>
          <a:pPr algn="ctr" rtl="1"/>
          <a:endParaRPr lang="ar-SA"/>
        </a:p>
      </dgm:t>
    </dgm:pt>
    <dgm:pt modelId="{D1CF89F7-C20E-4071-939D-0AEE24DDB5C6}">
      <dgm:prSet phldrT="[نص]" custT="1"/>
      <dgm:spPr/>
      <dgm:t>
        <a:bodyPr/>
        <a:lstStyle/>
        <a:p>
          <a:pPr algn="ctr" rtl="1"/>
          <a:r>
            <a:rPr lang="ar-SA" sz="1200">
              <a:cs typeface="AL-Mohanad Bold" pitchFamily="2" charset="-78"/>
            </a:rPr>
            <a:t>المؤسسات الشريكة</a:t>
          </a:r>
        </a:p>
      </dgm:t>
    </dgm:pt>
    <dgm:pt modelId="{E4F0E81D-AAA1-4126-A191-3FA2EDA7ECD6}" type="parTrans" cxnId="{8D815F86-8FCD-4B24-96AE-4C8EC91E2D18}">
      <dgm:prSet/>
      <dgm:spPr/>
      <dgm:t>
        <a:bodyPr/>
        <a:lstStyle/>
        <a:p>
          <a:pPr algn="ctr" rtl="1"/>
          <a:endParaRPr lang="ar-SA"/>
        </a:p>
      </dgm:t>
    </dgm:pt>
    <dgm:pt modelId="{EA2CF60A-C9BA-4496-8110-9195383C0766}" type="sibTrans" cxnId="{8D815F86-8FCD-4B24-96AE-4C8EC91E2D18}">
      <dgm:prSet/>
      <dgm:spPr/>
      <dgm:t>
        <a:bodyPr/>
        <a:lstStyle/>
        <a:p>
          <a:pPr algn="ctr" rtl="1"/>
          <a:endParaRPr lang="ar-SA"/>
        </a:p>
      </dgm:t>
    </dgm:pt>
    <dgm:pt modelId="{F11EFE5B-1757-4521-88F0-2246F63D0B12}">
      <dgm:prSet phldrT="[نص]" custT="1"/>
      <dgm:spPr/>
      <dgm:t>
        <a:bodyPr/>
        <a:lstStyle/>
        <a:p>
          <a:pPr algn="ctr" rtl="1"/>
          <a:r>
            <a:rPr lang="ar-SA" sz="1200">
              <a:cs typeface="AL-Mohanad Bold" pitchFamily="2" charset="-78"/>
            </a:rPr>
            <a:t>التأهيل</a:t>
          </a:r>
        </a:p>
      </dgm:t>
    </dgm:pt>
    <dgm:pt modelId="{168E53BB-C70C-4EAA-9159-F2468B4CC3EE}" type="parTrans" cxnId="{FF07AB43-C365-4094-A28D-074E5623E77D}">
      <dgm:prSet/>
      <dgm:spPr/>
      <dgm:t>
        <a:bodyPr/>
        <a:lstStyle/>
        <a:p>
          <a:pPr algn="ctr" rtl="1"/>
          <a:endParaRPr lang="ar-SA"/>
        </a:p>
      </dgm:t>
    </dgm:pt>
    <dgm:pt modelId="{21908D3F-40B7-4148-BBD2-038334FB6BF9}" type="sibTrans" cxnId="{FF07AB43-C365-4094-A28D-074E5623E77D}">
      <dgm:prSet/>
      <dgm:spPr/>
      <dgm:t>
        <a:bodyPr/>
        <a:lstStyle/>
        <a:p>
          <a:pPr algn="ctr" rtl="1"/>
          <a:endParaRPr lang="ar-SA"/>
        </a:p>
      </dgm:t>
    </dgm:pt>
    <dgm:pt modelId="{40502A1D-27CE-467D-B8F7-1DE586C69A56}">
      <dgm:prSet phldrT="[نص]" custT="1"/>
      <dgm:spPr/>
      <dgm:t>
        <a:bodyPr/>
        <a:lstStyle/>
        <a:p>
          <a:pPr algn="ctr" rtl="1"/>
          <a:r>
            <a:rPr lang="ar-SA" sz="1200">
              <a:cs typeface="AL-Mohanad Bold" pitchFamily="2" charset="-78"/>
            </a:rPr>
            <a:t>الدعم المساند</a:t>
          </a:r>
        </a:p>
      </dgm:t>
    </dgm:pt>
    <dgm:pt modelId="{8F90502C-9CF8-4D10-8FC6-B0D86CE9A70C}" type="parTrans" cxnId="{2162D8DC-FF48-43C9-BEE8-FBE76B0A8603}">
      <dgm:prSet/>
      <dgm:spPr/>
      <dgm:t>
        <a:bodyPr/>
        <a:lstStyle/>
        <a:p>
          <a:pPr algn="ctr" rtl="1"/>
          <a:endParaRPr lang="ar-SA"/>
        </a:p>
      </dgm:t>
    </dgm:pt>
    <dgm:pt modelId="{1DAE39E4-AC9A-4740-9EEC-714E9B58F3CE}" type="sibTrans" cxnId="{2162D8DC-FF48-43C9-BEE8-FBE76B0A8603}">
      <dgm:prSet/>
      <dgm:spPr/>
      <dgm:t>
        <a:bodyPr/>
        <a:lstStyle/>
        <a:p>
          <a:pPr algn="ctr" rtl="1"/>
          <a:endParaRPr lang="ar-SA"/>
        </a:p>
      </dgm:t>
    </dgm:pt>
    <dgm:pt modelId="{849A0277-5542-44D1-8BAA-DACDD4117F5C}">
      <dgm:prSet phldrT="[نص]" custT="1"/>
      <dgm:spPr/>
      <dgm:t>
        <a:bodyPr/>
        <a:lstStyle/>
        <a:p>
          <a:pPr algn="ctr" rtl="1"/>
          <a:r>
            <a:rPr lang="ar-SA" sz="1200">
              <a:cs typeface="AL-Mohanad Bold" pitchFamily="2" charset="-78"/>
            </a:rPr>
            <a:t>الخدمات المالية</a:t>
          </a:r>
        </a:p>
      </dgm:t>
    </dgm:pt>
    <dgm:pt modelId="{4B5A89E1-A3EB-429C-869A-F5A6D45E5D3F}" type="parTrans" cxnId="{CDE217F4-8D25-4E64-8BA2-56AF0333D7B9}">
      <dgm:prSet/>
      <dgm:spPr/>
      <dgm:t>
        <a:bodyPr/>
        <a:lstStyle/>
        <a:p>
          <a:pPr algn="ctr" rtl="1"/>
          <a:endParaRPr lang="ar-SA"/>
        </a:p>
      </dgm:t>
    </dgm:pt>
    <dgm:pt modelId="{C7AFF04B-2AD3-457E-8063-C3C00834326E}" type="sibTrans" cxnId="{CDE217F4-8D25-4E64-8BA2-56AF0333D7B9}">
      <dgm:prSet/>
      <dgm:spPr/>
      <dgm:t>
        <a:bodyPr/>
        <a:lstStyle/>
        <a:p>
          <a:pPr algn="ctr" rtl="1"/>
          <a:endParaRPr lang="ar-SA"/>
        </a:p>
      </dgm:t>
    </dgm:pt>
    <dgm:pt modelId="{36900225-2ED3-45D4-9923-026A3302D796}">
      <dgm:prSet phldrT="[نص]" custT="1"/>
      <dgm:spPr/>
      <dgm:t>
        <a:bodyPr/>
        <a:lstStyle/>
        <a:p>
          <a:pPr algn="ctr" rtl="1"/>
          <a:r>
            <a:rPr lang="ar-SA" sz="1200">
              <a:cs typeface="AL-Mohanad Bold" pitchFamily="2" charset="-78"/>
            </a:rPr>
            <a:t>الخدمات غير المالية</a:t>
          </a:r>
        </a:p>
      </dgm:t>
    </dgm:pt>
    <dgm:pt modelId="{A3065113-8D3A-476B-8880-A709840572D5}" type="parTrans" cxnId="{5BE1379B-0E41-4C47-84C1-93C675431D4D}">
      <dgm:prSet/>
      <dgm:spPr/>
      <dgm:t>
        <a:bodyPr/>
        <a:lstStyle/>
        <a:p>
          <a:pPr algn="ctr" rtl="1"/>
          <a:endParaRPr lang="ar-SA"/>
        </a:p>
      </dgm:t>
    </dgm:pt>
    <dgm:pt modelId="{23180D77-DC6D-4C52-BD78-7C705E8313DF}" type="sibTrans" cxnId="{5BE1379B-0E41-4C47-84C1-93C675431D4D}">
      <dgm:prSet/>
      <dgm:spPr/>
      <dgm:t>
        <a:bodyPr/>
        <a:lstStyle/>
        <a:p>
          <a:pPr algn="ctr" rtl="1"/>
          <a:endParaRPr lang="ar-SA"/>
        </a:p>
      </dgm:t>
    </dgm:pt>
    <dgm:pt modelId="{806BD02D-2AAB-4F91-857A-5CAFABF7AF89}">
      <dgm:prSet phldrT="[نص]" custT="1"/>
      <dgm:spPr/>
      <dgm:t>
        <a:bodyPr/>
        <a:lstStyle/>
        <a:p>
          <a:pPr algn="ctr" rtl="1"/>
          <a:r>
            <a:rPr lang="ar-SA" sz="1200">
              <a:cs typeface="AL-Mohanad Bold" pitchFamily="2" charset="-78"/>
            </a:rPr>
            <a:t>الصورة الذهنية</a:t>
          </a:r>
        </a:p>
      </dgm:t>
    </dgm:pt>
    <dgm:pt modelId="{B9040187-E4DA-4D50-8808-E1B0A3C2504F}" type="parTrans" cxnId="{D780159B-8BF9-4D15-A563-6687F4E84A1D}">
      <dgm:prSet/>
      <dgm:spPr/>
      <dgm:t>
        <a:bodyPr/>
        <a:lstStyle/>
        <a:p>
          <a:pPr algn="ctr" rtl="1"/>
          <a:endParaRPr lang="ar-SA"/>
        </a:p>
      </dgm:t>
    </dgm:pt>
    <dgm:pt modelId="{A55C4596-D906-4D7B-85F2-613D25EA25F8}" type="sibTrans" cxnId="{D780159B-8BF9-4D15-A563-6687F4E84A1D}">
      <dgm:prSet/>
      <dgm:spPr/>
      <dgm:t>
        <a:bodyPr/>
        <a:lstStyle/>
        <a:p>
          <a:pPr algn="ctr" rtl="1"/>
          <a:endParaRPr lang="ar-SA"/>
        </a:p>
      </dgm:t>
    </dgm:pt>
    <dgm:pt modelId="{FE09BF28-CE40-4103-B900-51C0159F61C0}" type="pres">
      <dgm:prSet presAssocID="{66401EC9-50FF-4791-9F99-DF08ED8A5230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93609A81-FE9F-4282-AA39-D8D7F280D643}" type="pres">
      <dgm:prSet presAssocID="{FD769960-16CA-4BF6-9295-603D40C42D2E}" presName="vertOne" presStyleCnt="0"/>
      <dgm:spPr/>
    </dgm:pt>
    <dgm:pt modelId="{E4F32CA3-08C2-4D96-9661-72CFCCECC2A3}" type="pres">
      <dgm:prSet presAssocID="{FD769960-16CA-4BF6-9295-603D40C42D2E}" presName="txOne" presStyleLbl="node0" presStyleIdx="0" presStyleCnt="1" custScaleY="8561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3C8C542-9F2B-432D-8FEA-A833A8C87020}" type="pres">
      <dgm:prSet presAssocID="{FD769960-16CA-4BF6-9295-603D40C42D2E}" presName="parTransOne" presStyleCnt="0"/>
      <dgm:spPr/>
    </dgm:pt>
    <dgm:pt modelId="{A1628847-F10E-44B2-BD1C-6E4A97F620A4}" type="pres">
      <dgm:prSet presAssocID="{FD769960-16CA-4BF6-9295-603D40C42D2E}" presName="horzOne" presStyleCnt="0"/>
      <dgm:spPr/>
    </dgm:pt>
    <dgm:pt modelId="{A0551A16-6C56-4FC9-84D8-6AC588108B48}" type="pres">
      <dgm:prSet presAssocID="{A7CE93C8-9AB6-4350-976E-4DEFC6EC7D69}" presName="vertTwo" presStyleCnt="0"/>
      <dgm:spPr/>
    </dgm:pt>
    <dgm:pt modelId="{C5DCF74A-49D7-4A1D-9DD2-BC818B738461}" type="pres">
      <dgm:prSet presAssocID="{A7CE93C8-9AB6-4350-976E-4DEFC6EC7D69}" presName="txTwo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7EBE656-9728-4FB0-BD2D-CEB5A4AAFB9D}" type="pres">
      <dgm:prSet presAssocID="{A7CE93C8-9AB6-4350-976E-4DEFC6EC7D69}" presName="parTransTwo" presStyleCnt="0"/>
      <dgm:spPr/>
    </dgm:pt>
    <dgm:pt modelId="{E28E42C6-9956-44CB-AA89-24474F55C08B}" type="pres">
      <dgm:prSet presAssocID="{A7CE93C8-9AB6-4350-976E-4DEFC6EC7D69}" presName="horzTwo" presStyleCnt="0"/>
      <dgm:spPr/>
    </dgm:pt>
    <dgm:pt modelId="{ED49914B-B186-4145-8841-924106AB5E37}" type="pres">
      <dgm:prSet presAssocID="{A46C2311-29F6-485B-9C8B-B3D338545ACE}" presName="vertThree" presStyleCnt="0"/>
      <dgm:spPr/>
    </dgm:pt>
    <dgm:pt modelId="{D7D3E6E5-4003-4580-A17D-49EDEFD33728}" type="pres">
      <dgm:prSet presAssocID="{A46C2311-29F6-485B-9C8B-B3D338545ACE}" presName="txThre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0F2742D-595B-4F57-A28F-44044E60CD98}" type="pres">
      <dgm:prSet presAssocID="{A46C2311-29F6-485B-9C8B-B3D338545ACE}" presName="parTransThree" presStyleCnt="0"/>
      <dgm:spPr/>
    </dgm:pt>
    <dgm:pt modelId="{750FAE9D-C671-43BD-B6AD-127992BA1401}" type="pres">
      <dgm:prSet presAssocID="{A46C2311-29F6-485B-9C8B-B3D338545ACE}" presName="horzThree" presStyleCnt="0"/>
      <dgm:spPr/>
    </dgm:pt>
    <dgm:pt modelId="{543B5731-A462-45C8-B05B-AC97F6083E3C}" type="pres">
      <dgm:prSet presAssocID="{806BD02D-2AAB-4F91-857A-5CAFABF7AF89}" presName="vertFour" presStyleCnt="0">
        <dgm:presLayoutVars>
          <dgm:chPref val="3"/>
        </dgm:presLayoutVars>
      </dgm:prSet>
      <dgm:spPr/>
    </dgm:pt>
    <dgm:pt modelId="{99D3A7AC-FA71-4B77-B2E2-EED8ED580CEF}" type="pres">
      <dgm:prSet presAssocID="{806BD02D-2AAB-4F91-857A-5CAFABF7AF89}" presName="txFour" presStyleLbl="node4" presStyleIdx="0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AE7C3D9-366C-4D95-8418-F09D77C92F18}" type="pres">
      <dgm:prSet presAssocID="{806BD02D-2AAB-4F91-857A-5CAFABF7AF89}" presName="horzFour" presStyleCnt="0"/>
      <dgm:spPr/>
    </dgm:pt>
    <dgm:pt modelId="{B1D0FEA7-9BA2-4B3F-89A6-3AEC52245351}" type="pres">
      <dgm:prSet presAssocID="{23943E16-0BB3-4CF3-9490-C495865CB669}" presName="sibSpaceThree" presStyleCnt="0"/>
      <dgm:spPr/>
    </dgm:pt>
    <dgm:pt modelId="{C47DD664-11B5-4CF4-8422-AAA4782B830D}" type="pres">
      <dgm:prSet presAssocID="{0F8806C7-A725-4D70-98B3-104582CD873B}" presName="vertThree" presStyleCnt="0"/>
      <dgm:spPr/>
    </dgm:pt>
    <dgm:pt modelId="{A1C77414-4CDE-46FD-93A0-4A2DCF6E3F30}" type="pres">
      <dgm:prSet presAssocID="{0F8806C7-A725-4D70-98B3-104582CD873B}" presName="txThree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9B25F99-F4F8-4E94-8018-941B9AF82E0C}" type="pres">
      <dgm:prSet presAssocID="{0F8806C7-A725-4D70-98B3-104582CD873B}" presName="parTransThree" presStyleCnt="0"/>
      <dgm:spPr/>
    </dgm:pt>
    <dgm:pt modelId="{DE7D793B-E79E-4CAF-BD45-A44F57DA96C7}" type="pres">
      <dgm:prSet presAssocID="{0F8806C7-A725-4D70-98B3-104582CD873B}" presName="horzThree" presStyleCnt="0"/>
      <dgm:spPr/>
    </dgm:pt>
    <dgm:pt modelId="{AF8462A2-AE4F-4032-B5FD-41A271FA139D}" type="pres">
      <dgm:prSet presAssocID="{E7FB5506-8281-49AE-B6D8-F90EFF271E62}" presName="vertFour" presStyleCnt="0">
        <dgm:presLayoutVars>
          <dgm:chPref val="3"/>
        </dgm:presLayoutVars>
      </dgm:prSet>
      <dgm:spPr/>
    </dgm:pt>
    <dgm:pt modelId="{3D84B4CF-2991-4997-BB57-15DF5FD9D719}" type="pres">
      <dgm:prSet presAssocID="{E7FB5506-8281-49AE-B6D8-F90EFF271E62}" presName="txFour" presStyleLbl="node4" presStyleIdx="1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6B99E72-A016-459D-88B8-BD0BCC47FE5F}" type="pres">
      <dgm:prSet presAssocID="{E7FB5506-8281-49AE-B6D8-F90EFF271E62}" presName="horzFour" presStyleCnt="0"/>
      <dgm:spPr/>
    </dgm:pt>
    <dgm:pt modelId="{06383A7E-CC1D-42BC-92BD-D467786E8E96}" type="pres">
      <dgm:prSet presAssocID="{51E4EBF5-9F70-4CB5-AD67-C55D7A4F29F8}" presName="sibSpaceFour" presStyleCnt="0"/>
      <dgm:spPr/>
    </dgm:pt>
    <dgm:pt modelId="{E3898017-1B89-4AE0-AB3B-C5F190768AEC}" type="pres">
      <dgm:prSet presAssocID="{CBF95E46-BCA0-4A03-9220-5E6C0740940B}" presName="vertFour" presStyleCnt="0">
        <dgm:presLayoutVars>
          <dgm:chPref val="3"/>
        </dgm:presLayoutVars>
      </dgm:prSet>
      <dgm:spPr/>
    </dgm:pt>
    <dgm:pt modelId="{814D4063-2AD9-46C9-B043-41F590CA598A}" type="pres">
      <dgm:prSet presAssocID="{CBF95E46-BCA0-4A03-9220-5E6C0740940B}" presName="txFour" presStyleLbl="node4" presStyleIdx="2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49DB2AE-3E5A-485B-A9E1-A76CCB5FF375}" type="pres">
      <dgm:prSet presAssocID="{CBF95E46-BCA0-4A03-9220-5E6C0740940B}" presName="horzFour" presStyleCnt="0"/>
      <dgm:spPr/>
    </dgm:pt>
    <dgm:pt modelId="{871F635F-5F28-4FF2-AE15-3D86BAF7F7FF}" type="pres">
      <dgm:prSet presAssocID="{5AF29EA2-021D-497D-8347-28973CE05E85}" presName="sibSpaceFour" presStyleCnt="0"/>
      <dgm:spPr/>
    </dgm:pt>
    <dgm:pt modelId="{3D5E6540-9E77-4939-817E-302BA4D74724}" type="pres">
      <dgm:prSet presAssocID="{D1CF89F7-C20E-4071-939D-0AEE24DDB5C6}" presName="vertFour" presStyleCnt="0">
        <dgm:presLayoutVars>
          <dgm:chPref val="3"/>
        </dgm:presLayoutVars>
      </dgm:prSet>
      <dgm:spPr/>
    </dgm:pt>
    <dgm:pt modelId="{2FB4FFBF-B22C-4161-A2B1-A14AEC9DE0A6}" type="pres">
      <dgm:prSet presAssocID="{D1CF89F7-C20E-4071-939D-0AEE24DDB5C6}" presName="txFour" presStyleLbl="node4" presStyleIdx="3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A7F6585-F072-4036-BDB9-AED2A53E630E}" type="pres">
      <dgm:prSet presAssocID="{D1CF89F7-C20E-4071-939D-0AEE24DDB5C6}" presName="horzFour" presStyleCnt="0"/>
      <dgm:spPr/>
    </dgm:pt>
    <dgm:pt modelId="{25967E94-37F4-4420-9833-C1B57DD93FF4}" type="pres">
      <dgm:prSet presAssocID="{F74757DE-46B3-41DD-87B9-08AE8DE5D75C}" presName="sibSpaceThree" presStyleCnt="0"/>
      <dgm:spPr/>
    </dgm:pt>
    <dgm:pt modelId="{3D4C6530-8E8F-43AA-9269-3905531BB983}" type="pres">
      <dgm:prSet presAssocID="{5F070DCC-E9A3-4497-8E22-BD001CACC493}" presName="vertThree" presStyleCnt="0"/>
      <dgm:spPr/>
    </dgm:pt>
    <dgm:pt modelId="{8E72C00E-23CF-4AAD-B7CA-3B8373855D19}" type="pres">
      <dgm:prSet presAssocID="{5F070DCC-E9A3-4497-8E22-BD001CACC493}" presName="txThree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BB7E2F6-65D7-4466-84B3-414AB0F26A96}" type="pres">
      <dgm:prSet presAssocID="{5F070DCC-E9A3-4497-8E22-BD001CACC493}" presName="parTransThree" presStyleCnt="0"/>
      <dgm:spPr/>
    </dgm:pt>
    <dgm:pt modelId="{58FE24ED-0BC9-4D18-8B02-35BA644F5857}" type="pres">
      <dgm:prSet presAssocID="{5F070DCC-E9A3-4497-8E22-BD001CACC493}" presName="horzThree" presStyleCnt="0"/>
      <dgm:spPr/>
    </dgm:pt>
    <dgm:pt modelId="{DBB64DEE-3919-43D8-83D9-E9736762AD1A}" type="pres">
      <dgm:prSet presAssocID="{F11EFE5B-1757-4521-88F0-2246F63D0B12}" presName="vertFour" presStyleCnt="0">
        <dgm:presLayoutVars>
          <dgm:chPref val="3"/>
        </dgm:presLayoutVars>
      </dgm:prSet>
      <dgm:spPr/>
    </dgm:pt>
    <dgm:pt modelId="{3A6FCE45-21C3-41B2-A517-445A2DF2D7B6}" type="pres">
      <dgm:prSet presAssocID="{F11EFE5B-1757-4521-88F0-2246F63D0B12}" presName="txFour" presStyleLbl="node4" presStyleIdx="4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819EFF0-CE25-4582-BF24-0884F5796BB7}" type="pres">
      <dgm:prSet presAssocID="{F11EFE5B-1757-4521-88F0-2246F63D0B12}" presName="horzFour" presStyleCnt="0"/>
      <dgm:spPr/>
    </dgm:pt>
    <dgm:pt modelId="{F1850C66-EC84-437D-8E52-042A58626263}" type="pres">
      <dgm:prSet presAssocID="{21908D3F-40B7-4148-BBD2-038334FB6BF9}" presName="sibSpaceFour" presStyleCnt="0"/>
      <dgm:spPr/>
    </dgm:pt>
    <dgm:pt modelId="{C56B438F-F016-4427-80BB-4A77DF73BBD2}" type="pres">
      <dgm:prSet presAssocID="{40502A1D-27CE-467D-B8F7-1DE586C69A56}" presName="vertFour" presStyleCnt="0">
        <dgm:presLayoutVars>
          <dgm:chPref val="3"/>
        </dgm:presLayoutVars>
      </dgm:prSet>
      <dgm:spPr/>
    </dgm:pt>
    <dgm:pt modelId="{437DF9D8-4B80-44D3-836E-7F9CB2D5CE29}" type="pres">
      <dgm:prSet presAssocID="{40502A1D-27CE-467D-B8F7-1DE586C69A56}" presName="txFour" presStyleLbl="node4" presStyleIdx="5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FEABFFF-11FE-4DF7-B8B9-CD3EB3CE4CC4}" type="pres">
      <dgm:prSet presAssocID="{40502A1D-27CE-467D-B8F7-1DE586C69A56}" presName="horzFour" presStyleCnt="0"/>
      <dgm:spPr/>
    </dgm:pt>
    <dgm:pt modelId="{1C3CA3B9-0B3F-44FD-92B3-A67AD5CB2DC9}" type="pres">
      <dgm:prSet presAssocID="{1DAE39E4-AC9A-4740-9EEC-714E9B58F3CE}" presName="sibSpaceFour" presStyleCnt="0"/>
      <dgm:spPr/>
    </dgm:pt>
    <dgm:pt modelId="{E569F627-177D-44E6-B9F2-4A16BDDDF5B5}" type="pres">
      <dgm:prSet presAssocID="{849A0277-5542-44D1-8BAA-DACDD4117F5C}" presName="vertFour" presStyleCnt="0">
        <dgm:presLayoutVars>
          <dgm:chPref val="3"/>
        </dgm:presLayoutVars>
      </dgm:prSet>
      <dgm:spPr/>
    </dgm:pt>
    <dgm:pt modelId="{A0E6C640-F808-4D85-A2F9-DCE30C9D3B35}" type="pres">
      <dgm:prSet presAssocID="{849A0277-5542-44D1-8BAA-DACDD4117F5C}" presName="txFour" presStyleLbl="node4" presStyleIdx="6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7AB8A9E-0F07-42BA-8B7A-806AC949F447}" type="pres">
      <dgm:prSet presAssocID="{849A0277-5542-44D1-8BAA-DACDD4117F5C}" presName="horzFour" presStyleCnt="0"/>
      <dgm:spPr/>
    </dgm:pt>
    <dgm:pt modelId="{50200703-163C-4D52-B62B-ED4B7B8F7185}" type="pres">
      <dgm:prSet presAssocID="{C7AFF04B-2AD3-457E-8063-C3C00834326E}" presName="sibSpaceFour" presStyleCnt="0"/>
      <dgm:spPr/>
    </dgm:pt>
    <dgm:pt modelId="{1E6DA62E-ACB9-4671-9CD0-FC573C2539FE}" type="pres">
      <dgm:prSet presAssocID="{36900225-2ED3-45D4-9923-026A3302D796}" presName="vertFour" presStyleCnt="0">
        <dgm:presLayoutVars>
          <dgm:chPref val="3"/>
        </dgm:presLayoutVars>
      </dgm:prSet>
      <dgm:spPr/>
    </dgm:pt>
    <dgm:pt modelId="{87B286F9-B09D-47E4-8409-873957C96A86}" type="pres">
      <dgm:prSet presAssocID="{36900225-2ED3-45D4-9923-026A3302D796}" presName="txFour" presStyleLbl="node4" presStyleIdx="7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BF564B1-EF47-40EC-87D8-E2E5D8086A09}" type="pres">
      <dgm:prSet presAssocID="{36900225-2ED3-45D4-9923-026A3302D796}" presName="horzFour" presStyleCnt="0"/>
      <dgm:spPr/>
    </dgm:pt>
  </dgm:ptLst>
  <dgm:cxnLst>
    <dgm:cxn modelId="{FF07AB43-C365-4094-A28D-074E5623E77D}" srcId="{5F070DCC-E9A3-4497-8E22-BD001CACC493}" destId="{F11EFE5B-1757-4521-88F0-2246F63D0B12}" srcOrd="0" destOrd="0" parTransId="{168E53BB-C70C-4EAA-9159-F2468B4CC3EE}" sibTransId="{21908D3F-40B7-4148-BBD2-038334FB6BF9}"/>
    <dgm:cxn modelId="{2162D8DC-FF48-43C9-BEE8-FBE76B0A8603}" srcId="{5F070DCC-E9A3-4497-8E22-BD001CACC493}" destId="{40502A1D-27CE-467D-B8F7-1DE586C69A56}" srcOrd="1" destOrd="0" parTransId="{8F90502C-9CF8-4D10-8FC6-B0D86CE9A70C}" sibTransId="{1DAE39E4-AC9A-4740-9EEC-714E9B58F3CE}"/>
    <dgm:cxn modelId="{19CEBA4B-34DD-4156-AF5B-61A6412AEA6E}" srcId="{FD769960-16CA-4BF6-9295-603D40C42D2E}" destId="{A7CE93C8-9AB6-4350-976E-4DEFC6EC7D69}" srcOrd="0" destOrd="0" parTransId="{7E168217-DD87-44BE-AA86-1A88390761FB}" sibTransId="{746D644B-3D0B-4E2B-A9AE-B2C31AECE285}"/>
    <dgm:cxn modelId="{B213573B-83F1-4D05-B260-9FE86FCF9CF0}" type="presOf" srcId="{A46C2311-29F6-485B-9C8B-B3D338545ACE}" destId="{D7D3E6E5-4003-4580-A17D-49EDEFD33728}" srcOrd="0" destOrd="0" presId="urn:microsoft.com/office/officeart/2005/8/layout/hierarchy4"/>
    <dgm:cxn modelId="{520C0976-4CFF-43A0-B08A-E3FCD2DB1416}" srcId="{66401EC9-50FF-4791-9F99-DF08ED8A5230}" destId="{FD769960-16CA-4BF6-9295-603D40C42D2E}" srcOrd="0" destOrd="0" parTransId="{C7EF7FA9-2B81-4E38-B643-B377D6A8B35D}" sibTransId="{7F6E223F-7ECC-4121-A1BA-7B992828E672}"/>
    <dgm:cxn modelId="{8D815F86-8FCD-4B24-96AE-4C8EC91E2D18}" srcId="{0F8806C7-A725-4D70-98B3-104582CD873B}" destId="{D1CF89F7-C20E-4071-939D-0AEE24DDB5C6}" srcOrd="2" destOrd="0" parTransId="{E4F0E81D-AAA1-4126-A191-3FA2EDA7ECD6}" sibTransId="{EA2CF60A-C9BA-4496-8110-9195383C0766}"/>
    <dgm:cxn modelId="{64DBF3F9-0312-4113-A4D6-EE2EB3AA7ECB}" srcId="{A7CE93C8-9AB6-4350-976E-4DEFC6EC7D69}" destId="{0F8806C7-A725-4D70-98B3-104582CD873B}" srcOrd="1" destOrd="0" parTransId="{5BDC1A40-0D5C-468C-8FD7-EA846622B51E}" sibTransId="{F74757DE-46B3-41DD-87B9-08AE8DE5D75C}"/>
    <dgm:cxn modelId="{9880D56A-1DD0-4210-9AED-3C693900FF2D}" type="presOf" srcId="{CBF95E46-BCA0-4A03-9220-5E6C0740940B}" destId="{814D4063-2AD9-46C9-B043-41F590CA598A}" srcOrd="0" destOrd="0" presId="urn:microsoft.com/office/officeart/2005/8/layout/hierarchy4"/>
    <dgm:cxn modelId="{D780159B-8BF9-4D15-A563-6687F4E84A1D}" srcId="{A46C2311-29F6-485B-9C8B-B3D338545ACE}" destId="{806BD02D-2AAB-4F91-857A-5CAFABF7AF89}" srcOrd="0" destOrd="0" parTransId="{B9040187-E4DA-4D50-8808-E1B0A3C2504F}" sibTransId="{A55C4596-D906-4D7B-85F2-613D25EA25F8}"/>
    <dgm:cxn modelId="{6D6127DB-A017-4ACF-A522-641BF1A22B1C}" type="presOf" srcId="{D1CF89F7-C20E-4071-939D-0AEE24DDB5C6}" destId="{2FB4FFBF-B22C-4161-A2B1-A14AEC9DE0A6}" srcOrd="0" destOrd="0" presId="urn:microsoft.com/office/officeart/2005/8/layout/hierarchy4"/>
    <dgm:cxn modelId="{D22689BA-1861-4069-B758-1A8784291F9B}" type="presOf" srcId="{F11EFE5B-1757-4521-88F0-2246F63D0B12}" destId="{3A6FCE45-21C3-41B2-A517-445A2DF2D7B6}" srcOrd="0" destOrd="0" presId="urn:microsoft.com/office/officeart/2005/8/layout/hierarchy4"/>
    <dgm:cxn modelId="{FCAD1B77-4C37-44BB-93CD-C7EF8513C6F6}" type="presOf" srcId="{0F8806C7-A725-4D70-98B3-104582CD873B}" destId="{A1C77414-4CDE-46FD-93A0-4A2DCF6E3F30}" srcOrd="0" destOrd="0" presId="urn:microsoft.com/office/officeart/2005/8/layout/hierarchy4"/>
    <dgm:cxn modelId="{CDE217F4-8D25-4E64-8BA2-56AF0333D7B9}" srcId="{5F070DCC-E9A3-4497-8E22-BD001CACC493}" destId="{849A0277-5542-44D1-8BAA-DACDD4117F5C}" srcOrd="2" destOrd="0" parTransId="{4B5A89E1-A3EB-429C-869A-F5A6D45E5D3F}" sibTransId="{C7AFF04B-2AD3-457E-8063-C3C00834326E}"/>
    <dgm:cxn modelId="{90D248CC-1787-4D57-B8D3-294CAC85B2FA}" type="presOf" srcId="{36900225-2ED3-45D4-9923-026A3302D796}" destId="{87B286F9-B09D-47E4-8409-873957C96A86}" srcOrd="0" destOrd="0" presId="urn:microsoft.com/office/officeart/2005/8/layout/hierarchy4"/>
    <dgm:cxn modelId="{9D1DA721-FBF8-40D0-AC5C-7CAD5825F7BF}" type="presOf" srcId="{40502A1D-27CE-467D-B8F7-1DE586C69A56}" destId="{437DF9D8-4B80-44D3-836E-7F9CB2D5CE29}" srcOrd="0" destOrd="0" presId="urn:microsoft.com/office/officeart/2005/8/layout/hierarchy4"/>
    <dgm:cxn modelId="{8CCB0D1B-094B-4129-9BED-C645E503AC12}" type="presOf" srcId="{806BD02D-2AAB-4F91-857A-5CAFABF7AF89}" destId="{99D3A7AC-FA71-4B77-B2E2-EED8ED580CEF}" srcOrd="0" destOrd="0" presId="urn:microsoft.com/office/officeart/2005/8/layout/hierarchy4"/>
    <dgm:cxn modelId="{59248D1A-62D2-47A3-AD77-E89B31C76EC2}" srcId="{A7CE93C8-9AB6-4350-976E-4DEFC6EC7D69}" destId="{5F070DCC-E9A3-4497-8E22-BD001CACC493}" srcOrd="2" destOrd="0" parTransId="{993D3CFD-BA6E-43C5-8A80-98175F012725}" sibTransId="{3DF04E5E-55A7-4698-BF58-C64D9CE71689}"/>
    <dgm:cxn modelId="{61CB03D8-5DDA-4220-921B-FC39C2A2E8EB}" srcId="{0F8806C7-A725-4D70-98B3-104582CD873B}" destId="{CBF95E46-BCA0-4A03-9220-5E6C0740940B}" srcOrd="1" destOrd="0" parTransId="{B854C016-621C-4556-BD8D-13BF6ADAA19E}" sibTransId="{5AF29EA2-021D-497D-8347-28973CE05E85}"/>
    <dgm:cxn modelId="{31635AEB-856A-4EE1-BC59-5DCC575AB227}" srcId="{0F8806C7-A725-4D70-98B3-104582CD873B}" destId="{E7FB5506-8281-49AE-B6D8-F90EFF271E62}" srcOrd="0" destOrd="0" parTransId="{EDA586B9-22D6-427D-A3F5-C6BCBB3DE1D4}" sibTransId="{51E4EBF5-9F70-4CB5-AD67-C55D7A4F29F8}"/>
    <dgm:cxn modelId="{5BE1379B-0E41-4C47-84C1-93C675431D4D}" srcId="{5F070DCC-E9A3-4497-8E22-BD001CACC493}" destId="{36900225-2ED3-45D4-9923-026A3302D796}" srcOrd="3" destOrd="0" parTransId="{A3065113-8D3A-476B-8880-A709840572D5}" sibTransId="{23180D77-DC6D-4C52-BD78-7C705E8313DF}"/>
    <dgm:cxn modelId="{622F0ABD-60B4-40D5-995B-B2849293E59E}" type="presOf" srcId="{849A0277-5542-44D1-8BAA-DACDD4117F5C}" destId="{A0E6C640-F808-4D85-A2F9-DCE30C9D3B35}" srcOrd="0" destOrd="0" presId="urn:microsoft.com/office/officeart/2005/8/layout/hierarchy4"/>
    <dgm:cxn modelId="{1F78313B-D70E-4557-A5BE-6D9E8C2ADA13}" srcId="{A7CE93C8-9AB6-4350-976E-4DEFC6EC7D69}" destId="{A46C2311-29F6-485B-9C8B-B3D338545ACE}" srcOrd="0" destOrd="0" parTransId="{CFAA5766-B6A4-47C5-A001-C4E3A402EC1A}" sibTransId="{23943E16-0BB3-4CF3-9490-C495865CB669}"/>
    <dgm:cxn modelId="{7ABB1396-B14C-45AC-A7FE-81B2797DC2B7}" type="presOf" srcId="{5F070DCC-E9A3-4497-8E22-BD001CACC493}" destId="{8E72C00E-23CF-4AAD-B7CA-3B8373855D19}" srcOrd="0" destOrd="0" presId="urn:microsoft.com/office/officeart/2005/8/layout/hierarchy4"/>
    <dgm:cxn modelId="{645C3449-DA96-47A0-94B8-BD4F86D85EB1}" type="presOf" srcId="{E7FB5506-8281-49AE-B6D8-F90EFF271E62}" destId="{3D84B4CF-2991-4997-BB57-15DF5FD9D719}" srcOrd="0" destOrd="0" presId="urn:microsoft.com/office/officeart/2005/8/layout/hierarchy4"/>
    <dgm:cxn modelId="{475DD1A1-8841-4E8A-8EA7-2FA19C1737B0}" type="presOf" srcId="{A7CE93C8-9AB6-4350-976E-4DEFC6EC7D69}" destId="{C5DCF74A-49D7-4A1D-9DD2-BC818B738461}" srcOrd="0" destOrd="0" presId="urn:microsoft.com/office/officeart/2005/8/layout/hierarchy4"/>
    <dgm:cxn modelId="{D45F68C0-9C5C-4A9B-9C7B-27747FA16D45}" type="presOf" srcId="{66401EC9-50FF-4791-9F99-DF08ED8A5230}" destId="{FE09BF28-CE40-4103-B900-51C0159F61C0}" srcOrd="0" destOrd="0" presId="urn:microsoft.com/office/officeart/2005/8/layout/hierarchy4"/>
    <dgm:cxn modelId="{BC29CE5E-2AA2-4751-B43B-6B6C76534FD0}" type="presOf" srcId="{FD769960-16CA-4BF6-9295-603D40C42D2E}" destId="{E4F32CA3-08C2-4D96-9661-72CFCCECC2A3}" srcOrd="0" destOrd="0" presId="urn:microsoft.com/office/officeart/2005/8/layout/hierarchy4"/>
    <dgm:cxn modelId="{ADBD518C-B85F-48B6-B091-7B805B4EF722}" type="presParOf" srcId="{FE09BF28-CE40-4103-B900-51C0159F61C0}" destId="{93609A81-FE9F-4282-AA39-D8D7F280D643}" srcOrd="0" destOrd="0" presId="urn:microsoft.com/office/officeart/2005/8/layout/hierarchy4"/>
    <dgm:cxn modelId="{BC73AEF5-90BC-4055-95C7-9FEC31E5598B}" type="presParOf" srcId="{93609A81-FE9F-4282-AA39-D8D7F280D643}" destId="{E4F32CA3-08C2-4D96-9661-72CFCCECC2A3}" srcOrd="0" destOrd="0" presId="urn:microsoft.com/office/officeart/2005/8/layout/hierarchy4"/>
    <dgm:cxn modelId="{7DF2645F-9195-432D-A5BA-86B268603CAB}" type="presParOf" srcId="{93609A81-FE9F-4282-AA39-D8D7F280D643}" destId="{53C8C542-9F2B-432D-8FEA-A833A8C87020}" srcOrd="1" destOrd="0" presId="urn:microsoft.com/office/officeart/2005/8/layout/hierarchy4"/>
    <dgm:cxn modelId="{F79C3462-00FC-4708-B42F-5B5331F6ACE5}" type="presParOf" srcId="{93609A81-FE9F-4282-AA39-D8D7F280D643}" destId="{A1628847-F10E-44B2-BD1C-6E4A97F620A4}" srcOrd="2" destOrd="0" presId="urn:microsoft.com/office/officeart/2005/8/layout/hierarchy4"/>
    <dgm:cxn modelId="{3C40651C-618B-4E33-A98F-37EB06886C14}" type="presParOf" srcId="{A1628847-F10E-44B2-BD1C-6E4A97F620A4}" destId="{A0551A16-6C56-4FC9-84D8-6AC588108B48}" srcOrd="0" destOrd="0" presId="urn:microsoft.com/office/officeart/2005/8/layout/hierarchy4"/>
    <dgm:cxn modelId="{7F595C53-AF45-4A65-A015-967C467BC434}" type="presParOf" srcId="{A0551A16-6C56-4FC9-84D8-6AC588108B48}" destId="{C5DCF74A-49D7-4A1D-9DD2-BC818B738461}" srcOrd="0" destOrd="0" presId="urn:microsoft.com/office/officeart/2005/8/layout/hierarchy4"/>
    <dgm:cxn modelId="{C5B8C888-D5DF-48C0-ABB2-F9D17463788F}" type="presParOf" srcId="{A0551A16-6C56-4FC9-84D8-6AC588108B48}" destId="{B7EBE656-9728-4FB0-BD2D-CEB5A4AAFB9D}" srcOrd="1" destOrd="0" presId="urn:microsoft.com/office/officeart/2005/8/layout/hierarchy4"/>
    <dgm:cxn modelId="{F9D0C4B5-F44B-470B-A071-EAD10ACA28A1}" type="presParOf" srcId="{A0551A16-6C56-4FC9-84D8-6AC588108B48}" destId="{E28E42C6-9956-44CB-AA89-24474F55C08B}" srcOrd="2" destOrd="0" presId="urn:microsoft.com/office/officeart/2005/8/layout/hierarchy4"/>
    <dgm:cxn modelId="{9C620454-CF82-4810-97DE-7CB89034DABA}" type="presParOf" srcId="{E28E42C6-9956-44CB-AA89-24474F55C08B}" destId="{ED49914B-B186-4145-8841-924106AB5E37}" srcOrd="0" destOrd="0" presId="urn:microsoft.com/office/officeart/2005/8/layout/hierarchy4"/>
    <dgm:cxn modelId="{1E956A16-BA28-4B7C-86F7-7B9A4C2315E5}" type="presParOf" srcId="{ED49914B-B186-4145-8841-924106AB5E37}" destId="{D7D3E6E5-4003-4580-A17D-49EDEFD33728}" srcOrd="0" destOrd="0" presId="urn:microsoft.com/office/officeart/2005/8/layout/hierarchy4"/>
    <dgm:cxn modelId="{DBAF6A17-B41C-4767-9153-38D78CAFF724}" type="presParOf" srcId="{ED49914B-B186-4145-8841-924106AB5E37}" destId="{50F2742D-595B-4F57-A28F-44044E60CD98}" srcOrd="1" destOrd="0" presId="urn:microsoft.com/office/officeart/2005/8/layout/hierarchy4"/>
    <dgm:cxn modelId="{FE3283FF-C360-4EA1-84F5-AA25C94B6A4E}" type="presParOf" srcId="{ED49914B-B186-4145-8841-924106AB5E37}" destId="{750FAE9D-C671-43BD-B6AD-127992BA1401}" srcOrd="2" destOrd="0" presId="urn:microsoft.com/office/officeart/2005/8/layout/hierarchy4"/>
    <dgm:cxn modelId="{BE5862C5-856B-4D48-973C-B6DAB3D86B20}" type="presParOf" srcId="{750FAE9D-C671-43BD-B6AD-127992BA1401}" destId="{543B5731-A462-45C8-B05B-AC97F6083E3C}" srcOrd="0" destOrd="0" presId="urn:microsoft.com/office/officeart/2005/8/layout/hierarchy4"/>
    <dgm:cxn modelId="{184AF73F-C061-4788-A963-7792D8769A47}" type="presParOf" srcId="{543B5731-A462-45C8-B05B-AC97F6083E3C}" destId="{99D3A7AC-FA71-4B77-B2E2-EED8ED580CEF}" srcOrd="0" destOrd="0" presId="urn:microsoft.com/office/officeart/2005/8/layout/hierarchy4"/>
    <dgm:cxn modelId="{93218C1B-9569-492F-B575-EB7E8B75D54A}" type="presParOf" srcId="{543B5731-A462-45C8-B05B-AC97F6083E3C}" destId="{EAE7C3D9-366C-4D95-8418-F09D77C92F18}" srcOrd="1" destOrd="0" presId="urn:microsoft.com/office/officeart/2005/8/layout/hierarchy4"/>
    <dgm:cxn modelId="{7D013DAF-C05E-4338-A265-31FB1AB79B96}" type="presParOf" srcId="{E28E42C6-9956-44CB-AA89-24474F55C08B}" destId="{B1D0FEA7-9BA2-4B3F-89A6-3AEC52245351}" srcOrd="1" destOrd="0" presId="urn:microsoft.com/office/officeart/2005/8/layout/hierarchy4"/>
    <dgm:cxn modelId="{919599A4-3770-4683-A7F6-3BF6EA1126FF}" type="presParOf" srcId="{E28E42C6-9956-44CB-AA89-24474F55C08B}" destId="{C47DD664-11B5-4CF4-8422-AAA4782B830D}" srcOrd="2" destOrd="0" presId="urn:microsoft.com/office/officeart/2005/8/layout/hierarchy4"/>
    <dgm:cxn modelId="{A1E24238-AEA0-4953-B35E-A9D891D667F9}" type="presParOf" srcId="{C47DD664-11B5-4CF4-8422-AAA4782B830D}" destId="{A1C77414-4CDE-46FD-93A0-4A2DCF6E3F30}" srcOrd="0" destOrd="0" presId="urn:microsoft.com/office/officeart/2005/8/layout/hierarchy4"/>
    <dgm:cxn modelId="{860D853D-DA66-4FCB-91BC-A002BD179535}" type="presParOf" srcId="{C47DD664-11B5-4CF4-8422-AAA4782B830D}" destId="{99B25F99-F4F8-4E94-8018-941B9AF82E0C}" srcOrd="1" destOrd="0" presId="urn:microsoft.com/office/officeart/2005/8/layout/hierarchy4"/>
    <dgm:cxn modelId="{F1CB1931-F1AC-4E4E-A573-000D2D6DBB30}" type="presParOf" srcId="{C47DD664-11B5-4CF4-8422-AAA4782B830D}" destId="{DE7D793B-E79E-4CAF-BD45-A44F57DA96C7}" srcOrd="2" destOrd="0" presId="urn:microsoft.com/office/officeart/2005/8/layout/hierarchy4"/>
    <dgm:cxn modelId="{223AEB48-C17F-4F96-8BEE-D23B34EE9AA0}" type="presParOf" srcId="{DE7D793B-E79E-4CAF-BD45-A44F57DA96C7}" destId="{AF8462A2-AE4F-4032-B5FD-41A271FA139D}" srcOrd="0" destOrd="0" presId="urn:microsoft.com/office/officeart/2005/8/layout/hierarchy4"/>
    <dgm:cxn modelId="{B693D6D0-AAAD-4DB0-9E37-BF0455A5F524}" type="presParOf" srcId="{AF8462A2-AE4F-4032-B5FD-41A271FA139D}" destId="{3D84B4CF-2991-4997-BB57-15DF5FD9D719}" srcOrd="0" destOrd="0" presId="urn:microsoft.com/office/officeart/2005/8/layout/hierarchy4"/>
    <dgm:cxn modelId="{F071DDF5-E90C-4A20-B2EA-E98E14A3345F}" type="presParOf" srcId="{AF8462A2-AE4F-4032-B5FD-41A271FA139D}" destId="{06B99E72-A016-459D-88B8-BD0BCC47FE5F}" srcOrd="1" destOrd="0" presId="urn:microsoft.com/office/officeart/2005/8/layout/hierarchy4"/>
    <dgm:cxn modelId="{8FF42495-64B9-404A-8017-4D34D49353AD}" type="presParOf" srcId="{DE7D793B-E79E-4CAF-BD45-A44F57DA96C7}" destId="{06383A7E-CC1D-42BC-92BD-D467786E8E96}" srcOrd="1" destOrd="0" presId="urn:microsoft.com/office/officeart/2005/8/layout/hierarchy4"/>
    <dgm:cxn modelId="{C51835CF-A967-4D9E-A334-FBAFAED9A655}" type="presParOf" srcId="{DE7D793B-E79E-4CAF-BD45-A44F57DA96C7}" destId="{E3898017-1B89-4AE0-AB3B-C5F190768AEC}" srcOrd="2" destOrd="0" presId="urn:microsoft.com/office/officeart/2005/8/layout/hierarchy4"/>
    <dgm:cxn modelId="{7B6107A0-DB60-4876-808C-33D946BC3540}" type="presParOf" srcId="{E3898017-1B89-4AE0-AB3B-C5F190768AEC}" destId="{814D4063-2AD9-46C9-B043-41F590CA598A}" srcOrd="0" destOrd="0" presId="urn:microsoft.com/office/officeart/2005/8/layout/hierarchy4"/>
    <dgm:cxn modelId="{69B530EE-6203-4140-B16A-55331E4458BD}" type="presParOf" srcId="{E3898017-1B89-4AE0-AB3B-C5F190768AEC}" destId="{C49DB2AE-3E5A-485B-A9E1-A76CCB5FF375}" srcOrd="1" destOrd="0" presId="urn:microsoft.com/office/officeart/2005/8/layout/hierarchy4"/>
    <dgm:cxn modelId="{107D2A0A-DEC5-417C-9E23-AB8FC7219DA5}" type="presParOf" srcId="{DE7D793B-E79E-4CAF-BD45-A44F57DA96C7}" destId="{871F635F-5F28-4FF2-AE15-3D86BAF7F7FF}" srcOrd="3" destOrd="0" presId="urn:microsoft.com/office/officeart/2005/8/layout/hierarchy4"/>
    <dgm:cxn modelId="{4EC8E2F6-5342-48EC-B50D-7B8AD705F606}" type="presParOf" srcId="{DE7D793B-E79E-4CAF-BD45-A44F57DA96C7}" destId="{3D5E6540-9E77-4939-817E-302BA4D74724}" srcOrd="4" destOrd="0" presId="urn:microsoft.com/office/officeart/2005/8/layout/hierarchy4"/>
    <dgm:cxn modelId="{1148AD80-6EF8-4470-A2BC-F96B849AAAF7}" type="presParOf" srcId="{3D5E6540-9E77-4939-817E-302BA4D74724}" destId="{2FB4FFBF-B22C-4161-A2B1-A14AEC9DE0A6}" srcOrd="0" destOrd="0" presId="urn:microsoft.com/office/officeart/2005/8/layout/hierarchy4"/>
    <dgm:cxn modelId="{7DC52CF5-9E14-42CE-9AB4-C54DFDEAEF91}" type="presParOf" srcId="{3D5E6540-9E77-4939-817E-302BA4D74724}" destId="{CA7F6585-F072-4036-BDB9-AED2A53E630E}" srcOrd="1" destOrd="0" presId="urn:microsoft.com/office/officeart/2005/8/layout/hierarchy4"/>
    <dgm:cxn modelId="{16BAE6AC-C33E-410F-9CF7-7566DFF4E59A}" type="presParOf" srcId="{E28E42C6-9956-44CB-AA89-24474F55C08B}" destId="{25967E94-37F4-4420-9833-C1B57DD93FF4}" srcOrd="3" destOrd="0" presId="urn:microsoft.com/office/officeart/2005/8/layout/hierarchy4"/>
    <dgm:cxn modelId="{38381797-1C41-4CDE-826B-4070C4081C75}" type="presParOf" srcId="{E28E42C6-9956-44CB-AA89-24474F55C08B}" destId="{3D4C6530-8E8F-43AA-9269-3905531BB983}" srcOrd="4" destOrd="0" presId="urn:microsoft.com/office/officeart/2005/8/layout/hierarchy4"/>
    <dgm:cxn modelId="{82A0031C-F320-4056-B431-32CF4EDDC75A}" type="presParOf" srcId="{3D4C6530-8E8F-43AA-9269-3905531BB983}" destId="{8E72C00E-23CF-4AAD-B7CA-3B8373855D19}" srcOrd="0" destOrd="0" presId="urn:microsoft.com/office/officeart/2005/8/layout/hierarchy4"/>
    <dgm:cxn modelId="{1280E2F9-6DF3-4481-A01C-0140FD6855D9}" type="presParOf" srcId="{3D4C6530-8E8F-43AA-9269-3905531BB983}" destId="{FBB7E2F6-65D7-4466-84B3-414AB0F26A96}" srcOrd="1" destOrd="0" presId="urn:microsoft.com/office/officeart/2005/8/layout/hierarchy4"/>
    <dgm:cxn modelId="{3C57B773-DE46-4F49-A236-C1B5DC9249F6}" type="presParOf" srcId="{3D4C6530-8E8F-43AA-9269-3905531BB983}" destId="{58FE24ED-0BC9-4D18-8B02-35BA644F5857}" srcOrd="2" destOrd="0" presId="urn:microsoft.com/office/officeart/2005/8/layout/hierarchy4"/>
    <dgm:cxn modelId="{8F1654BC-7720-4E59-A010-190A714B73EC}" type="presParOf" srcId="{58FE24ED-0BC9-4D18-8B02-35BA644F5857}" destId="{DBB64DEE-3919-43D8-83D9-E9736762AD1A}" srcOrd="0" destOrd="0" presId="urn:microsoft.com/office/officeart/2005/8/layout/hierarchy4"/>
    <dgm:cxn modelId="{3260F646-2DD7-4DBB-B052-7F14F8869D36}" type="presParOf" srcId="{DBB64DEE-3919-43D8-83D9-E9736762AD1A}" destId="{3A6FCE45-21C3-41B2-A517-445A2DF2D7B6}" srcOrd="0" destOrd="0" presId="urn:microsoft.com/office/officeart/2005/8/layout/hierarchy4"/>
    <dgm:cxn modelId="{298FB5DF-2957-439C-8853-DA8B3F3C9BA1}" type="presParOf" srcId="{DBB64DEE-3919-43D8-83D9-E9736762AD1A}" destId="{3819EFF0-CE25-4582-BF24-0884F5796BB7}" srcOrd="1" destOrd="0" presId="urn:microsoft.com/office/officeart/2005/8/layout/hierarchy4"/>
    <dgm:cxn modelId="{9AA8F0A7-2AA1-4394-AD0D-D9772C809935}" type="presParOf" srcId="{58FE24ED-0BC9-4D18-8B02-35BA644F5857}" destId="{F1850C66-EC84-437D-8E52-042A58626263}" srcOrd="1" destOrd="0" presId="urn:microsoft.com/office/officeart/2005/8/layout/hierarchy4"/>
    <dgm:cxn modelId="{65577A8C-4F48-43DD-B244-42843870FDF8}" type="presParOf" srcId="{58FE24ED-0BC9-4D18-8B02-35BA644F5857}" destId="{C56B438F-F016-4427-80BB-4A77DF73BBD2}" srcOrd="2" destOrd="0" presId="urn:microsoft.com/office/officeart/2005/8/layout/hierarchy4"/>
    <dgm:cxn modelId="{4A5B3A18-47CB-428D-BE41-5ED5B03A9B9E}" type="presParOf" srcId="{C56B438F-F016-4427-80BB-4A77DF73BBD2}" destId="{437DF9D8-4B80-44D3-836E-7F9CB2D5CE29}" srcOrd="0" destOrd="0" presId="urn:microsoft.com/office/officeart/2005/8/layout/hierarchy4"/>
    <dgm:cxn modelId="{0309237A-C685-4A1B-B9F9-339D1A955084}" type="presParOf" srcId="{C56B438F-F016-4427-80BB-4A77DF73BBD2}" destId="{2FEABFFF-11FE-4DF7-B8B9-CD3EB3CE4CC4}" srcOrd="1" destOrd="0" presId="urn:microsoft.com/office/officeart/2005/8/layout/hierarchy4"/>
    <dgm:cxn modelId="{88CD0E4F-C9B6-47CB-953A-2EAED19781F2}" type="presParOf" srcId="{58FE24ED-0BC9-4D18-8B02-35BA644F5857}" destId="{1C3CA3B9-0B3F-44FD-92B3-A67AD5CB2DC9}" srcOrd="3" destOrd="0" presId="urn:microsoft.com/office/officeart/2005/8/layout/hierarchy4"/>
    <dgm:cxn modelId="{6C8AE56F-820D-4D04-A9B5-08D3DA54C92F}" type="presParOf" srcId="{58FE24ED-0BC9-4D18-8B02-35BA644F5857}" destId="{E569F627-177D-44E6-B9F2-4A16BDDDF5B5}" srcOrd="4" destOrd="0" presId="urn:microsoft.com/office/officeart/2005/8/layout/hierarchy4"/>
    <dgm:cxn modelId="{23773CB0-41B1-4BC0-B19E-1624769712D0}" type="presParOf" srcId="{E569F627-177D-44E6-B9F2-4A16BDDDF5B5}" destId="{A0E6C640-F808-4D85-A2F9-DCE30C9D3B35}" srcOrd="0" destOrd="0" presId="urn:microsoft.com/office/officeart/2005/8/layout/hierarchy4"/>
    <dgm:cxn modelId="{0B01D532-D61F-4B79-A65A-F960C1A41F6A}" type="presParOf" srcId="{E569F627-177D-44E6-B9F2-4A16BDDDF5B5}" destId="{67AB8A9E-0F07-42BA-8B7A-806AC949F447}" srcOrd="1" destOrd="0" presId="urn:microsoft.com/office/officeart/2005/8/layout/hierarchy4"/>
    <dgm:cxn modelId="{357A857A-9629-4571-89B7-1F1E418736ED}" type="presParOf" srcId="{58FE24ED-0BC9-4D18-8B02-35BA644F5857}" destId="{50200703-163C-4D52-B62B-ED4B7B8F7185}" srcOrd="5" destOrd="0" presId="urn:microsoft.com/office/officeart/2005/8/layout/hierarchy4"/>
    <dgm:cxn modelId="{47A76F13-B1FE-4D1D-9C8E-BEB7E3B08AC7}" type="presParOf" srcId="{58FE24ED-0BC9-4D18-8B02-35BA644F5857}" destId="{1E6DA62E-ACB9-4671-9CD0-FC573C2539FE}" srcOrd="6" destOrd="0" presId="urn:microsoft.com/office/officeart/2005/8/layout/hierarchy4"/>
    <dgm:cxn modelId="{789AFF19-8C35-4C88-A223-39E31A6EA37F}" type="presParOf" srcId="{1E6DA62E-ACB9-4671-9CD0-FC573C2539FE}" destId="{87B286F9-B09D-47E4-8409-873957C96A86}" srcOrd="0" destOrd="0" presId="urn:microsoft.com/office/officeart/2005/8/layout/hierarchy4"/>
    <dgm:cxn modelId="{02696666-AC39-458A-8BC6-C4751A7C5A47}" type="presParOf" srcId="{1E6DA62E-ACB9-4671-9CD0-FC573C2539FE}" destId="{EBF564B1-EF47-40EC-87D8-E2E5D8086A09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6401EC9-50FF-4791-9F99-DF08ED8A5230}" type="doc">
      <dgm:prSet loTypeId="urn:microsoft.com/office/officeart/2005/8/layout/hierarchy4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pPr rtl="1"/>
          <a:endParaRPr lang="ar-SA"/>
        </a:p>
      </dgm:t>
    </dgm:pt>
    <dgm:pt modelId="{AAEDD78A-BCC1-4462-9282-BE0AF7207054}">
      <dgm:prSet phldrT="[نص]" custT="1"/>
      <dgm:spPr>
        <a:xfrm>
          <a:off x="3668692" y="3489101"/>
          <a:ext cx="584466" cy="849942"/>
        </a:xfr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ar-SA" sz="1200">
              <a:solidFill>
                <a:sysClr val="window" lastClr="FFFFFF"/>
              </a:solidFill>
              <a:latin typeface="Calibri"/>
              <a:ea typeface="+mn-ea"/>
              <a:cs typeface="AL-Mohanad Bold" pitchFamily="2" charset="-78"/>
            </a:rPr>
            <a:t>البيئة التقنية</a:t>
          </a:r>
        </a:p>
      </dgm:t>
    </dgm:pt>
    <dgm:pt modelId="{E2DDB4CD-9C9E-43C2-A805-88940A6A2CE8}">
      <dgm:prSet phldrT="[نص]" custT="1"/>
      <dgm:spPr>
        <a:xfrm>
          <a:off x="3071952" y="3489101"/>
          <a:ext cx="584466" cy="849942"/>
        </a:xfr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ar-SA" sz="1200">
              <a:solidFill>
                <a:sysClr val="window" lastClr="FFFFFF"/>
              </a:solidFill>
              <a:latin typeface="Calibri"/>
              <a:ea typeface="+mn-ea"/>
              <a:cs typeface="AL-Mohanad Bold" pitchFamily="2" charset="-78"/>
            </a:rPr>
            <a:t>التطوير الإداري</a:t>
          </a:r>
        </a:p>
      </dgm:t>
    </dgm:pt>
    <dgm:pt modelId="{6DF3D5E4-1818-48F3-BF06-C8E468E1E891}">
      <dgm:prSet phldrT="[نص]" custT="1"/>
      <dgm:spPr>
        <a:xfrm>
          <a:off x="2475212" y="3489101"/>
          <a:ext cx="584466" cy="849942"/>
        </a:xfr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ar-SA" sz="1200">
              <a:solidFill>
                <a:sysClr val="window" lastClr="FFFFFF"/>
              </a:solidFill>
              <a:latin typeface="Calibri"/>
              <a:ea typeface="+mn-ea"/>
              <a:cs typeface="AL-Mohanad Bold" pitchFamily="2" charset="-78"/>
            </a:rPr>
            <a:t>التميز المؤسسي</a:t>
          </a:r>
        </a:p>
      </dgm:t>
    </dgm:pt>
    <dgm:pt modelId="{387105BA-4DEF-4D02-BDC8-5975BB9F0444}">
      <dgm:prSet phldrT="[نص]" custT="1"/>
      <dgm:spPr>
        <a:xfrm>
          <a:off x="2475212" y="2526228"/>
          <a:ext cx="1777945" cy="668161"/>
        </a:xfr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ar-SA" sz="1600">
              <a:solidFill>
                <a:sysClr val="window" lastClr="FFFFFF"/>
              </a:solidFill>
              <a:latin typeface="Calibri"/>
              <a:ea typeface="+mn-ea"/>
              <a:cs typeface="AL-Mohanad Bold" pitchFamily="2" charset="-78"/>
            </a:rPr>
            <a:t>الجمعية</a:t>
          </a:r>
        </a:p>
      </dgm:t>
    </dgm:pt>
    <dgm:pt modelId="{08146D5D-5D08-4A29-8194-CE44F0E85BD5}" type="sibTrans" cxnId="{21811786-C0B8-4706-A1A8-F0BAE5BD85CB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54519038-5CAF-4E8C-B12E-C60D5969383D}" type="parTrans" cxnId="{21811786-C0B8-4706-A1A8-F0BAE5BD85CB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C1879EA4-ED43-4D8F-95DC-8B692BA6E01F}" type="sibTrans" cxnId="{31E5051A-DB95-48D9-8DB0-B083528F9F0E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987DDD07-F47E-442D-8213-8026B27777C6}" type="parTrans" cxnId="{31E5051A-DB95-48D9-8DB0-B083528F9F0E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79501B23-1FA8-4D96-BE11-EE51F2DA3096}" type="sibTrans" cxnId="{8E566CFC-0BD2-4D7D-B688-816981BE8564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C8ACEE80-C493-4256-B203-4B5619353851}" type="parTrans" cxnId="{8E566CFC-0BD2-4D7D-B688-816981BE8564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BBF1DF02-7D83-4030-8A89-738EFE2A0500}">
      <dgm:prSet phldrT="[نص]" custT="1"/>
      <dgm:spPr>
        <a:xfrm>
          <a:off x="2475212" y="1110295"/>
          <a:ext cx="1777945" cy="1121221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ar-SA" sz="1800">
              <a:solidFill>
                <a:sysClr val="window" lastClr="FFFFFF"/>
              </a:solidFill>
              <a:latin typeface="Calibri"/>
              <a:ea typeface="+mn-ea"/>
              <a:cs typeface="AL-Mohanad Bold" pitchFamily="2" charset="-78"/>
            </a:rPr>
            <a:t>العمليات الداخلية</a:t>
          </a:r>
        </a:p>
      </dgm:t>
    </dgm:pt>
    <dgm:pt modelId="{E366E7B2-F3E4-4B3F-9090-F368A18DC621}" type="sibTrans" cxnId="{1700D345-3284-4B9D-A066-D8425C7C4910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8CF5C808-D657-4349-8CE7-84F7564B2607}" type="parTrans" cxnId="{1700D345-3284-4B9D-A066-D8425C7C4910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2B14A612-E93E-4719-83F5-0EF73DC34708}">
      <dgm:prSet phldrT="[نص]" custT="1"/>
      <dgm:spPr>
        <a:xfrm>
          <a:off x="1841651" y="3489101"/>
          <a:ext cx="584466" cy="849942"/>
        </a:xfr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ar-SA" sz="1200">
              <a:solidFill>
                <a:sysClr val="window" lastClr="FFFFFF"/>
              </a:solidFill>
              <a:latin typeface="Calibri"/>
              <a:ea typeface="+mn-ea"/>
              <a:cs typeface="AL-Mohanad Bold" pitchFamily="2" charset="-78"/>
            </a:rPr>
            <a:t>إدارة بيئة التطوع</a:t>
          </a:r>
        </a:p>
      </dgm:t>
    </dgm:pt>
    <dgm:pt modelId="{AA7D614D-614E-4E67-9811-8B54EFC8C613}">
      <dgm:prSet phldrT="[نص]" custT="1"/>
      <dgm:spPr>
        <a:xfrm>
          <a:off x="1244911" y="3489101"/>
          <a:ext cx="584466" cy="849942"/>
        </a:xfr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ar-SA" sz="1200">
              <a:solidFill>
                <a:sysClr val="window" lastClr="FFFFFF"/>
              </a:solidFill>
              <a:latin typeface="Calibri"/>
              <a:ea typeface="+mn-ea"/>
              <a:cs typeface="AL-Mohanad Bold" pitchFamily="2" charset="-78"/>
            </a:rPr>
            <a:t>إدارة العاملين</a:t>
          </a:r>
        </a:p>
      </dgm:t>
    </dgm:pt>
    <dgm:pt modelId="{A94B717D-D6D7-4DB4-AAC8-85D5F61C4B87}">
      <dgm:prSet phldrT="[نص]" custT="1"/>
      <dgm:spPr>
        <a:xfrm>
          <a:off x="1244911" y="2526228"/>
          <a:ext cx="1181205" cy="668161"/>
        </a:xfr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ar-SA" sz="1600">
              <a:solidFill>
                <a:sysClr val="window" lastClr="FFFFFF"/>
              </a:solidFill>
              <a:latin typeface="Calibri"/>
              <a:ea typeface="+mn-ea"/>
              <a:cs typeface="AL-Mohanad Bold" pitchFamily="2" charset="-78"/>
            </a:rPr>
            <a:t>العاملين</a:t>
          </a:r>
        </a:p>
      </dgm:t>
    </dgm:pt>
    <dgm:pt modelId="{263C4AC3-C79C-4CA4-B237-1E8188F1B548}" type="sibTrans" cxnId="{5150CA3D-7EBC-4511-AC7D-2AB64C42CD6F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1EE2C175-BEEA-444D-9102-A76AF4EEC010}" type="parTrans" cxnId="{5150CA3D-7EBC-4511-AC7D-2AB64C42CD6F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2F456782-3093-4F19-B115-D4AF1DAF254B}" type="sibTrans" cxnId="{04F43EDC-C9C4-4681-BFF2-33EACCE12AF5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199D10C1-94CF-4E21-B9EC-9020179FAC4E}" type="parTrans" cxnId="{04F43EDC-C9C4-4681-BFF2-33EACCE12AF5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B11AC5A6-19E4-4510-8596-3B8678694800}">
      <dgm:prSet phldrT="[نص]" custT="1"/>
      <dgm:spPr>
        <a:xfrm>
          <a:off x="1244911" y="1110295"/>
          <a:ext cx="1181205" cy="1121221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ar-SA" sz="1800">
              <a:solidFill>
                <a:sysClr val="window" lastClr="FFFFFF"/>
              </a:solidFill>
              <a:latin typeface="Calibri"/>
              <a:ea typeface="+mn-ea"/>
              <a:cs typeface="AL-Mohanad Bold" pitchFamily="2" charset="-78"/>
            </a:rPr>
            <a:t>التعلم والنمو</a:t>
          </a:r>
        </a:p>
      </dgm:t>
    </dgm:pt>
    <dgm:pt modelId="{EE2BF9BD-D127-4D85-B491-EC46F9E6A9E1}" type="sibTrans" cxnId="{51C87D88-4798-4E09-BD42-7A0CC8EAC1BE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B16B97E2-E40F-4D29-9E30-749203D1F8B2}" type="parTrans" cxnId="{51C87D88-4798-4E09-BD42-7A0CC8EAC1BE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60CABC01-7FEF-4BAC-95D9-332B9C2E112A}">
      <dgm:prSet phldrT="[نص]" custT="1"/>
      <dgm:spPr>
        <a:xfrm>
          <a:off x="611350" y="3489101"/>
          <a:ext cx="584466" cy="849942"/>
        </a:xfr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ar-SA" sz="1200">
              <a:solidFill>
                <a:sysClr val="window" lastClr="FFFFFF"/>
              </a:solidFill>
              <a:latin typeface="Calibri"/>
              <a:ea typeface="+mn-ea"/>
              <a:cs typeface="AL-Mohanad Bold" pitchFamily="2" charset="-78"/>
            </a:rPr>
            <a:t>الكفاءة المالية</a:t>
          </a:r>
        </a:p>
      </dgm:t>
    </dgm:pt>
    <dgm:pt modelId="{5266DF13-04B0-4F4C-A08A-70C0D9B7164B}">
      <dgm:prSet phldrT="[نص]" custT="1"/>
      <dgm:spPr>
        <a:xfrm>
          <a:off x="14610" y="3489101"/>
          <a:ext cx="584466" cy="849942"/>
        </a:xfr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ar-SA" sz="1200">
              <a:solidFill>
                <a:sysClr val="window" lastClr="FFFFFF"/>
              </a:solidFill>
              <a:latin typeface="Calibri"/>
              <a:ea typeface="+mn-ea"/>
              <a:cs typeface="AL-Mohanad Bold" pitchFamily="2" charset="-78"/>
            </a:rPr>
            <a:t>الاستدامة والاستثمار</a:t>
          </a:r>
        </a:p>
      </dgm:t>
    </dgm:pt>
    <dgm:pt modelId="{175CA725-51A7-4F43-9A74-6475F47CFDA5}">
      <dgm:prSet phldrT="[نص]" custT="1"/>
      <dgm:spPr>
        <a:xfrm>
          <a:off x="14610" y="2526228"/>
          <a:ext cx="1181205" cy="668161"/>
        </a:xfr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ar-SA" sz="1600">
              <a:solidFill>
                <a:sysClr val="window" lastClr="FFFFFF"/>
              </a:solidFill>
              <a:latin typeface="Calibri"/>
              <a:ea typeface="+mn-ea"/>
              <a:cs typeface="AL-Mohanad Bold" pitchFamily="2" charset="-78"/>
            </a:rPr>
            <a:t>الموارد</a:t>
          </a:r>
        </a:p>
      </dgm:t>
    </dgm:pt>
    <dgm:pt modelId="{A368DB6A-5FBA-4E65-9685-86564E4FCD7D}" type="sibTrans" cxnId="{4F31E279-8C13-4C44-9FF8-C64B14AF8DBF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EFCA72AB-5179-4BA1-BAB2-68B63BE1A372}" type="parTrans" cxnId="{4F31E279-8C13-4C44-9FF8-C64B14AF8DBF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3EB47E41-E2FD-4335-9A69-C0CDF39DC23A}" type="sibTrans" cxnId="{88A64FD2-5B7D-4682-A58D-C40A2433E007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41C1A351-3FDB-46CF-8E3D-0EBFB1B6C18F}" type="parTrans" cxnId="{88A64FD2-5B7D-4682-A58D-C40A2433E007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906B2695-E2BA-438A-A908-06093683C21A}">
      <dgm:prSet phldrT="[نص]" custT="1"/>
      <dgm:spPr>
        <a:xfrm>
          <a:off x="14610" y="1110295"/>
          <a:ext cx="1181205" cy="1121221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ar-SA" sz="1800">
              <a:solidFill>
                <a:sysClr val="window" lastClr="FFFFFF"/>
              </a:solidFill>
              <a:latin typeface="Calibri"/>
              <a:ea typeface="+mn-ea"/>
              <a:cs typeface="AL-Mohanad Bold" pitchFamily="2" charset="-78"/>
            </a:rPr>
            <a:t>المالي</a:t>
          </a:r>
        </a:p>
      </dgm:t>
    </dgm:pt>
    <dgm:pt modelId="{373D69ED-7D9C-446A-A603-6E3E87F21876}" type="sibTrans" cxnId="{2F7D8B75-B214-4DD3-8040-246D2EE21311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8E1F1BF2-E42E-4317-B756-508837605B16}" type="parTrans" cxnId="{2F7D8B75-B214-4DD3-8040-246D2EE21311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FD769960-16CA-4BF6-9295-603D40C42D2E}">
      <dgm:prSet phldrT="[نص]" custT="1"/>
      <dgm:spPr>
        <a:xfrm>
          <a:off x="5736" y="943"/>
          <a:ext cx="9091583" cy="81464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ar-SA" sz="1200">
              <a:solidFill>
                <a:sysClr val="window" lastClr="FFFFFF"/>
              </a:solidFill>
              <a:latin typeface="Calibri"/>
              <a:ea typeface="+mn-ea"/>
              <a:cs typeface="AL-Mohanad Bold" pitchFamily="2" charset="-78"/>
            </a:rPr>
            <a:t>الخطة الاستراتيجية</a:t>
          </a:r>
        </a:p>
      </dgm:t>
    </dgm:pt>
    <dgm:pt modelId="{7F6E223F-7ECC-4121-A1BA-7B992828E672}" type="sibTrans" cxnId="{520C0976-4CFF-43A0-B08A-E3FCD2DB1416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C7EF7FA9-2B81-4E38-B643-B377D6A8B35D}" type="parTrans" cxnId="{520C0976-4CFF-43A0-B08A-E3FCD2DB1416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707ACE38-9A43-496D-B1D7-6D1EC8783B17}" type="sibTrans" cxnId="{C71ED8BF-F025-4E83-962C-478BE62C8A3F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DE222E32-0563-48F4-956E-3F989072753B}" type="parTrans" cxnId="{C71ED8BF-F025-4E83-962C-478BE62C8A3F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C56118F4-01FB-4F09-9E0A-A30B6463234D}" type="sibTrans" cxnId="{0C046839-56C2-4C7B-A0FF-930AD7782394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52C9789B-7375-4941-8887-BABC600ADFE0}" type="parTrans" cxnId="{0C046839-56C2-4C7B-A0FF-930AD7782394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7A711C78-8A9A-4FB7-805B-5ED07780BF41}" type="sibTrans" cxnId="{14032E39-3F3D-4DEA-BFC6-320970A2305D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74C641A9-4E3B-4685-886E-926B53C78A21}" type="parTrans" cxnId="{14032E39-3F3D-4DEA-BFC6-320970A2305D}">
      <dgm:prSet/>
      <dgm:spPr/>
      <dgm:t>
        <a:bodyPr/>
        <a:lstStyle/>
        <a:p>
          <a:pPr rtl="1"/>
          <a:endParaRPr lang="ar-SA">
            <a:cs typeface="AL-Mohanad Bold" pitchFamily="2" charset="-78"/>
          </a:endParaRPr>
        </a:p>
      </dgm:t>
    </dgm:pt>
    <dgm:pt modelId="{FE09BF28-CE40-4103-B900-51C0159F61C0}" type="pres">
      <dgm:prSet presAssocID="{66401EC9-50FF-4791-9F99-DF08ED8A5230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93609A81-FE9F-4282-AA39-D8D7F280D643}" type="pres">
      <dgm:prSet presAssocID="{FD769960-16CA-4BF6-9295-603D40C42D2E}" presName="vertOne" presStyleCnt="0"/>
      <dgm:spPr/>
    </dgm:pt>
    <dgm:pt modelId="{E4F32CA3-08C2-4D96-9661-72CFCCECC2A3}" type="pres">
      <dgm:prSet presAssocID="{FD769960-16CA-4BF6-9295-603D40C42D2E}" presName="txOne" presStyleLbl="node0" presStyleIdx="0" presStyleCnt="1" custScaleY="3246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53C8C542-9F2B-432D-8FEA-A833A8C87020}" type="pres">
      <dgm:prSet presAssocID="{FD769960-16CA-4BF6-9295-603D40C42D2E}" presName="parTransOne" presStyleCnt="0"/>
      <dgm:spPr/>
    </dgm:pt>
    <dgm:pt modelId="{A1628847-F10E-44B2-BD1C-6E4A97F620A4}" type="pres">
      <dgm:prSet presAssocID="{FD769960-16CA-4BF6-9295-603D40C42D2E}" presName="horzOne" presStyleCnt="0"/>
      <dgm:spPr/>
    </dgm:pt>
    <dgm:pt modelId="{EF800982-CA61-4392-9FF0-437222A45BAE}" type="pres">
      <dgm:prSet presAssocID="{906B2695-E2BA-438A-A908-06093683C21A}" presName="vertTwo" presStyleCnt="0"/>
      <dgm:spPr/>
    </dgm:pt>
    <dgm:pt modelId="{EC90EF20-FE04-44D0-B220-2C4D3C8B998B}" type="pres">
      <dgm:prSet presAssocID="{906B2695-E2BA-438A-A908-06093683C21A}" presName="txTwo" presStyleLbl="node2" presStyleIdx="0" presStyleCnt="3" custScaleY="41730" custLinFactNeighborY="-6520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F590138-C760-4B89-817D-15388B28DC03}" type="pres">
      <dgm:prSet presAssocID="{906B2695-E2BA-438A-A908-06093683C21A}" presName="parTransTwo" presStyleCnt="0"/>
      <dgm:spPr/>
    </dgm:pt>
    <dgm:pt modelId="{1A4C968F-EFD1-4A74-BB19-D902D1CE9511}" type="pres">
      <dgm:prSet presAssocID="{906B2695-E2BA-438A-A908-06093683C21A}" presName="horzTwo" presStyleCnt="0"/>
      <dgm:spPr/>
    </dgm:pt>
    <dgm:pt modelId="{53E9FC8A-6AC3-421A-A0D1-25AF83A3F3C7}" type="pres">
      <dgm:prSet presAssocID="{175CA725-51A7-4F43-9A74-6475F47CFDA5}" presName="vertThree" presStyleCnt="0"/>
      <dgm:spPr/>
    </dgm:pt>
    <dgm:pt modelId="{C54B3A30-DAE8-4BC5-A622-D2D2828CDD20}" type="pres">
      <dgm:prSet presAssocID="{175CA725-51A7-4F43-9A74-6475F47CFDA5}" presName="txThree" presStyleLbl="node3" presStyleIdx="0" presStyleCnt="3" custScaleY="39085" custLinFactY="-5192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A7C5EFE8-EC45-4B95-9211-047BAFD3CDFB}" type="pres">
      <dgm:prSet presAssocID="{175CA725-51A7-4F43-9A74-6475F47CFDA5}" presName="parTransThree" presStyleCnt="0"/>
      <dgm:spPr/>
    </dgm:pt>
    <dgm:pt modelId="{D8BD67A1-B2F6-477B-A6F7-501E33EEF8E9}" type="pres">
      <dgm:prSet presAssocID="{175CA725-51A7-4F43-9A74-6475F47CFDA5}" presName="horzThree" presStyleCnt="0"/>
      <dgm:spPr/>
    </dgm:pt>
    <dgm:pt modelId="{58F3CEDF-B5A8-44A1-B7D7-9AA0F3873825}" type="pres">
      <dgm:prSet presAssocID="{5266DF13-04B0-4F4C-A08A-70C0D9B7164B}" presName="vertFour" presStyleCnt="0">
        <dgm:presLayoutVars>
          <dgm:chPref val="3"/>
        </dgm:presLayoutVars>
      </dgm:prSet>
      <dgm:spPr/>
    </dgm:pt>
    <dgm:pt modelId="{7154860D-9A3D-48A8-BB08-8F16EC149122}" type="pres">
      <dgm:prSet presAssocID="{5266DF13-04B0-4F4C-A08A-70C0D9B7164B}" presName="txFour" presStyleLbl="node4" presStyleIdx="0" presStyleCnt="7" custScaleY="33875" custLinFactNeighborY="-4151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0DA0E8C7-35E7-423A-A612-39EAE793E185}" type="pres">
      <dgm:prSet presAssocID="{5266DF13-04B0-4F4C-A08A-70C0D9B7164B}" presName="horzFour" presStyleCnt="0"/>
      <dgm:spPr/>
    </dgm:pt>
    <dgm:pt modelId="{AF28294D-B597-4A01-96BB-AE14F11C23E4}" type="pres">
      <dgm:prSet presAssocID="{3EB47E41-E2FD-4335-9A69-C0CDF39DC23A}" presName="sibSpaceFour" presStyleCnt="0"/>
      <dgm:spPr/>
    </dgm:pt>
    <dgm:pt modelId="{43578260-4CD0-42F9-90A7-78206C00C9CC}" type="pres">
      <dgm:prSet presAssocID="{60CABC01-7FEF-4BAC-95D9-332B9C2E112A}" presName="vertFour" presStyleCnt="0">
        <dgm:presLayoutVars>
          <dgm:chPref val="3"/>
        </dgm:presLayoutVars>
      </dgm:prSet>
      <dgm:spPr/>
    </dgm:pt>
    <dgm:pt modelId="{52ED2C95-7CBA-4E01-8E72-B5F3A1ABF086}" type="pres">
      <dgm:prSet presAssocID="{60CABC01-7FEF-4BAC-95D9-332B9C2E112A}" presName="txFour" presStyleLbl="node4" presStyleIdx="1" presStyleCnt="7" custScaleY="33875" custLinFactNeighborY="-4151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464D76C8-6901-4BB8-9EA1-E0A3B54E8A1E}" type="pres">
      <dgm:prSet presAssocID="{60CABC01-7FEF-4BAC-95D9-332B9C2E112A}" presName="horzFour" presStyleCnt="0"/>
      <dgm:spPr/>
    </dgm:pt>
    <dgm:pt modelId="{0E177AA8-7617-49B5-B1B7-1F4333ED1650}" type="pres">
      <dgm:prSet presAssocID="{7A711C78-8A9A-4FB7-805B-5ED07780BF41}" presName="sibSpaceTwo" presStyleCnt="0"/>
      <dgm:spPr/>
    </dgm:pt>
    <dgm:pt modelId="{3EA91FE7-EA5E-4EB2-84FC-6FE9343B6353}" type="pres">
      <dgm:prSet presAssocID="{B11AC5A6-19E4-4510-8596-3B8678694800}" presName="vertTwo" presStyleCnt="0"/>
      <dgm:spPr/>
    </dgm:pt>
    <dgm:pt modelId="{D8FFC32F-9B9A-4323-B9C2-79C570E38A9F}" type="pres">
      <dgm:prSet presAssocID="{B11AC5A6-19E4-4510-8596-3B8678694800}" presName="txTwo" presStyleLbl="node2" presStyleIdx="1" presStyleCnt="3" custScaleY="41730" custLinFactNeighborY="-6520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CA6D71C2-34C4-499C-B68C-05DDB7A165F3}" type="pres">
      <dgm:prSet presAssocID="{B11AC5A6-19E4-4510-8596-3B8678694800}" presName="parTransTwo" presStyleCnt="0"/>
      <dgm:spPr/>
    </dgm:pt>
    <dgm:pt modelId="{F5CDAC02-1D04-47E3-96FD-77E30CCF5BC1}" type="pres">
      <dgm:prSet presAssocID="{B11AC5A6-19E4-4510-8596-3B8678694800}" presName="horzTwo" presStyleCnt="0"/>
      <dgm:spPr/>
    </dgm:pt>
    <dgm:pt modelId="{1AF08798-5A5F-4427-B66D-2647C34FBD7D}" type="pres">
      <dgm:prSet presAssocID="{A94B717D-D6D7-4DB4-AAC8-85D5F61C4B87}" presName="vertThree" presStyleCnt="0"/>
      <dgm:spPr/>
    </dgm:pt>
    <dgm:pt modelId="{9FF61AC1-ADF8-419E-AA24-8F9F5BCB915F}" type="pres">
      <dgm:prSet presAssocID="{A94B717D-D6D7-4DB4-AAC8-85D5F61C4B87}" presName="txThree" presStyleLbl="node3" presStyleIdx="1" presStyleCnt="3" custScaleY="39085" custLinFactY="-5192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83D1070-ACFD-4FFD-B6C0-4F162D45C1E6}" type="pres">
      <dgm:prSet presAssocID="{A94B717D-D6D7-4DB4-AAC8-85D5F61C4B87}" presName="parTransThree" presStyleCnt="0"/>
      <dgm:spPr/>
    </dgm:pt>
    <dgm:pt modelId="{4D231B75-D068-4A2C-9F9B-1CC4524B6498}" type="pres">
      <dgm:prSet presAssocID="{A94B717D-D6D7-4DB4-AAC8-85D5F61C4B87}" presName="horzThree" presStyleCnt="0"/>
      <dgm:spPr/>
    </dgm:pt>
    <dgm:pt modelId="{96088FAA-992E-4C00-8D81-130AF0E1A486}" type="pres">
      <dgm:prSet presAssocID="{AA7D614D-614E-4E67-9811-8B54EFC8C613}" presName="vertFour" presStyleCnt="0">
        <dgm:presLayoutVars>
          <dgm:chPref val="3"/>
        </dgm:presLayoutVars>
      </dgm:prSet>
      <dgm:spPr/>
    </dgm:pt>
    <dgm:pt modelId="{CC086579-4519-4613-A420-946909FED993}" type="pres">
      <dgm:prSet presAssocID="{AA7D614D-614E-4E67-9811-8B54EFC8C613}" presName="txFour" presStyleLbl="node4" presStyleIdx="2" presStyleCnt="7" custScaleY="33875" custLinFactNeighborY="-4151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11E657F2-0398-49CD-8269-76B0EF7E121F}" type="pres">
      <dgm:prSet presAssocID="{AA7D614D-614E-4E67-9811-8B54EFC8C613}" presName="horzFour" presStyleCnt="0"/>
      <dgm:spPr/>
    </dgm:pt>
    <dgm:pt modelId="{8894CF12-E4E9-451D-9C41-14AC4A5FD570}" type="pres">
      <dgm:prSet presAssocID="{2F456782-3093-4F19-B115-D4AF1DAF254B}" presName="sibSpaceFour" presStyleCnt="0"/>
      <dgm:spPr/>
    </dgm:pt>
    <dgm:pt modelId="{61C65043-B642-4785-8DAA-B6F276C50ABB}" type="pres">
      <dgm:prSet presAssocID="{2B14A612-E93E-4719-83F5-0EF73DC34708}" presName="vertFour" presStyleCnt="0">
        <dgm:presLayoutVars>
          <dgm:chPref val="3"/>
        </dgm:presLayoutVars>
      </dgm:prSet>
      <dgm:spPr/>
    </dgm:pt>
    <dgm:pt modelId="{ED026018-4D7E-4FB1-BE98-4EBD5245B512}" type="pres">
      <dgm:prSet presAssocID="{2B14A612-E93E-4719-83F5-0EF73DC34708}" presName="txFour" presStyleLbl="node4" presStyleIdx="3" presStyleCnt="7" custScaleY="33875" custLinFactNeighborY="-4151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0F440C18-D3B3-48CC-A1F1-FFA511C8B82E}" type="pres">
      <dgm:prSet presAssocID="{2B14A612-E93E-4719-83F5-0EF73DC34708}" presName="horzFour" presStyleCnt="0"/>
      <dgm:spPr/>
    </dgm:pt>
    <dgm:pt modelId="{54754E8F-DB30-471D-A590-928471F8B38C}" type="pres">
      <dgm:prSet presAssocID="{C56118F4-01FB-4F09-9E0A-A30B6463234D}" presName="sibSpaceTwo" presStyleCnt="0"/>
      <dgm:spPr/>
    </dgm:pt>
    <dgm:pt modelId="{ED6ADA6D-748C-4108-8FF9-031D597D2A03}" type="pres">
      <dgm:prSet presAssocID="{BBF1DF02-7D83-4030-8A89-738EFE2A0500}" presName="vertTwo" presStyleCnt="0"/>
      <dgm:spPr/>
    </dgm:pt>
    <dgm:pt modelId="{A53EAEC5-5E8A-4226-BCE4-8FA7FDEA13A4}" type="pres">
      <dgm:prSet presAssocID="{BBF1DF02-7D83-4030-8A89-738EFE2A0500}" presName="txTwo" presStyleLbl="node2" presStyleIdx="2" presStyleCnt="3" custScaleY="41730" custLinFactNeighborY="-6520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5C14996F-43E9-448A-B5AC-37E9CB28E262}" type="pres">
      <dgm:prSet presAssocID="{BBF1DF02-7D83-4030-8A89-738EFE2A0500}" presName="parTransTwo" presStyleCnt="0"/>
      <dgm:spPr/>
    </dgm:pt>
    <dgm:pt modelId="{914036C4-D603-4D7D-AA14-815016B59641}" type="pres">
      <dgm:prSet presAssocID="{BBF1DF02-7D83-4030-8A89-738EFE2A0500}" presName="horzTwo" presStyleCnt="0"/>
      <dgm:spPr/>
    </dgm:pt>
    <dgm:pt modelId="{1190366B-9A39-43C4-8FE3-66416E318D97}" type="pres">
      <dgm:prSet presAssocID="{387105BA-4DEF-4D02-BDC8-5975BB9F0444}" presName="vertThree" presStyleCnt="0"/>
      <dgm:spPr/>
    </dgm:pt>
    <dgm:pt modelId="{49F0C40A-1D64-4F24-A8CE-EB8F532A8DF6}" type="pres">
      <dgm:prSet presAssocID="{387105BA-4DEF-4D02-BDC8-5975BB9F0444}" presName="txThree" presStyleLbl="node3" presStyleIdx="2" presStyleCnt="3" custScaleY="39085" custLinFactY="-5192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9CD50CA-5EC4-462F-AACB-C8D9CBE342C2}" type="pres">
      <dgm:prSet presAssocID="{387105BA-4DEF-4D02-BDC8-5975BB9F0444}" presName="parTransThree" presStyleCnt="0"/>
      <dgm:spPr/>
    </dgm:pt>
    <dgm:pt modelId="{120D3634-550C-49EA-A708-C3ED6544910A}" type="pres">
      <dgm:prSet presAssocID="{387105BA-4DEF-4D02-BDC8-5975BB9F0444}" presName="horzThree" presStyleCnt="0"/>
      <dgm:spPr/>
    </dgm:pt>
    <dgm:pt modelId="{E01FB67A-806F-460C-89FD-7CC619ECDFC1}" type="pres">
      <dgm:prSet presAssocID="{6DF3D5E4-1818-48F3-BF06-C8E468E1E891}" presName="vertFour" presStyleCnt="0">
        <dgm:presLayoutVars>
          <dgm:chPref val="3"/>
        </dgm:presLayoutVars>
      </dgm:prSet>
      <dgm:spPr/>
    </dgm:pt>
    <dgm:pt modelId="{1C279655-ED45-43DF-8197-FB87A0E21494}" type="pres">
      <dgm:prSet presAssocID="{6DF3D5E4-1818-48F3-BF06-C8E468E1E891}" presName="txFour" presStyleLbl="node4" presStyleIdx="4" presStyleCnt="7" custScaleY="33875" custLinFactNeighborY="-4151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D838D7B-B5A7-4D15-BD29-2B220A83BF0E}" type="pres">
      <dgm:prSet presAssocID="{6DF3D5E4-1818-48F3-BF06-C8E468E1E891}" presName="horzFour" presStyleCnt="0"/>
      <dgm:spPr/>
    </dgm:pt>
    <dgm:pt modelId="{06236333-32F6-4208-BE17-EFF0E757EAAF}" type="pres">
      <dgm:prSet presAssocID="{79501B23-1FA8-4D96-BE11-EE51F2DA3096}" presName="sibSpaceFour" presStyleCnt="0"/>
      <dgm:spPr/>
    </dgm:pt>
    <dgm:pt modelId="{15B1A033-4ACA-41AC-B4E8-FA1FA604C921}" type="pres">
      <dgm:prSet presAssocID="{E2DDB4CD-9C9E-43C2-A805-88940A6A2CE8}" presName="vertFour" presStyleCnt="0">
        <dgm:presLayoutVars>
          <dgm:chPref val="3"/>
        </dgm:presLayoutVars>
      </dgm:prSet>
      <dgm:spPr/>
    </dgm:pt>
    <dgm:pt modelId="{6D059C4E-3040-4EDC-98E4-D983E969A0F6}" type="pres">
      <dgm:prSet presAssocID="{E2DDB4CD-9C9E-43C2-A805-88940A6A2CE8}" presName="txFour" presStyleLbl="node4" presStyleIdx="5" presStyleCnt="7" custScaleY="33875" custLinFactNeighborY="-4151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217D7A6-5C93-4416-8BEE-6C6DFA593DDE}" type="pres">
      <dgm:prSet presAssocID="{E2DDB4CD-9C9E-43C2-A805-88940A6A2CE8}" presName="horzFour" presStyleCnt="0"/>
      <dgm:spPr/>
    </dgm:pt>
    <dgm:pt modelId="{D829C619-893B-4651-8D0D-7DA74316772D}" type="pres">
      <dgm:prSet presAssocID="{C1879EA4-ED43-4D8F-95DC-8B692BA6E01F}" presName="sibSpaceFour" presStyleCnt="0"/>
      <dgm:spPr/>
    </dgm:pt>
    <dgm:pt modelId="{7491CA16-FA3B-4C2D-A0F2-F130ACA4517E}" type="pres">
      <dgm:prSet presAssocID="{AAEDD78A-BCC1-4462-9282-BE0AF7207054}" presName="vertFour" presStyleCnt="0">
        <dgm:presLayoutVars>
          <dgm:chPref val="3"/>
        </dgm:presLayoutVars>
      </dgm:prSet>
      <dgm:spPr/>
    </dgm:pt>
    <dgm:pt modelId="{5C1B8531-C91E-48FD-BBC6-46532C7EA896}" type="pres">
      <dgm:prSet presAssocID="{AAEDD78A-BCC1-4462-9282-BE0AF7207054}" presName="txFour" presStyleLbl="node4" presStyleIdx="6" presStyleCnt="7" custScaleY="33875" custLinFactNeighborY="-4151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A1B55104-08BD-4618-A0E7-4EA9DEF496E3}" type="pres">
      <dgm:prSet presAssocID="{AAEDD78A-BCC1-4462-9282-BE0AF7207054}" presName="horzFour" presStyleCnt="0"/>
      <dgm:spPr/>
    </dgm:pt>
  </dgm:ptLst>
  <dgm:cxnLst>
    <dgm:cxn modelId="{15DF0B92-D513-4323-A061-A6A441153397}" type="presOf" srcId="{B11AC5A6-19E4-4510-8596-3B8678694800}" destId="{D8FFC32F-9B9A-4323-B9C2-79C570E38A9F}" srcOrd="0" destOrd="0" presId="urn:microsoft.com/office/officeart/2005/8/layout/hierarchy4"/>
    <dgm:cxn modelId="{8E566CFC-0BD2-4D7D-B688-816981BE8564}" srcId="{387105BA-4DEF-4D02-BDC8-5975BB9F0444}" destId="{6DF3D5E4-1818-48F3-BF06-C8E468E1E891}" srcOrd="0" destOrd="0" parTransId="{C8ACEE80-C493-4256-B203-4B5619353851}" sibTransId="{79501B23-1FA8-4D96-BE11-EE51F2DA3096}"/>
    <dgm:cxn modelId="{1D160447-3E6E-4F6D-B3C6-4E68076DBAF5}" type="presOf" srcId="{E2DDB4CD-9C9E-43C2-A805-88940A6A2CE8}" destId="{6D059C4E-3040-4EDC-98E4-D983E969A0F6}" srcOrd="0" destOrd="0" presId="urn:microsoft.com/office/officeart/2005/8/layout/hierarchy4"/>
    <dgm:cxn modelId="{1700D345-3284-4B9D-A066-D8425C7C4910}" srcId="{BBF1DF02-7D83-4030-8A89-738EFE2A0500}" destId="{387105BA-4DEF-4D02-BDC8-5975BB9F0444}" srcOrd="0" destOrd="0" parTransId="{8CF5C808-D657-4349-8CE7-84F7564B2607}" sibTransId="{E366E7B2-F3E4-4B3F-9090-F368A18DC621}"/>
    <dgm:cxn modelId="{0C046839-56C2-4C7B-A0FF-930AD7782394}" srcId="{FD769960-16CA-4BF6-9295-603D40C42D2E}" destId="{B11AC5A6-19E4-4510-8596-3B8678694800}" srcOrd="1" destOrd="0" parTransId="{52C9789B-7375-4941-8887-BABC600ADFE0}" sibTransId="{C56118F4-01FB-4F09-9E0A-A30B6463234D}"/>
    <dgm:cxn modelId="{51C87D88-4798-4E09-BD42-7A0CC8EAC1BE}" srcId="{B11AC5A6-19E4-4510-8596-3B8678694800}" destId="{A94B717D-D6D7-4DB4-AAC8-85D5F61C4B87}" srcOrd="0" destOrd="0" parTransId="{B16B97E2-E40F-4D29-9E30-749203D1F8B2}" sibTransId="{EE2BF9BD-D127-4D85-B491-EC46F9E6A9E1}"/>
    <dgm:cxn modelId="{4A65B846-D80B-43E1-B9AF-918DE3F3FBA4}" type="presOf" srcId="{AAEDD78A-BCC1-4462-9282-BE0AF7207054}" destId="{5C1B8531-C91E-48FD-BBC6-46532C7EA896}" srcOrd="0" destOrd="0" presId="urn:microsoft.com/office/officeart/2005/8/layout/hierarchy4"/>
    <dgm:cxn modelId="{5150CA3D-7EBC-4511-AC7D-2AB64C42CD6F}" srcId="{A94B717D-D6D7-4DB4-AAC8-85D5F61C4B87}" destId="{2B14A612-E93E-4719-83F5-0EF73DC34708}" srcOrd="1" destOrd="0" parTransId="{1EE2C175-BEEA-444D-9102-A76AF4EEC010}" sibTransId="{263C4AC3-C79C-4CA4-B237-1E8188F1B548}"/>
    <dgm:cxn modelId="{97F1CF8F-44F8-4A2C-936C-99EF2387DCD6}" type="presOf" srcId="{66401EC9-50FF-4791-9F99-DF08ED8A5230}" destId="{FE09BF28-CE40-4103-B900-51C0159F61C0}" srcOrd="0" destOrd="0" presId="urn:microsoft.com/office/officeart/2005/8/layout/hierarchy4"/>
    <dgm:cxn modelId="{2C999F21-9180-4E5B-B9FC-769D6389D29D}" type="presOf" srcId="{AA7D614D-614E-4E67-9811-8B54EFC8C613}" destId="{CC086579-4519-4613-A420-946909FED993}" srcOrd="0" destOrd="0" presId="urn:microsoft.com/office/officeart/2005/8/layout/hierarchy4"/>
    <dgm:cxn modelId="{1FA44B86-6DCE-4814-BB82-95472F7BCB10}" type="presOf" srcId="{387105BA-4DEF-4D02-BDC8-5975BB9F0444}" destId="{49F0C40A-1D64-4F24-A8CE-EB8F532A8DF6}" srcOrd="0" destOrd="0" presId="urn:microsoft.com/office/officeart/2005/8/layout/hierarchy4"/>
    <dgm:cxn modelId="{14032E39-3F3D-4DEA-BFC6-320970A2305D}" srcId="{FD769960-16CA-4BF6-9295-603D40C42D2E}" destId="{906B2695-E2BA-438A-A908-06093683C21A}" srcOrd="0" destOrd="0" parTransId="{74C641A9-4E3B-4685-886E-926B53C78A21}" sibTransId="{7A711C78-8A9A-4FB7-805B-5ED07780BF41}"/>
    <dgm:cxn modelId="{BBD84C34-D8CB-4048-B291-08FB4DCEB103}" type="presOf" srcId="{906B2695-E2BA-438A-A908-06093683C21A}" destId="{EC90EF20-FE04-44D0-B220-2C4D3C8B998B}" srcOrd="0" destOrd="0" presId="urn:microsoft.com/office/officeart/2005/8/layout/hierarchy4"/>
    <dgm:cxn modelId="{31E5051A-DB95-48D9-8DB0-B083528F9F0E}" srcId="{387105BA-4DEF-4D02-BDC8-5975BB9F0444}" destId="{E2DDB4CD-9C9E-43C2-A805-88940A6A2CE8}" srcOrd="1" destOrd="0" parTransId="{987DDD07-F47E-442D-8213-8026B27777C6}" sibTransId="{C1879EA4-ED43-4D8F-95DC-8B692BA6E01F}"/>
    <dgm:cxn modelId="{01DF0A54-5157-4411-AB37-88EB76D9F5C2}" type="presOf" srcId="{2B14A612-E93E-4719-83F5-0EF73DC34708}" destId="{ED026018-4D7E-4FB1-BE98-4EBD5245B512}" srcOrd="0" destOrd="0" presId="urn:microsoft.com/office/officeart/2005/8/layout/hierarchy4"/>
    <dgm:cxn modelId="{4F31E279-8C13-4C44-9FF8-C64B14AF8DBF}" srcId="{175CA725-51A7-4F43-9A74-6475F47CFDA5}" destId="{60CABC01-7FEF-4BAC-95D9-332B9C2E112A}" srcOrd="1" destOrd="0" parTransId="{EFCA72AB-5179-4BA1-BAB2-68B63BE1A372}" sibTransId="{A368DB6A-5FBA-4E65-9685-86564E4FCD7D}"/>
    <dgm:cxn modelId="{A837853A-0C66-448A-8806-041B6AC8CA39}" type="presOf" srcId="{6DF3D5E4-1818-48F3-BF06-C8E468E1E891}" destId="{1C279655-ED45-43DF-8197-FB87A0E21494}" srcOrd="0" destOrd="0" presId="urn:microsoft.com/office/officeart/2005/8/layout/hierarchy4"/>
    <dgm:cxn modelId="{0B421EB0-66E8-4AE3-95C2-09E73DC0637C}" type="presOf" srcId="{BBF1DF02-7D83-4030-8A89-738EFE2A0500}" destId="{A53EAEC5-5E8A-4226-BCE4-8FA7FDEA13A4}" srcOrd="0" destOrd="0" presId="urn:microsoft.com/office/officeart/2005/8/layout/hierarchy4"/>
    <dgm:cxn modelId="{04F43EDC-C9C4-4681-BFF2-33EACCE12AF5}" srcId="{A94B717D-D6D7-4DB4-AAC8-85D5F61C4B87}" destId="{AA7D614D-614E-4E67-9811-8B54EFC8C613}" srcOrd="0" destOrd="0" parTransId="{199D10C1-94CF-4E21-B9EC-9020179FAC4E}" sibTransId="{2F456782-3093-4F19-B115-D4AF1DAF254B}"/>
    <dgm:cxn modelId="{88A64FD2-5B7D-4682-A58D-C40A2433E007}" srcId="{175CA725-51A7-4F43-9A74-6475F47CFDA5}" destId="{5266DF13-04B0-4F4C-A08A-70C0D9B7164B}" srcOrd="0" destOrd="0" parTransId="{41C1A351-3FDB-46CF-8E3D-0EBFB1B6C18F}" sibTransId="{3EB47E41-E2FD-4335-9A69-C0CDF39DC23A}"/>
    <dgm:cxn modelId="{F32F66FC-4DFD-4264-8BE4-9BC6CCAC8EE5}" type="presOf" srcId="{A94B717D-D6D7-4DB4-AAC8-85D5F61C4B87}" destId="{9FF61AC1-ADF8-419E-AA24-8F9F5BCB915F}" srcOrd="0" destOrd="0" presId="urn:microsoft.com/office/officeart/2005/8/layout/hierarchy4"/>
    <dgm:cxn modelId="{2F7D8B75-B214-4DD3-8040-246D2EE21311}" srcId="{906B2695-E2BA-438A-A908-06093683C21A}" destId="{175CA725-51A7-4F43-9A74-6475F47CFDA5}" srcOrd="0" destOrd="0" parTransId="{8E1F1BF2-E42E-4317-B756-508837605B16}" sibTransId="{373D69ED-7D9C-446A-A603-6E3E87F21876}"/>
    <dgm:cxn modelId="{C71ED8BF-F025-4E83-962C-478BE62C8A3F}" srcId="{FD769960-16CA-4BF6-9295-603D40C42D2E}" destId="{BBF1DF02-7D83-4030-8A89-738EFE2A0500}" srcOrd="2" destOrd="0" parTransId="{DE222E32-0563-48F4-956E-3F989072753B}" sibTransId="{707ACE38-9A43-496D-B1D7-6D1EC8783B17}"/>
    <dgm:cxn modelId="{21811786-C0B8-4706-A1A8-F0BAE5BD85CB}" srcId="{387105BA-4DEF-4D02-BDC8-5975BB9F0444}" destId="{AAEDD78A-BCC1-4462-9282-BE0AF7207054}" srcOrd="2" destOrd="0" parTransId="{54519038-5CAF-4E8C-B12E-C60D5969383D}" sibTransId="{08146D5D-5D08-4A29-8194-CE44F0E85BD5}"/>
    <dgm:cxn modelId="{B3AD047A-F5CE-43E1-9A6D-9E172B1B8E98}" type="presOf" srcId="{175CA725-51A7-4F43-9A74-6475F47CFDA5}" destId="{C54B3A30-DAE8-4BC5-A622-D2D2828CDD20}" srcOrd="0" destOrd="0" presId="urn:microsoft.com/office/officeart/2005/8/layout/hierarchy4"/>
    <dgm:cxn modelId="{520C0976-4CFF-43A0-B08A-E3FCD2DB1416}" srcId="{66401EC9-50FF-4791-9F99-DF08ED8A5230}" destId="{FD769960-16CA-4BF6-9295-603D40C42D2E}" srcOrd="0" destOrd="0" parTransId="{C7EF7FA9-2B81-4E38-B643-B377D6A8B35D}" sibTransId="{7F6E223F-7ECC-4121-A1BA-7B992828E672}"/>
    <dgm:cxn modelId="{38C2D23A-6829-487F-A3D8-9B764566E9B4}" type="presOf" srcId="{FD769960-16CA-4BF6-9295-603D40C42D2E}" destId="{E4F32CA3-08C2-4D96-9661-72CFCCECC2A3}" srcOrd="0" destOrd="0" presId="urn:microsoft.com/office/officeart/2005/8/layout/hierarchy4"/>
    <dgm:cxn modelId="{E86BCE31-869F-4A29-88C3-983A0D173BB3}" type="presOf" srcId="{60CABC01-7FEF-4BAC-95D9-332B9C2E112A}" destId="{52ED2C95-7CBA-4E01-8E72-B5F3A1ABF086}" srcOrd="0" destOrd="0" presId="urn:microsoft.com/office/officeart/2005/8/layout/hierarchy4"/>
    <dgm:cxn modelId="{19F887A4-5819-4C02-BBAC-DCAEB85A9FF9}" type="presOf" srcId="{5266DF13-04B0-4F4C-A08A-70C0D9B7164B}" destId="{7154860D-9A3D-48A8-BB08-8F16EC149122}" srcOrd="0" destOrd="0" presId="urn:microsoft.com/office/officeart/2005/8/layout/hierarchy4"/>
    <dgm:cxn modelId="{7E293291-DA38-4D88-9FF1-2E3109357FE9}" type="presParOf" srcId="{FE09BF28-CE40-4103-B900-51C0159F61C0}" destId="{93609A81-FE9F-4282-AA39-D8D7F280D643}" srcOrd="0" destOrd="0" presId="urn:microsoft.com/office/officeart/2005/8/layout/hierarchy4"/>
    <dgm:cxn modelId="{1EA8AF09-5640-4449-9DC3-5664D598573B}" type="presParOf" srcId="{93609A81-FE9F-4282-AA39-D8D7F280D643}" destId="{E4F32CA3-08C2-4D96-9661-72CFCCECC2A3}" srcOrd="0" destOrd="0" presId="urn:microsoft.com/office/officeart/2005/8/layout/hierarchy4"/>
    <dgm:cxn modelId="{04DB828E-7C62-41CF-9B40-97431BB56B0E}" type="presParOf" srcId="{93609A81-FE9F-4282-AA39-D8D7F280D643}" destId="{53C8C542-9F2B-432D-8FEA-A833A8C87020}" srcOrd="1" destOrd="0" presId="urn:microsoft.com/office/officeart/2005/8/layout/hierarchy4"/>
    <dgm:cxn modelId="{B6FB6A1C-EC3D-498F-B1EA-9DD35F2BE5C1}" type="presParOf" srcId="{93609A81-FE9F-4282-AA39-D8D7F280D643}" destId="{A1628847-F10E-44B2-BD1C-6E4A97F620A4}" srcOrd="2" destOrd="0" presId="urn:microsoft.com/office/officeart/2005/8/layout/hierarchy4"/>
    <dgm:cxn modelId="{D67AEB02-222B-43BA-95D2-E08EFEB28856}" type="presParOf" srcId="{A1628847-F10E-44B2-BD1C-6E4A97F620A4}" destId="{EF800982-CA61-4392-9FF0-437222A45BAE}" srcOrd="0" destOrd="0" presId="urn:microsoft.com/office/officeart/2005/8/layout/hierarchy4"/>
    <dgm:cxn modelId="{0AB06FBF-0FF2-4267-88F3-37301ECB86CC}" type="presParOf" srcId="{EF800982-CA61-4392-9FF0-437222A45BAE}" destId="{EC90EF20-FE04-44D0-B220-2C4D3C8B998B}" srcOrd="0" destOrd="0" presId="urn:microsoft.com/office/officeart/2005/8/layout/hierarchy4"/>
    <dgm:cxn modelId="{8A8D4DDB-21B8-4BB0-8046-0188C55D2E89}" type="presParOf" srcId="{EF800982-CA61-4392-9FF0-437222A45BAE}" destId="{3F590138-C760-4B89-817D-15388B28DC03}" srcOrd="1" destOrd="0" presId="urn:microsoft.com/office/officeart/2005/8/layout/hierarchy4"/>
    <dgm:cxn modelId="{3ED5D574-E9B9-44C3-8665-510E730AF611}" type="presParOf" srcId="{EF800982-CA61-4392-9FF0-437222A45BAE}" destId="{1A4C968F-EFD1-4A74-BB19-D902D1CE9511}" srcOrd="2" destOrd="0" presId="urn:microsoft.com/office/officeart/2005/8/layout/hierarchy4"/>
    <dgm:cxn modelId="{CBD535C8-1AE9-4C1D-8EB8-B3A46463CF86}" type="presParOf" srcId="{1A4C968F-EFD1-4A74-BB19-D902D1CE9511}" destId="{53E9FC8A-6AC3-421A-A0D1-25AF83A3F3C7}" srcOrd="0" destOrd="0" presId="urn:microsoft.com/office/officeart/2005/8/layout/hierarchy4"/>
    <dgm:cxn modelId="{B29F734B-8F46-4143-8B55-7F515D0E07BD}" type="presParOf" srcId="{53E9FC8A-6AC3-421A-A0D1-25AF83A3F3C7}" destId="{C54B3A30-DAE8-4BC5-A622-D2D2828CDD20}" srcOrd="0" destOrd="0" presId="urn:microsoft.com/office/officeart/2005/8/layout/hierarchy4"/>
    <dgm:cxn modelId="{A163FEEB-6CA8-4F58-90AB-3FEC7E6A160F}" type="presParOf" srcId="{53E9FC8A-6AC3-421A-A0D1-25AF83A3F3C7}" destId="{A7C5EFE8-EC45-4B95-9211-047BAFD3CDFB}" srcOrd="1" destOrd="0" presId="urn:microsoft.com/office/officeart/2005/8/layout/hierarchy4"/>
    <dgm:cxn modelId="{C605F171-6E93-4CE5-88CC-CB2D9F4DD3D4}" type="presParOf" srcId="{53E9FC8A-6AC3-421A-A0D1-25AF83A3F3C7}" destId="{D8BD67A1-B2F6-477B-A6F7-501E33EEF8E9}" srcOrd="2" destOrd="0" presId="urn:microsoft.com/office/officeart/2005/8/layout/hierarchy4"/>
    <dgm:cxn modelId="{68DFDD11-EC93-48A3-85C9-65B98CF9E2FC}" type="presParOf" srcId="{D8BD67A1-B2F6-477B-A6F7-501E33EEF8E9}" destId="{58F3CEDF-B5A8-44A1-B7D7-9AA0F3873825}" srcOrd="0" destOrd="0" presId="urn:microsoft.com/office/officeart/2005/8/layout/hierarchy4"/>
    <dgm:cxn modelId="{FA8AAAD7-C2D1-48E2-8A82-AE7A26808AEB}" type="presParOf" srcId="{58F3CEDF-B5A8-44A1-B7D7-9AA0F3873825}" destId="{7154860D-9A3D-48A8-BB08-8F16EC149122}" srcOrd="0" destOrd="0" presId="urn:microsoft.com/office/officeart/2005/8/layout/hierarchy4"/>
    <dgm:cxn modelId="{16A51FB3-4DBA-4EA4-B4BF-1534616FD044}" type="presParOf" srcId="{58F3CEDF-B5A8-44A1-B7D7-9AA0F3873825}" destId="{0DA0E8C7-35E7-423A-A612-39EAE793E185}" srcOrd="1" destOrd="0" presId="urn:microsoft.com/office/officeart/2005/8/layout/hierarchy4"/>
    <dgm:cxn modelId="{0EA7E912-8C93-4EFF-804E-4801690754D4}" type="presParOf" srcId="{D8BD67A1-B2F6-477B-A6F7-501E33EEF8E9}" destId="{AF28294D-B597-4A01-96BB-AE14F11C23E4}" srcOrd="1" destOrd="0" presId="urn:microsoft.com/office/officeart/2005/8/layout/hierarchy4"/>
    <dgm:cxn modelId="{2DB048FB-A763-4F27-B38C-FDE01BC6700A}" type="presParOf" srcId="{D8BD67A1-B2F6-477B-A6F7-501E33EEF8E9}" destId="{43578260-4CD0-42F9-90A7-78206C00C9CC}" srcOrd="2" destOrd="0" presId="urn:microsoft.com/office/officeart/2005/8/layout/hierarchy4"/>
    <dgm:cxn modelId="{5F8F59C8-1893-4208-B7E0-BEB97A049507}" type="presParOf" srcId="{43578260-4CD0-42F9-90A7-78206C00C9CC}" destId="{52ED2C95-7CBA-4E01-8E72-B5F3A1ABF086}" srcOrd="0" destOrd="0" presId="urn:microsoft.com/office/officeart/2005/8/layout/hierarchy4"/>
    <dgm:cxn modelId="{E4B18167-D86F-4C37-98E6-879598D9D20A}" type="presParOf" srcId="{43578260-4CD0-42F9-90A7-78206C00C9CC}" destId="{464D76C8-6901-4BB8-9EA1-E0A3B54E8A1E}" srcOrd="1" destOrd="0" presId="urn:microsoft.com/office/officeart/2005/8/layout/hierarchy4"/>
    <dgm:cxn modelId="{FE92B66D-9888-4ECD-9CCE-49888942FA50}" type="presParOf" srcId="{A1628847-F10E-44B2-BD1C-6E4A97F620A4}" destId="{0E177AA8-7617-49B5-B1B7-1F4333ED1650}" srcOrd="1" destOrd="0" presId="urn:microsoft.com/office/officeart/2005/8/layout/hierarchy4"/>
    <dgm:cxn modelId="{4DBBB2E0-B0CE-4D08-A0FE-6F7F2603FD8B}" type="presParOf" srcId="{A1628847-F10E-44B2-BD1C-6E4A97F620A4}" destId="{3EA91FE7-EA5E-4EB2-84FC-6FE9343B6353}" srcOrd="2" destOrd="0" presId="urn:microsoft.com/office/officeart/2005/8/layout/hierarchy4"/>
    <dgm:cxn modelId="{80264056-1EF7-45BA-9918-CD20EDB12DBB}" type="presParOf" srcId="{3EA91FE7-EA5E-4EB2-84FC-6FE9343B6353}" destId="{D8FFC32F-9B9A-4323-B9C2-79C570E38A9F}" srcOrd="0" destOrd="0" presId="urn:microsoft.com/office/officeart/2005/8/layout/hierarchy4"/>
    <dgm:cxn modelId="{2E2F4082-AE1F-48F6-A0E1-1C0293C9FF78}" type="presParOf" srcId="{3EA91FE7-EA5E-4EB2-84FC-6FE9343B6353}" destId="{CA6D71C2-34C4-499C-B68C-05DDB7A165F3}" srcOrd="1" destOrd="0" presId="urn:microsoft.com/office/officeart/2005/8/layout/hierarchy4"/>
    <dgm:cxn modelId="{9F57AEB0-5754-476C-B1DB-9379C0AEBD0E}" type="presParOf" srcId="{3EA91FE7-EA5E-4EB2-84FC-6FE9343B6353}" destId="{F5CDAC02-1D04-47E3-96FD-77E30CCF5BC1}" srcOrd="2" destOrd="0" presId="urn:microsoft.com/office/officeart/2005/8/layout/hierarchy4"/>
    <dgm:cxn modelId="{DC47E232-3A25-4B76-904E-762C1C0B487D}" type="presParOf" srcId="{F5CDAC02-1D04-47E3-96FD-77E30CCF5BC1}" destId="{1AF08798-5A5F-4427-B66D-2647C34FBD7D}" srcOrd="0" destOrd="0" presId="urn:microsoft.com/office/officeart/2005/8/layout/hierarchy4"/>
    <dgm:cxn modelId="{6A4C5049-94D7-4393-BC29-5AAA2F3882B9}" type="presParOf" srcId="{1AF08798-5A5F-4427-B66D-2647C34FBD7D}" destId="{9FF61AC1-ADF8-419E-AA24-8F9F5BCB915F}" srcOrd="0" destOrd="0" presId="urn:microsoft.com/office/officeart/2005/8/layout/hierarchy4"/>
    <dgm:cxn modelId="{5A36B04D-5C2A-479E-BB5B-7DCB66D456B6}" type="presParOf" srcId="{1AF08798-5A5F-4427-B66D-2647C34FBD7D}" destId="{383D1070-ACFD-4FFD-B6C0-4F162D45C1E6}" srcOrd="1" destOrd="0" presId="urn:microsoft.com/office/officeart/2005/8/layout/hierarchy4"/>
    <dgm:cxn modelId="{1C1F6292-74E9-4BDC-AD62-C69A4C43D68D}" type="presParOf" srcId="{1AF08798-5A5F-4427-B66D-2647C34FBD7D}" destId="{4D231B75-D068-4A2C-9F9B-1CC4524B6498}" srcOrd="2" destOrd="0" presId="urn:microsoft.com/office/officeart/2005/8/layout/hierarchy4"/>
    <dgm:cxn modelId="{A1551DCC-78B1-42C2-A6D0-39C9E59B7A33}" type="presParOf" srcId="{4D231B75-D068-4A2C-9F9B-1CC4524B6498}" destId="{96088FAA-992E-4C00-8D81-130AF0E1A486}" srcOrd="0" destOrd="0" presId="urn:microsoft.com/office/officeart/2005/8/layout/hierarchy4"/>
    <dgm:cxn modelId="{F7045596-D4E0-4C40-AD87-B63039AEFEAB}" type="presParOf" srcId="{96088FAA-992E-4C00-8D81-130AF0E1A486}" destId="{CC086579-4519-4613-A420-946909FED993}" srcOrd="0" destOrd="0" presId="urn:microsoft.com/office/officeart/2005/8/layout/hierarchy4"/>
    <dgm:cxn modelId="{A9782FFF-5066-4BEF-8AC3-9B737B36C788}" type="presParOf" srcId="{96088FAA-992E-4C00-8D81-130AF0E1A486}" destId="{11E657F2-0398-49CD-8269-76B0EF7E121F}" srcOrd="1" destOrd="0" presId="urn:microsoft.com/office/officeart/2005/8/layout/hierarchy4"/>
    <dgm:cxn modelId="{2365B214-890A-432C-8B74-5340D326B4D2}" type="presParOf" srcId="{4D231B75-D068-4A2C-9F9B-1CC4524B6498}" destId="{8894CF12-E4E9-451D-9C41-14AC4A5FD570}" srcOrd="1" destOrd="0" presId="urn:microsoft.com/office/officeart/2005/8/layout/hierarchy4"/>
    <dgm:cxn modelId="{91F6668A-6884-430C-9968-A1F4BDF5A4A8}" type="presParOf" srcId="{4D231B75-D068-4A2C-9F9B-1CC4524B6498}" destId="{61C65043-B642-4785-8DAA-B6F276C50ABB}" srcOrd="2" destOrd="0" presId="urn:microsoft.com/office/officeart/2005/8/layout/hierarchy4"/>
    <dgm:cxn modelId="{802C61D8-BDE2-4691-9D17-6E73293C70F4}" type="presParOf" srcId="{61C65043-B642-4785-8DAA-B6F276C50ABB}" destId="{ED026018-4D7E-4FB1-BE98-4EBD5245B512}" srcOrd="0" destOrd="0" presId="urn:microsoft.com/office/officeart/2005/8/layout/hierarchy4"/>
    <dgm:cxn modelId="{A2C21FC2-0583-4277-84F0-7B09709B2C02}" type="presParOf" srcId="{61C65043-B642-4785-8DAA-B6F276C50ABB}" destId="{0F440C18-D3B3-48CC-A1F1-FFA511C8B82E}" srcOrd="1" destOrd="0" presId="urn:microsoft.com/office/officeart/2005/8/layout/hierarchy4"/>
    <dgm:cxn modelId="{0DEC28BF-C74B-493A-BB85-F2BFBE89BE50}" type="presParOf" srcId="{A1628847-F10E-44B2-BD1C-6E4A97F620A4}" destId="{54754E8F-DB30-471D-A590-928471F8B38C}" srcOrd="3" destOrd="0" presId="urn:microsoft.com/office/officeart/2005/8/layout/hierarchy4"/>
    <dgm:cxn modelId="{F2B1C4BD-34CB-42A1-BDBD-CFCA14363238}" type="presParOf" srcId="{A1628847-F10E-44B2-BD1C-6E4A97F620A4}" destId="{ED6ADA6D-748C-4108-8FF9-031D597D2A03}" srcOrd="4" destOrd="0" presId="urn:microsoft.com/office/officeart/2005/8/layout/hierarchy4"/>
    <dgm:cxn modelId="{D52BEBB6-388F-4DC3-A05C-0E752BF3C746}" type="presParOf" srcId="{ED6ADA6D-748C-4108-8FF9-031D597D2A03}" destId="{A53EAEC5-5E8A-4226-BCE4-8FA7FDEA13A4}" srcOrd="0" destOrd="0" presId="urn:microsoft.com/office/officeart/2005/8/layout/hierarchy4"/>
    <dgm:cxn modelId="{96D904F6-F871-4FA8-9241-FB16FA1A252F}" type="presParOf" srcId="{ED6ADA6D-748C-4108-8FF9-031D597D2A03}" destId="{5C14996F-43E9-448A-B5AC-37E9CB28E262}" srcOrd="1" destOrd="0" presId="urn:microsoft.com/office/officeart/2005/8/layout/hierarchy4"/>
    <dgm:cxn modelId="{E9B8B9E9-CF94-44A6-98FE-4DB0BDF37947}" type="presParOf" srcId="{ED6ADA6D-748C-4108-8FF9-031D597D2A03}" destId="{914036C4-D603-4D7D-AA14-815016B59641}" srcOrd="2" destOrd="0" presId="urn:microsoft.com/office/officeart/2005/8/layout/hierarchy4"/>
    <dgm:cxn modelId="{81F8D38C-3327-4E25-8803-8447C0FF9B2F}" type="presParOf" srcId="{914036C4-D603-4D7D-AA14-815016B59641}" destId="{1190366B-9A39-43C4-8FE3-66416E318D97}" srcOrd="0" destOrd="0" presId="urn:microsoft.com/office/officeart/2005/8/layout/hierarchy4"/>
    <dgm:cxn modelId="{5B64CCC9-C88E-4D4B-A88B-57582962D6E8}" type="presParOf" srcId="{1190366B-9A39-43C4-8FE3-66416E318D97}" destId="{49F0C40A-1D64-4F24-A8CE-EB8F532A8DF6}" srcOrd="0" destOrd="0" presId="urn:microsoft.com/office/officeart/2005/8/layout/hierarchy4"/>
    <dgm:cxn modelId="{CF102D7E-BBC5-484B-9E2A-E323C04E6FEB}" type="presParOf" srcId="{1190366B-9A39-43C4-8FE3-66416E318D97}" destId="{79CD50CA-5EC4-462F-AACB-C8D9CBE342C2}" srcOrd="1" destOrd="0" presId="urn:microsoft.com/office/officeart/2005/8/layout/hierarchy4"/>
    <dgm:cxn modelId="{86097859-A82E-47D4-93D9-8D13A9BC70A2}" type="presParOf" srcId="{1190366B-9A39-43C4-8FE3-66416E318D97}" destId="{120D3634-550C-49EA-A708-C3ED6544910A}" srcOrd="2" destOrd="0" presId="urn:microsoft.com/office/officeart/2005/8/layout/hierarchy4"/>
    <dgm:cxn modelId="{BB8B87B1-680C-4EBA-9FB7-F26990C56B3C}" type="presParOf" srcId="{120D3634-550C-49EA-A708-C3ED6544910A}" destId="{E01FB67A-806F-460C-89FD-7CC619ECDFC1}" srcOrd="0" destOrd="0" presId="urn:microsoft.com/office/officeart/2005/8/layout/hierarchy4"/>
    <dgm:cxn modelId="{AB4ABBF5-34B5-4EAD-BA1E-B42E7C94E2AA}" type="presParOf" srcId="{E01FB67A-806F-460C-89FD-7CC619ECDFC1}" destId="{1C279655-ED45-43DF-8197-FB87A0E21494}" srcOrd="0" destOrd="0" presId="urn:microsoft.com/office/officeart/2005/8/layout/hierarchy4"/>
    <dgm:cxn modelId="{D77BE5EB-423D-4BFD-95F0-37B3C2185514}" type="presParOf" srcId="{E01FB67A-806F-460C-89FD-7CC619ECDFC1}" destId="{2D838D7B-B5A7-4D15-BD29-2B220A83BF0E}" srcOrd="1" destOrd="0" presId="urn:microsoft.com/office/officeart/2005/8/layout/hierarchy4"/>
    <dgm:cxn modelId="{699A016A-EED1-47A3-9B27-23C9EBFB68BA}" type="presParOf" srcId="{120D3634-550C-49EA-A708-C3ED6544910A}" destId="{06236333-32F6-4208-BE17-EFF0E757EAAF}" srcOrd="1" destOrd="0" presId="urn:microsoft.com/office/officeart/2005/8/layout/hierarchy4"/>
    <dgm:cxn modelId="{7A71CBAA-9C4A-4B5A-A9BF-9A47EFB5F044}" type="presParOf" srcId="{120D3634-550C-49EA-A708-C3ED6544910A}" destId="{15B1A033-4ACA-41AC-B4E8-FA1FA604C921}" srcOrd="2" destOrd="0" presId="urn:microsoft.com/office/officeart/2005/8/layout/hierarchy4"/>
    <dgm:cxn modelId="{73284B3D-F783-4C72-BBB2-77153596F3FF}" type="presParOf" srcId="{15B1A033-4ACA-41AC-B4E8-FA1FA604C921}" destId="{6D059C4E-3040-4EDC-98E4-D983E969A0F6}" srcOrd="0" destOrd="0" presId="urn:microsoft.com/office/officeart/2005/8/layout/hierarchy4"/>
    <dgm:cxn modelId="{650A3E5C-61D1-43B0-870E-D5A9026A8496}" type="presParOf" srcId="{15B1A033-4ACA-41AC-B4E8-FA1FA604C921}" destId="{7217D7A6-5C93-4416-8BEE-6C6DFA593DDE}" srcOrd="1" destOrd="0" presId="urn:microsoft.com/office/officeart/2005/8/layout/hierarchy4"/>
    <dgm:cxn modelId="{816DE250-C5E1-4204-9BC1-AEA432478CBD}" type="presParOf" srcId="{120D3634-550C-49EA-A708-C3ED6544910A}" destId="{D829C619-893B-4651-8D0D-7DA74316772D}" srcOrd="3" destOrd="0" presId="urn:microsoft.com/office/officeart/2005/8/layout/hierarchy4"/>
    <dgm:cxn modelId="{E32F2838-77FA-4847-AC97-077D75B04F05}" type="presParOf" srcId="{120D3634-550C-49EA-A708-C3ED6544910A}" destId="{7491CA16-FA3B-4C2D-A0F2-F130ACA4517E}" srcOrd="4" destOrd="0" presId="urn:microsoft.com/office/officeart/2005/8/layout/hierarchy4"/>
    <dgm:cxn modelId="{E3AB6383-9D4E-43FF-B380-488CA5149780}" type="presParOf" srcId="{7491CA16-FA3B-4C2D-A0F2-F130ACA4517E}" destId="{5C1B8531-C91E-48FD-BBC6-46532C7EA896}" srcOrd="0" destOrd="0" presId="urn:microsoft.com/office/officeart/2005/8/layout/hierarchy4"/>
    <dgm:cxn modelId="{A1D44492-15FA-4843-87E7-77F46B4097C0}" type="presParOf" srcId="{7491CA16-FA3B-4C2D-A0F2-F130ACA4517E}" destId="{A1B55104-08BD-4618-A0E7-4EA9DEF496E3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F32CA3-08C2-4D96-9661-72CFCCECC2A3}">
      <dsp:nvSpPr>
        <dsp:cNvPr id="0" name=""/>
        <dsp:cNvSpPr/>
      </dsp:nvSpPr>
      <dsp:spPr>
        <a:xfrm>
          <a:off x="5736" y="943"/>
          <a:ext cx="9091583" cy="8146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lvl="0" algn="ctr" defTabSz="1289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900" kern="1200">
              <a:cs typeface="AL-Mohanad Bold" pitchFamily="2" charset="-78"/>
            </a:rPr>
            <a:t>الخطة الاستراتيجية</a:t>
          </a:r>
        </a:p>
      </dsp:txBody>
      <dsp:txXfrm>
        <a:off x="29596" y="24803"/>
        <a:ext cx="9043863" cy="766920"/>
      </dsp:txXfrm>
    </dsp:sp>
    <dsp:sp modelId="{EC90EF20-FE04-44D0-B220-2C4D3C8B998B}">
      <dsp:nvSpPr>
        <dsp:cNvPr id="0" name=""/>
        <dsp:cNvSpPr/>
      </dsp:nvSpPr>
      <dsp:spPr>
        <a:xfrm>
          <a:off x="14610" y="1110295"/>
          <a:ext cx="1181205" cy="112122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400" kern="1200">
              <a:cs typeface="AL-Mohanad Bold" pitchFamily="2" charset="-78"/>
            </a:rPr>
            <a:t>المالي</a:t>
          </a:r>
        </a:p>
      </dsp:txBody>
      <dsp:txXfrm>
        <a:off x="47449" y="1143134"/>
        <a:ext cx="1115527" cy="1055543"/>
      </dsp:txXfrm>
    </dsp:sp>
    <dsp:sp modelId="{C54B3A30-DAE8-4BC5-A622-D2D2828CDD20}">
      <dsp:nvSpPr>
        <dsp:cNvPr id="0" name=""/>
        <dsp:cNvSpPr/>
      </dsp:nvSpPr>
      <dsp:spPr>
        <a:xfrm>
          <a:off x="14610" y="2526228"/>
          <a:ext cx="1181205" cy="66816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400" kern="1200">
              <a:cs typeface="AL-Mohanad Bold" pitchFamily="2" charset="-78"/>
            </a:rPr>
            <a:t>الموارد</a:t>
          </a:r>
        </a:p>
      </dsp:txBody>
      <dsp:txXfrm>
        <a:off x="34180" y="2545798"/>
        <a:ext cx="1142065" cy="629021"/>
      </dsp:txXfrm>
    </dsp:sp>
    <dsp:sp modelId="{7154860D-9A3D-48A8-BB08-8F16EC149122}">
      <dsp:nvSpPr>
        <dsp:cNvPr id="0" name=""/>
        <dsp:cNvSpPr/>
      </dsp:nvSpPr>
      <dsp:spPr>
        <a:xfrm>
          <a:off x="14610" y="3489101"/>
          <a:ext cx="584466" cy="84994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100" kern="1200">
              <a:cs typeface="AL-Mohanad Bold" pitchFamily="2" charset="-78"/>
            </a:rPr>
            <a:t>الاستدامة والاستثمار</a:t>
          </a:r>
        </a:p>
      </dsp:txBody>
      <dsp:txXfrm>
        <a:off x="31728" y="3506219"/>
        <a:ext cx="550230" cy="815706"/>
      </dsp:txXfrm>
    </dsp:sp>
    <dsp:sp modelId="{52ED2C95-7CBA-4E01-8E72-B5F3A1ABF086}">
      <dsp:nvSpPr>
        <dsp:cNvPr id="0" name=""/>
        <dsp:cNvSpPr/>
      </dsp:nvSpPr>
      <dsp:spPr>
        <a:xfrm>
          <a:off x="611350" y="3489101"/>
          <a:ext cx="584466" cy="84994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100" kern="1200">
              <a:cs typeface="AL-Mohanad Bold" pitchFamily="2" charset="-78"/>
            </a:rPr>
            <a:t>الكفاءة المالية</a:t>
          </a:r>
        </a:p>
      </dsp:txBody>
      <dsp:txXfrm>
        <a:off x="628468" y="3506219"/>
        <a:ext cx="550230" cy="815706"/>
      </dsp:txXfrm>
    </dsp:sp>
    <dsp:sp modelId="{D8FFC32F-9B9A-4323-B9C2-79C570E38A9F}">
      <dsp:nvSpPr>
        <dsp:cNvPr id="0" name=""/>
        <dsp:cNvSpPr/>
      </dsp:nvSpPr>
      <dsp:spPr>
        <a:xfrm>
          <a:off x="1244911" y="1110295"/>
          <a:ext cx="1181205" cy="112122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400" kern="1200">
              <a:cs typeface="AL-Mohanad Bold" pitchFamily="2" charset="-78"/>
            </a:rPr>
            <a:t>التعلم والنمو</a:t>
          </a:r>
        </a:p>
      </dsp:txBody>
      <dsp:txXfrm>
        <a:off x="1277750" y="1143134"/>
        <a:ext cx="1115527" cy="1055543"/>
      </dsp:txXfrm>
    </dsp:sp>
    <dsp:sp modelId="{9FF61AC1-ADF8-419E-AA24-8F9F5BCB915F}">
      <dsp:nvSpPr>
        <dsp:cNvPr id="0" name=""/>
        <dsp:cNvSpPr/>
      </dsp:nvSpPr>
      <dsp:spPr>
        <a:xfrm>
          <a:off x="1244911" y="2526228"/>
          <a:ext cx="1181205" cy="66816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400" kern="1200">
              <a:cs typeface="AL-Mohanad Bold" pitchFamily="2" charset="-78"/>
            </a:rPr>
            <a:t>العاملين</a:t>
          </a:r>
        </a:p>
      </dsp:txBody>
      <dsp:txXfrm>
        <a:off x="1264481" y="2545798"/>
        <a:ext cx="1142065" cy="629021"/>
      </dsp:txXfrm>
    </dsp:sp>
    <dsp:sp modelId="{CC086579-4519-4613-A420-946909FED993}">
      <dsp:nvSpPr>
        <dsp:cNvPr id="0" name=""/>
        <dsp:cNvSpPr/>
      </dsp:nvSpPr>
      <dsp:spPr>
        <a:xfrm>
          <a:off x="1244911" y="3489101"/>
          <a:ext cx="584466" cy="84994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100" kern="1200">
              <a:cs typeface="AL-Mohanad Bold" pitchFamily="2" charset="-78"/>
            </a:rPr>
            <a:t>إدارة العاملين</a:t>
          </a:r>
        </a:p>
      </dsp:txBody>
      <dsp:txXfrm>
        <a:off x="1262029" y="3506219"/>
        <a:ext cx="550230" cy="815706"/>
      </dsp:txXfrm>
    </dsp:sp>
    <dsp:sp modelId="{ED026018-4D7E-4FB1-BE98-4EBD5245B512}">
      <dsp:nvSpPr>
        <dsp:cNvPr id="0" name=""/>
        <dsp:cNvSpPr/>
      </dsp:nvSpPr>
      <dsp:spPr>
        <a:xfrm>
          <a:off x="1841651" y="3489101"/>
          <a:ext cx="584466" cy="84994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100" kern="1200">
              <a:cs typeface="AL-Mohanad Bold" pitchFamily="2" charset="-78"/>
            </a:rPr>
            <a:t>إدارة بيئة التطوع</a:t>
          </a:r>
        </a:p>
      </dsp:txBody>
      <dsp:txXfrm>
        <a:off x="1858769" y="3506219"/>
        <a:ext cx="550230" cy="815706"/>
      </dsp:txXfrm>
    </dsp:sp>
    <dsp:sp modelId="{A53EAEC5-5E8A-4226-BCE4-8FA7FDEA13A4}">
      <dsp:nvSpPr>
        <dsp:cNvPr id="0" name=""/>
        <dsp:cNvSpPr/>
      </dsp:nvSpPr>
      <dsp:spPr>
        <a:xfrm>
          <a:off x="2475212" y="1110295"/>
          <a:ext cx="1777945" cy="112122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400" kern="1200">
              <a:cs typeface="AL-Mohanad Bold" pitchFamily="2" charset="-78"/>
            </a:rPr>
            <a:t>العمليات الداخلية</a:t>
          </a:r>
        </a:p>
      </dsp:txBody>
      <dsp:txXfrm>
        <a:off x="2508051" y="1143134"/>
        <a:ext cx="1712267" cy="1055543"/>
      </dsp:txXfrm>
    </dsp:sp>
    <dsp:sp modelId="{49F0C40A-1D64-4F24-A8CE-EB8F532A8DF6}">
      <dsp:nvSpPr>
        <dsp:cNvPr id="0" name=""/>
        <dsp:cNvSpPr/>
      </dsp:nvSpPr>
      <dsp:spPr>
        <a:xfrm>
          <a:off x="2475212" y="2526228"/>
          <a:ext cx="1777945" cy="66816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400" kern="1200">
              <a:cs typeface="AL-Mohanad Bold" pitchFamily="2" charset="-78"/>
            </a:rPr>
            <a:t>الجمعية</a:t>
          </a:r>
        </a:p>
      </dsp:txBody>
      <dsp:txXfrm>
        <a:off x="2494782" y="2545798"/>
        <a:ext cx="1738805" cy="629021"/>
      </dsp:txXfrm>
    </dsp:sp>
    <dsp:sp modelId="{1C279655-ED45-43DF-8197-FB87A0E21494}">
      <dsp:nvSpPr>
        <dsp:cNvPr id="0" name=""/>
        <dsp:cNvSpPr/>
      </dsp:nvSpPr>
      <dsp:spPr>
        <a:xfrm>
          <a:off x="2475212" y="3489101"/>
          <a:ext cx="584466" cy="84994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100" kern="1200">
              <a:cs typeface="AL-Mohanad Bold" pitchFamily="2" charset="-78"/>
            </a:rPr>
            <a:t>التميز المؤسسي</a:t>
          </a:r>
        </a:p>
      </dsp:txBody>
      <dsp:txXfrm>
        <a:off x="2492330" y="3506219"/>
        <a:ext cx="550230" cy="815706"/>
      </dsp:txXfrm>
    </dsp:sp>
    <dsp:sp modelId="{6D059C4E-3040-4EDC-98E4-D983E969A0F6}">
      <dsp:nvSpPr>
        <dsp:cNvPr id="0" name=""/>
        <dsp:cNvSpPr/>
      </dsp:nvSpPr>
      <dsp:spPr>
        <a:xfrm>
          <a:off x="3071952" y="3489101"/>
          <a:ext cx="584466" cy="84994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100" kern="1200">
              <a:cs typeface="AL-Mohanad Bold" pitchFamily="2" charset="-78"/>
            </a:rPr>
            <a:t>التطوير الإداري</a:t>
          </a:r>
        </a:p>
      </dsp:txBody>
      <dsp:txXfrm>
        <a:off x="3089070" y="3506219"/>
        <a:ext cx="550230" cy="815706"/>
      </dsp:txXfrm>
    </dsp:sp>
    <dsp:sp modelId="{5C1B8531-C91E-48FD-BBC6-46532C7EA896}">
      <dsp:nvSpPr>
        <dsp:cNvPr id="0" name=""/>
        <dsp:cNvSpPr/>
      </dsp:nvSpPr>
      <dsp:spPr>
        <a:xfrm>
          <a:off x="3668692" y="3489101"/>
          <a:ext cx="584466" cy="84994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100" kern="1200">
              <a:cs typeface="AL-Mohanad Bold" pitchFamily="2" charset="-78"/>
            </a:rPr>
            <a:t>البيئة التقنية</a:t>
          </a:r>
        </a:p>
      </dsp:txBody>
      <dsp:txXfrm>
        <a:off x="3685810" y="3506219"/>
        <a:ext cx="550230" cy="815706"/>
      </dsp:txXfrm>
    </dsp:sp>
    <dsp:sp modelId="{C5DCF74A-49D7-4A1D-9DD2-BC818B738461}">
      <dsp:nvSpPr>
        <dsp:cNvPr id="0" name=""/>
        <dsp:cNvSpPr/>
      </dsp:nvSpPr>
      <dsp:spPr>
        <a:xfrm>
          <a:off x="4302253" y="1110295"/>
          <a:ext cx="4786192" cy="112122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400" kern="1200">
              <a:cs typeface="AL-Mohanad Bold" pitchFamily="2" charset="-78"/>
            </a:rPr>
            <a:t>أصحاب المصلحة</a:t>
          </a:r>
        </a:p>
      </dsp:txBody>
      <dsp:txXfrm>
        <a:off x="4335092" y="1143134"/>
        <a:ext cx="4720514" cy="1055543"/>
      </dsp:txXfrm>
    </dsp:sp>
    <dsp:sp modelId="{D7D3E6E5-4003-4580-A17D-49EDEFD33728}">
      <dsp:nvSpPr>
        <dsp:cNvPr id="0" name=""/>
        <dsp:cNvSpPr/>
      </dsp:nvSpPr>
      <dsp:spPr>
        <a:xfrm>
          <a:off x="4302253" y="2526228"/>
          <a:ext cx="584466" cy="66816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kern="1200">
              <a:cs typeface="AL-Mohanad Bold" pitchFamily="2" charset="-78"/>
            </a:rPr>
            <a:t>المجتمع</a:t>
          </a:r>
        </a:p>
      </dsp:txBody>
      <dsp:txXfrm>
        <a:off x="4319371" y="2543346"/>
        <a:ext cx="550230" cy="633925"/>
      </dsp:txXfrm>
    </dsp:sp>
    <dsp:sp modelId="{99D3A7AC-FA71-4B77-B2E2-EED8ED580CEF}">
      <dsp:nvSpPr>
        <dsp:cNvPr id="0" name=""/>
        <dsp:cNvSpPr/>
      </dsp:nvSpPr>
      <dsp:spPr>
        <a:xfrm>
          <a:off x="4302253" y="3489101"/>
          <a:ext cx="584466" cy="84994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100" kern="1200">
              <a:cs typeface="AL-Mohanad Bold" pitchFamily="2" charset="-78"/>
            </a:rPr>
            <a:t>الصورة الذهنية</a:t>
          </a:r>
        </a:p>
      </dsp:txBody>
      <dsp:txXfrm>
        <a:off x="4319371" y="3506219"/>
        <a:ext cx="550230" cy="815706"/>
      </dsp:txXfrm>
    </dsp:sp>
    <dsp:sp modelId="{A1C77414-4CDE-46FD-93A0-4A2DCF6E3F30}">
      <dsp:nvSpPr>
        <dsp:cNvPr id="0" name=""/>
        <dsp:cNvSpPr/>
      </dsp:nvSpPr>
      <dsp:spPr>
        <a:xfrm>
          <a:off x="4911267" y="2526228"/>
          <a:ext cx="1777945" cy="66816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400" kern="1200">
              <a:cs typeface="AL-Mohanad Bold" pitchFamily="2" charset="-78"/>
            </a:rPr>
            <a:t>المؤسسات</a:t>
          </a:r>
        </a:p>
      </dsp:txBody>
      <dsp:txXfrm>
        <a:off x="4930837" y="2545798"/>
        <a:ext cx="1738805" cy="629021"/>
      </dsp:txXfrm>
    </dsp:sp>
    <dsp:sp modelId="{3D84B4CF-2991-4997-BB57-15DF5FD9D719}">
      <dsp:nvSpPr>
        <dsp:cNvPr id="0" name=""/>
        <dsp:cNvSpPr/>
      </dsp:nvSpPr>
      <dsp:spPr>
        <a:xfrm>
          <a:off x="4911267" y="3489101"/>
          <a:ext cx="584466" cy="84994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100" kern="1200">
              <a:cs typeface="AL-Mohanad Bold" pitchFamily="2" charset="-78"/>
            </a:rPr>
            <a:t>المؤسسات المانحة</a:t>
          </a:r>
        </a:p>
      </dsp:txBody>
      <dsp:txXfrm>
        <a:off x="4928385" y="3506219"/>
        <a:ext cx="550230" cy="815706"/>
      </dsp:txXfrm>
    </dsp:sp>
    <dsp:sp modelId="{814D4063-2AD9-46C9-B043-41F590CA598A}">
      <dsp:nvSpPr>
        <dsp:cNvPr id="0" name=""/>
        <dsp:cNvSpPr/>
      </dsp:nvSpPr>
      <dsp:spPr>
        <a:xfrm>
          <a:off x="5508007" y="3489101"/>
          <a:ext cx="584466" cy="84994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100" kern="1200">
              <a:cs typeface="AL-Mohanad Bold" pitchFamily="2" charset="-78"/>
            </a:rPr>
            <a:t>المؤسسات الإشرافية</a:t>
          </a:r>
        </a:p>
      </dsp:txBody>
      <dsp:txXfrm>
        <a:off x="5525125" y="3506219"/>
        <a:ext cx="550230" cy="815706"/>
      </dsp:txXfrm>
    </dsp:sp>
    <dsp:sp modelId="{2FB4FFBF-B22C-4161-A2B1-A14AEC9DE0A6}">
      <dsp:nvSpPr>
        <dsp:cNvPr id="0" name=""/>
        <dsp:cNvSpPr/>
      </dsp:nvSpPr>
      <dsp:spPr>
        <a:xfrm>
          <a:off x="6104747" y="3489101"/>
          <a:ext cx="584466" cy="84994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100" kern="1200">
              <a:cs typeface="AL-Mohanad Bold" pitchFamily="2" charset="-78"/>
            </a:rPr>
            <a:t>المؤسسات الشريكة</a:t>
          </a:r>
        </a:p>
      </dsp:txBody>
      <dsp:txXfrm>
        <a:off x="6121865" y="3506219"/>
        <a:ext cx="550230" cy="815706"/>
      </dsp:txXfrm>
    </dsp:sp>
    <dsp:sp modelId="{8E72C00E-23CF-4AAD-B7CA-3B8373855D19}">
      <dsp:nvSpPr>
        <dsp:cNvPr id="0" name=""/>
        <dsp:cNvSpPr/>
      </dsp:nvSpPr>
      <dsp:spPr>
        <a:xfrm>
          <a:off x="6713760" y="2526228"/>
          <a:ext cx="2374685" cy="66816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400" kern="1200">
              <a:cs typeface="AL-Mohanad Bold" pitchFamily="2" charset="-78"/>
            </a:rPr>
            <a:t>المستفيد</a:t>
          </a:r>
        </a:p>
      </dsp:txBody>
      <dsp:txXfrm>
        <a:off x="6733330" y="2545798"/>
        <a:ext cx="2335545" cy="629021"/>
      </dsp:txXfrm>
    </dsp:sp>
    <dsp:sp modelId="{3A6FCE45-21C3-41B2-A517-445A2DF2D7B6}">
      <dsp:nvSpPr>
        <dsp:cNvPr id="0" name=""/>
        <dsp:cNvSpPr/>
      </dsp:nvSpPr>
      <dsp:spPr>
        <a:xfrm>
          <a:off x="6713760" y="3489101"/>
          <a:ext cx="584466" cy="84994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100" kern="1200">
              <a:cs typeface="AL-Mohanad Bold" pitchFamily="2" charset="-78"/>
            </a:rPr>
            <a:t>التأهيل</a:t>
          </a:r>
        </a:p>
      </dsp:txBody>
      <dsp:txXfrm>
        <a:off x="6730878" y="3506219"/>
        <a:ext cx="550230" cy="815706"/>
      </dsp:txXfrm>
    </dsp:sp>
    <dsp:sp modelId="{437DF9D8-4B80-44D3-836E-7F9CB2D5CE29}">
      <dsp:nvSpPr>
        <dsp:cNvPr id="0" name=""/>
        <dsp:cNvSpPr/>
      </dsp:nvSpPr>
      <dsp:spPr>
        <a:xfrm>
          <a:off x="7310500" y="3489101"/>
          <a:ext cx="584466" cy="84994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100" kern="1200">
              <a:cs typeface="AL-Mohanad Bold" pitchFamily="2" charset="-78"/>
            </a:rPr>
            <a:t>الدعم المساند</a:t>
          </a:r>
        </a:p>
      </dsp:txBody>
      <dsp:txXfrm>
        <a:off x="7327618" y="3506219"/>
        <a:ext cx="550230" cy="815706"/>
      </dsp:txXfrm>
    </dsp:sp>
    <dsp:sp modelId="{A0E6C640-F808-4D85-A2F9-DCE30C9D3B35}">
      <dsp:nvSpPr>
        <dsp:cNvPr id="0" name=""/>
        <dsp:cNvSpPr/>
      </dsp:nvSpPr>
      <dsp:spPr>
        <a:xfrm>
          <a:off x="7907240" y="3489101"/>
          <a:ext cx="584466" cy="84994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100" kern="1200">
              <a:cs typeface="AL-Mohanad Bold" pitchFamily="2" charset="-78"/>
            </a:rPr>
            <a:t>الخدمات المالية</a:t>
          </a:r>
        </a:p>
      </dsp:txBody>
      <dsp:txXfrm>
        <a:off x="7924358" y="3506219"/>
        <a:ext cx="550230" cy="815706"/>
      </dsp:txXfrm>
    </dsp:sp>
    <dsp:sp modelId="{87B286F9-B09D-47E4-8409-873957C96A86}">
      <dsp:nvSpPr>
        <dsp:cNvPr id="0" name=""/>
        <dsp:cNvSpPr/>
      </dsp:nvSpPr>
      <dsp:spPr>
        <a:xfrm>
          <a:off x="8503980" y="3489101"/>
          <a:ext cx="584466" cy="84994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100" kern="1200">
              <a:cs typeface="AL-Mohanad Bold" pitchFamily="2" charset="-78"/>
            </a:rPr>
            <a:t>الخدمات غير المالية</a:t>
          </a:r>
        </a:p>
      </dsp:txBody>
      <dsp:txXfrm>
        <a:off x="8521098" y="3506219"/>
        <a:ext cx="550230" cy="81570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F32CA3-08C2-4D96-9661-72CFCCECC2A3}">
      <dsp:nvSpPr>
        <dsp:cNvPr id="0" name=""/>
        <dsp:cNvSpPr/>
      </dsp:nvSpPr>
      <dsp:spPr>
        <a:xfrm>
          <a:off x="1683" y="925"/>
          <a:ext cx="9188400" cy="3035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>
              <a:cs typeface="AL-Mohanad Bold" pitchFamily="2" charset="-78"/>
            </a:rPr>
            <a:t>الخطة الاستراتيجية</a:t>
          </a:r>
        </a:p>
      </dsp:txBody>
      <dsp:txXfrm>
        <a:off x="10573" y="9815"/>
        <a:ext cx="9170620" cy="285735"/>
      </dsp:txXfrm>
    </dsp:sp>
    <dsp:sp modelId="{C5DCF74A-49D7-4A1D-9DD2-BC818B738461}">
      <dsp:nvSpPr>
        <dsp:cNvPr id="0" name=""/>
        <dsp:cNvSpPr/>
      </dsp:nvSpPr>
      <dsp:spPr>
        <a:xfrm>
          <a:off x="1683" y="412263"/>
          <a:ext cx="9188400" cy="35449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800" kern="1200">
              <a:cs typeface="AL-Mohanad Bold" pitchFamily="2" charset="-78"/>
            </a:rPr>
            <a:t>أصحاب المصلحة</a:t>
          </a:r>
        </a:p>
      </dsp:txBody>
      <dsp:txXfrm>
        <a:off x="12066" y="422646"/>
        <a:ext cx="9167634" cy="333729"/>
      </dsp:txXfrm>
    </dsp:sp>
    <dsp:sp modelId="{D7D3E6E5-4003-4580-A17D-49EDEFD33728}">
      <dsp:nvSpPr>
        <dsp:cNvPr id="0" name=""/>
        <dsp:cNvSpPr/>
      </dsp:nvSpPr>
      <dsp:spPr>
        <a:xfrm>
          <a:off x="1683" y="874582"/>
          <a:ext cx="1122041" cy="35449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kern="1200">
              <a:cs typeface="AL-Mohanad Bold" pitchFamily="2" charset="-78"/>
            </a:rPr>
            <a:t>المجتمع</a:t>
          </a:r>
        </a:p>
      </dsp:txBody>
      <dsp:txXfrm>
        <a:off x="12066" y="884965"/>
        <a:ext cx="1101275" cy="333729"/>
      </dsp:txXfrm>
    </dsp:sp>
    <dsp:sp modelId="{99D3A7AC-FA71-4B77-B2E2-EED8ED580CEF}">
      <dsp:nvSpPr>
        <dsp:cNvPr id="0" name=""/>
        <dsp:cNvSpPr/>
      </dsp:nvSpPr>
      <dsp:spPr>
        <a:xfrm>
          <a:off x="1683" y="1336901"/>
          <a:ext cx="1122041" cy="35449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>
              <a:cs typeface="AL-Mohanad Bold" pitchFamily="2" charset="-78"/>
            </a:rPr>
            <a:t>الصورة الذهنية</a:t>
          </a:r>
        </a:p>
      </dsp:txBody>
      <dsp:txXfrm>
        <a:off x="12066" y="1347284"/>
        <a:ext cx="1101275" cy="333729"/>
      </dsp:txXfrm>
    </dsp:sp>
    <dsp:sp modelId="{A1C77414-4CDE-46FD-93A0-4A2DCF6E3F30}">
      <dsp:nvSpPr>
        <dsp:cNvPr id="0" name=""/>
        <dsp:cNvSpPr/>
      </dsp:nvSpPr>
      <dsp:spPr>
        <a:xfrm>
          <a:off x="1170850" y="874582"/>
          <a:ext cx="3413251" cy="35449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kern="1200">
              <a:cs typeface="AL-Mohanad Bold" pitchFamily="2" charset="-78"/>
            </a:rPr>
            <a:t>المؤسسات</a:t>
          </a:r>
        </a:p>
      </dsp:txBody>
      <dsp:txXfrm>
        <a:off x="1181233" y="884965"/>
        <a:ext cx="3392485" cy="333729"/>
      </dsp:txXfrm>
    </dsp:sp>
    <dsp:sp modelId="{3D84B4CF-2991-4997-BB57-15DF5FD9D719}">
      <dsp:nvSpPr>
        <dsp:cNvPr id="0" name=""/>
        <dsp:cNvSpPr/>
      </dsp:nvSpPr>
      <dsp:spPr>
        <a:xfrm>
          <a:off x="1170850" y="1336901"/>
          <a:ext cx="1122041" cy="35449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>
              <a:cs typeface="AL-Mohanad Bold" pitchFamily="2" charset="-78"/>
            </a:rPr>
            <a:t>المؤسسات المانحة</a:t>
          </a:r>
        </a:p>
      </dsp:txBody>
      <dsp:txXfrm>
        <a:off x="1181233" y="1347284"/>
        <a:ext cx="1101275" cy="333729"/>
      </dsp:txXfrm>
    </dsp:sp>
    <dsp:sp modelId="{814D4063-2AD9-46C9-B043-41F590CA598A}">
      <dsp:nvSpPr>
        <dsp:cNvPr id="0" name=""/>
        <dsp:cNvSpPr/>
      </dsp:nvSpPr>
      <dsp:spPr>
        <a:xfrm>
          <a:off x="2316455" y="1336901"/>
          <a:ext cx="1122041" cy="35449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>
              <a:cs typeface="AL-Mohanad Bold" pitchFamily="2" charset="-78"/>
            </a:rPr>
            <a:t>المؤسسات الإشرافية</a:t>
          </a:r>
        </a:p>
      </dsp:txBody>
      <dsp:txXfrm>
        <a:off x="2326838" y="1347284"/>
        <a:ext cx="1101275" cy="333729"/>
      </dsp:txXfrm>
    </dsp:sp>
    <dsp:sp modelId="{2FB4FFBF-B22C-4161-A2B1-A14AEC9DE0A6}">
      <dsp:nvSpPr>
        <dsp:cNvPr id="0" name=""/>
        <dsp:cNvSpPr/>
      </dsp:nvSpPr>
      <dsp:spPr>
        <a:xfrm>
          <a:off x="3462060" y="1336901"/>
          <a:ext cx="1122041" cy="35449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>
              <a:cs typeface="AL-Mohanad Bold" pitchFamily="2" charset="-78"/>
            </a:rPr>
            <a:t>المؤسسات الشريكة</a:t>
          </a:r>
        </a:p>
      </dsp:txBody>
      <dsp:txXfrm>
        <a:off x="3472443" y="1347284"/>
        <a:ext cx="1101275" cy="333729"/>
      </dsp:txXfrm>
    </dsp:sp>
    <dsp:sp modelId="{8E72C00E-23CF-4AAD-B7CA-3B8373855D19}">
      <dsp:nvSpPr>
        <dsp:cNvPr id="0" name=""/>
        <dsp:cNvSpPr/>
      </dsp:nvSpPr>
      <dsp:spPr>
        <a:xfrm>
          <a:off x="4631227" y="874582"/>
          <a:ext cx="4558856" cy="35449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kern="1200">
              <a:cs typeface="AL-Mohanad Bold" pitchFamily="2" charset="-78"/>
            </a:rPr>
            <a:t>المستفيد</a:t>
          </a:r>
        </a:p>
      </dsp:txBody>
      <dsp:txXfrm>
        <a:off x="4641610" y="884965"/>
        <a:ext cx="4538090" cy="333729"/>
      </dsp:txXfrm>
    </dsp:sp>
    <dsp:sp modelId="{3A6FCE45-21C3-41B2-A517-445A2DF2D7B6}">
      <dsp:nvSpPr>
        <dsp:cNvPr id="0" name=""/>
        <dsp:cNvSpPr/>
      </dsp:nvSpPr>
      <dsp:spPr>
        <a:xfrm>
          <a:off x="4631227" y="1336901"/>
          <a:ext cx="1122041" cy="35449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>
              <a:cs typeface="AL-Mohanad Bold" pitchFamily="2" charset="-78"/>
            </a:rPr>
            <a:t>التأهيل</a:t>
          </a:r>
        </a:p>
      </dsp:txBody>
      <dsp:txXfrm>
        <a:off x="4641610" y="1347284"/>
        <a:ext cx="1101275" cy="333729"/>
      </dsp:txXfrm>
    </dsp:sp>
    <dsp:sp modelId="{437DF9D8-4B80-44D3-836E-7F9CB2D5CE29}">
      <dsp:nvSpPr>
        <dsp:cNvPr id="0" name=""/>
        <dsp:cNvSpPr/>
      </dsp:nvSpPr>
      <dsp:spPr>
        <a:xfrm>
          <a:off x="5776832" y="1336901"/>
          <a:ext cx="1122041" cy="35449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>
              <a:cs typeface="AL-Mohanad Bold" pitchFamily="2" charset="-78"/>
            </a:rPr>
            <a:t>الدعم المساند</a:t>
          </a:r>
        </a:p>
      </dsp:txBody>
      <dsp:txXfrm>
        <a:off x="5787215" y="1347284"/>
        <a:ext cx="1101275" cy="333729"/>
      </dsp:txXfrm>
    </dsp:sp>
    <dsp:sp modelId="{A0E6C640-F808-4D85-A2F9-DCE30C9D3B35}">
      <dsp:nvSpPr>
        <dsp:cNvPr id="0" name=""/>
        <dsp:cNvSpPr/>
      </dsp:nvSpPr>
      <dsp:spPr>
        <a:xfrm>
          <a:off x="6922437" y="1336901"/>
          <a:ext cx="1122041" cy="35449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>
              <a:cs typeface="AL-Mohanad Bold" pitchFamily="2" charset="-78"/>
            </a:rPr>
            <a:t>الخدمات المالية</a:t>
          </a:r>
        </a:p>
      </dsp:txBody>
      <dsp:txXfrm>
        <a:off x="6932820" y="1347284"/>
        <a:ext cx="1101275" cy="333729"/>
      </dsp:txXfrm>
    </dsp:sp>
    <dsp:sp modelId="{87B286F9-B09D-47E4-8409-873957C96A86}">
      <dsp:nvSpPr>
        <dsp:cNvPr id="0" name=""/>
        <dsp:cNvSpPr/>
      </dsp:nvSpPr>
      <dsp:spPr>
        <a:xfrm>
          <a:off x="8068042" y="1336901"/>
          <a:ext cx="1122041" cy="35449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>
              <a:cs typeface="AL-Mohanad Bold" pitchFamily="2" charset="-78"/>
            </a:rPr>
            <a:t>الخدمات غير المالية</a:t>
          </a:r>
        </a:p>
      </dsp:txBody>
      <dsp:txXfrm>
        <a:off x="8078425" y="1347284"/>
        <a:ext cx="1101275" cy="33372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F32CA3-08C2-4D96-9661-72CFCCECC2A3}">
      <dsp:nvSpPr>
        <dsp:cNvPr id="0" name=""/>
        <dsp:cNvSpPr/>
      </dsp:nvSpPr>
      <dsp:spPr>
        <a:xfrm>
          <a:off x="7156" y="208"/>
          <a:ext cx="9225220" cy="253233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>
              <a:solidFill>
                <a:sysClr val="window" lastClr="FFFFFF"/>
              </a:solidFill>
              <a:latin typeface="Calibri"/>
              <a:ea typeface="+mn-ea"/>
              <a:cs typeface="AL-Mohanad Bold" pitchFamily="2" charset="-78"/>
            </a:rPr>
            <a:t>الخطة الاستراتيجية</a:t>
          </a:r>
        </a:p>
      </dsp:txBody>
      <dsp:txXfrm>
        <a:off x="14573" y="7625"/>
        <a:ext cx="9210386" cy="238399"/>
      </dsp:txXfrm>
    </dsp:sp>
    <dsp:sp modelId="{EC90EF20-FE04-44D0-B220-2C4D3C8B998B}">
      <dsp:nvSpPr>
        <dsp:cNvPr id="0" name=""/>
        <dsp:cNvSpPr/>
      </dsp:nvSpPr>
      <dsp:spPr>
        <a:xfrm>
          <a:off x="16109" y="330793"/>
          <a:ext cx="2566178" cy="325472"/>
        </a:xfrm>
        <a:prstGeom prst="roundRect">
          <a:avLst>
            <a:gd name="adj" fmla="val 1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800" kern="1200">
              <a:solidFill>
                <a:sysClr val="window" lastClr="FFFFFF"/>
              </a:solidFill>
              <a:latin typeface="Calibri"/>
              <a:ea typeface="+mn-ea"/>
              <a:cs typeface="AL-Mohanad Bold" pitchFamily="2" charset="-78"/>
            </a:rPr>
            <a:t>المالي</a:t>
          </a:r>
        </a:p>
      </dsp:txBody>
      <dsp:txXfrm>
        <a:off x="25642" y="340326"/>
        <a:ext cx="2547112" cy="306406"/>
      </dsp:txXfrm>
    </dsp:sp>
    <dsp:sp modelId="{C54B3A30-DAE8-4BC5-A622-D2D2828CDD20}">
      <dsp:nvSpPr>
        <dsp:cNvPr id="0" name=""/>
        <dsp:cNvSpPr/>
      </dsp:nvSpPr>
      <dsp:spPr>
        <a:xfrm>
          <a:off x="26099" y="760745"/>
          <a:ext cx="2546198" cy="304842"/>
        </a:xfrm>
        <a:prstGeom prst="roundRect">
          <a:avLst>
            <a:gd name="adj" fmla="val 1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kern="1200">
              <a:solidFill>
                <a:sysClr val="window" lastClr="FFFFFF"/>
              </a:solidFill>
              <a:latin typeface="Calibri"/>
              <a:ea typeface="+mn-ea"/>
              <a:cs typeface="AL-Mohanad Bold" pitchFamily="2" charset="-78"/>
            </a:rPr>
            <a:t>الموارد</a:t>
          </a:r>
        </a:p>
      </dsp:txBody>
      <dsp:txXfrm>
        <a:off x="35028" y="769674"/>
        <a:ext cx="2528340" cy="286984"/>
      </dsp:txXfrm>
    </dsp:sp>
    <dsp:sp modelId="{7154860D-9A3D-48A8-BB08-8F16EC149122}">
      <dsp:nvSpPr>
        <dsp:cNvPr id="0" name=""/>
        <dsp:cNvSpPr/>
      </dsp:nvSpPr>
      <dsp:spPr>
        <a:xfrm>
          <a:off x="26228" y="1226948"/>
          <a:ext cx="1259870" cy="264207"/>
        </a:xfrm>
        <a:prstGeom prst="roundRect">
          <a:avLst>
            <a:gd name="adj" fmla="val 1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>
              <a:solidFill>
                <a:sysClr val="window" lastClr="FFFFFF"/>
              </a:solidFill>
              <a:latin typeface="Calibri"/>
              <a:ea typeface="+mn-ea"/>
              <a:cs typeface="AL-Mohanad Bold" pitchFamily="2" charset="-78"/>
            </a:rPr>
            <a:t>الاستدامة والاستثمار</a:t>
          </a:r>
        </a:p>
      </dsp:txBody>
      <dsp:txXfrm>
        <a:off x="33966" y="1234686"/>
        <a:ext cx="1244394" cy="248731"/>
      </dsp:txXfrm>
    </dsp:sp>
    <dsp:sp modelId="{52ED2C95-7CBA-4E01-8E72-B5F3A1ABF086}">
      <dsp:nvSpPr>
        <dsp:cNvPr id="0" name=""/>
        <dsp:cNvSpPr/>
      </dsp:nvSpPr>
      <dsp:spPr>
        <a:xfrm>
          <a:off x="1312298" y="1226948"/>
          <a:ext cx="1259870" cy="264207"/>
        </a:xfrm>
        <a:prstGeom prst="roundRect">
          <a:avLst>
            <a:gd name="adj" fmla="val 1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>
              <a:solidFill>
                <a:sysClr val="window" lastClr="FFFFFF"/>
              </a:solidFill>
              <a:latin typeface="Calibri"/>
              <a:ea typeface="+mn-ea"/>
              <a:cs typeface="AL-Mohanad Bold" pitchFamily="2" charset="-78"/>
            </a:rPr>
            <a:t>الكفاءة المالية</a:t>
          </a:r>
        </a:p>
      </dsp:txBody>
      <dsp:txXfrm>
        <a:off x="1320036" y="1234686"/>
        <a:ext cx="1244394" cy="248731"/>
      </dsp:txXfrm>
    </dsp:sp>
    <dsp:sp modelId="{D8FFC32F-9B9A-4323-B9C2-79C570E38A9F}">
      <dsp:nvSpPr>
        <dsp:cNvPr id="0" name=""/>
        <dsp:cNvSpPr/>
      </dsp:nvSpPr>
      <dsp:spPr>
        <a:xfrm>
          <a:off x="2688531" y="330793"/>
          <a:ext cx="2566152" cy="325472"/>
        </a:xfrm>
        <a:prstGeom prst="roundRect">
          <a:avLst>
            <a:gd name="adj" fmla="val 1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800" kern="1200">
              <a:solidFill>
                <a:sysClr val="window" lastClr="FFFFFF"/>
              </a:solidFill>
              <a:latin typeface="Calibri"/>
              <a:ea typeface="+mn-ea"/>
              <a:cs typeface="AL-Mohanad Bold" pitchFamily="2" charset="-78"/>
            </a:rPr>
            <a:t>التعلم والنمو</a:t>
          </a:r>
        </a:p>
      </dsp:txBody>
      <dsp:txXfrm>
        <a:off x="2698064" y="340326"/>
        <a:ext cx="2547086" cy="306406"/>
      </dsp:txXfrm>
    </dsp:sp>
    <dsp:sp modelId="{9FF61AC1-ADF8-419E-AA24-8F9F5BCB915F}">
      <dsp:nvSpPr>
        <dsp:cNvPr id="0" name=""/>
        <dsp:cNvSpPr/>
      </dsp:nvSpPr>
      <dsp:spPr>
        <a:xfrm>
          <a:off x="2698521" y="760745"/>
          <a:ext cx="2546172" cy="304842"/>
        </a:xfrm>
        <a:prstGeom prst="roundRect">
          <a:avLst>
            <a:gd name="adj" fmla="val 1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kern="1200">
              <a:solidFill>
                <a:sysClr val="window" lastClr="FFFFFF"/>
              </a:solidFill>
              <a:latin typeface="Calibri"/>
              <a:ea typeface="+mn-ea"/>
              <a:cs typeface="AL-Mohanad Bold" pitchFamily="2" charset="-78"/>
            </a:rPr>
            <a:t>العاملين</a:t>
          </a:r>
        </a:p>
      </dsp:txBody>
      <dsp:txXfrm>
        <a:off x="2707450" y="769674"/>
        <a:ext cx="2528314" cy="286984"/>
      </dsp:txXfrm>
    </dsp:sp>
    <dsp:sp modelId="{CC086579-4519-4613-A420-946909FED993}">
      <dsp:nvSpPr>
        <dsp:cNvPr id="0" name=""/>
        <dsp:cNvSpPr/>
      </dsp:nvSpPr>
      <dsp:spPr>
        <a:xfrm>
          <a:off x="2698637" y="1226948"/>
          <a:ext cx="1259870" cy="264207"/>
        </a:xfrm>
        <a:prstGeom prst="roundRect">
          <a:avLst>
            <a:gd name="adj" fmla="val 1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>
              <a:solidFill>
                <a:sysClr val="window" lastClr="FFFFFF"/>
              </a:solidFill>
              <a:latin typeface="Calibri"/>
              <a:ea typeface="+mn-ea"/>
              <a:cs typeface="AL-Mohanad Bold" pitchFamily="2" charset="-78"/>
            </a:rPr>
            <a:t>إدارة العاملين</a:t>
          </a:r>
        </a:p>
      </dsp:txBody>
      <dsp:txXfrm>
        <a:off x="2706375" y="1234686"/>
        <a:ext cx="1244394" cy="248731"/>
      </dsp:txXfrm>
    </dsp:sp>
    <dsp:sp modelId="{ED026018-4D7E-4FB1-BE98-4EBD5245B512}">
      <dsp:nvSpPr>
        <dsp:cNvPr id="0" name=""/>
        <dsp:cNvSpPr/>
      </dsp:nvSpPr>
      <dsp:spPr>
        <a:xfrm>
          <a:off x="3984708" y="1226948"/>
          <a:ext cx="1259870" cy="264207"/>
        </a:xfrm>
        <a:prstGeom prst="roundRect">
          <a:avLst>
            <a:gd name="adj" fmla="val 1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>
              <a:solidFill>
                <a:sysClr val="window" lastClr="FFFFFF"/>
              </a:solidFill>
              <a:latin typeface="Calibri"/>
              <a:ea typeface="+mn-ea"/>
              <a:cs typeface="AL-Mohanad Bold" pitchFamily="2" charset="-78"/>
            </a:rPr>
            <a:t>إدارة بيئة التطوع</a:t>
          </a:r>
        </a:p>
      </dsp:txBody>
      <dsp:txXfrm>
        <a:off x="3992446" y="1234686"/>
        <a:ext cx="1244394" cy="248731"/>
      </dsp:txXfrm>
    </dsp:sp>
    <dsp:sp modelId="{A53EAEC5-5E8A-4226-BCE4-8FA7FDEA13A4}">
      <dsp:nvSpPr>
        <dsp:cNvPr id="0" name=""/>
        <dsp:cNvSpPr/>
      </dsp:nvSpPr>
      <dsp:spPr>
        <a:xfrm>
          <a:off x="5360928" y="330793"/>
          <a:ext cx="3862496" cy="325472"/>
        </a:xfrm>
        <a:prstGeom prst="roundRect">
          <a:avLst>
            <a:gd name="adj" fmla="val 1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800" kern="1200">
              <a:solidFill>
                <a:sysClr val="window" lastClr="FFFFFF"/>
              </a:solidFill>
              <a:latin typeface="Calibri"/>
              <a:ea typeface="+mn-ea"/>
              <a:cs typeface="AL-Mohanad Bold" pitchFamily="2" charset="-78"/>
            </a:rPr>
            <a:t>العمليات الداخلية</a:t>
          </a:r>
        </a:p>
      </dsp:txBody>
      <dsp:txXfrm>
        <a:off x="5370461" y="340326"/>
        <a:ext cx="3843430" cy="306406"/>
      </dsp:txXfrm>
    </dsp:sp>
    <dsp:sp modelId="{49F0C40A-1D64-4F24-A8CE-EB8F532A8DF6}">
      <dsp:nvSpPr>
        <dsp:cNvPr id="0" name=""/>
        <dsp:cNvSpPr/>
      </dsp:nvSpPr>
      <dsp:spPr>
        <a:xfrm>
          <a:off x="5375964" y="760745"/>
          <a:ext cx="3832423" cy="304842"/>
        </a:xfrm>
        <a:prstGeom prst="roundRect">
          <a:avLst>
            <a:gd name="adj" fmla="val 1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kern="1200">
              <a:solidFill>
                <a:sysClr val="window" lastClr="FFFFFF"/>
              </a:solidFill>
              <a:latin typeface="Calibri"/>
              <a:ea typeface="+mn-ea"/>
              <a:cs typeface="AL-Mohanad Bold" pitchFamily="2" charset="-78"/>
            </a:rPr>
            <a:t>الجمعية</a:t>
          </a:r>
        </a:p>
      </dsp:txBody>
      <dsp:txXfrm>
        <a:off x="5384893" y="769674"/>
        <a:ext cx="3814565" cy="286984"/>
      </dsp:txXfrm>
    </dsp:sp>
    <dsp:sp modelId="{1C279655-ED45-43DF-8197-FB87A0E21494}">
      <dsp:nvSpPr>
        <dsp:cNvPr id="0" name=""/>
        <dsp:cNvSpPr/>
      </dsp:nvSpPr>
      <dsp:spPr>
        <a:xfrm>
          <a:off x="5376170" y="1226948"/>
          <a:ext cx="1259870" cy="264207"/>
        </a:xfrm>
        <a:prstGeom prst="roundRect">
          <a:avLst>
            <a:gd name="adj" fmla="val 1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>
              <a:solidFill>
                <a:sysClr val="window" lastClr="FFFFFF"/>
              </a:solidFill>
              <a:latin typeface="Calibri"/>
              <a:ea typeface="+mn-ea"/>
              <a:cs typeface="AL-Mohanad Bold" pitchFamily="2" charset="-78"/>
            </a:rPr>
            <a:t>التميز المؤسسي</a:t>
          </a:r>
        </a:p>
      </dsp:txBody>
      <dsp:txXfrm>
        <a:off x="5383908" y="1234686"/>
        <a:ext cx="1244394" cy="248731"/>
      </dsp:txXfrm>
    </dsp:sp>
    <dsp:sp modelId="{6D059C4E-3040-4EDC-98E4-D983E969A0F6}">
      <dsp:nvSpPr>
        <dsp:cNvPr id="0" name=""/>
        <dsp:cNvSpPr/>
      </dsp:nvSpPr>
      <dsp:spPr>
        <a:xfrm>
          <a:off x="6662240" y="1226948"/>
          <a:ext cx="1259870" cy="264207"/>
        </a:xfrm>
        <a:prstGeom prst="roundRect">
          <a:avLst>
            <a:gd name="adj" fmla="val 1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>
              <a:solidFill>
                <a:sysClr val="window" lastClr="FFFFFF"/>
              </a:solidFill>
              <a:latin typeface="Calibri"/>
              <a:ea typeface="+mn-ea"/>
              <a:cs typeface="AL-Mohanad Bold" pitchFamily="2" charset="-78"/>
            </a:rPr>
            <a:t>التطوير الإداري</a:t>
          </a:r>
        </a:p>
      </dsp:txBody>
      <dsp:txXfrm>
        <a:off x="6669978" y="1234686"/>
        <a:ext cx="1244394" cy="248731"/>
      </dsp:txXfrm>
    </dsp:sp>
    <dsp:sp modelId="{5C1B8531-C91E-48FD-BBC6-46532C7EA896}">
      <dsp:nvSpPr>
        <dsp:cNvPr id="0" name=""/>
        <dsp:cNvSpPr/>
      </dsp:nvSpPr>
      <dsp:spPr>
        <a:xfrm>
          <a:off x="7948311" y="1226948"/>
          <a:ext cx="1259870" cy="264207"/>
        </a:xfrm>
        <a:prstGeom prst="roundRect">
          <a:avLst>
            <a:gd name="adj" fmla="val 1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>
              <a:solidFill>
                <a:sysClr val="window" lastClr="FFFFFF"/>
              </a:solidFill>
              <a:latin typeface="Calibri"/>
              <a:ea typeface="+mn-ea"/>
              <a:cs typeface="AL-Mohanad Bold" pitchFamily="2" charset="-78"/>
            </a:rPr>
            <a:t>البيئة التقنية</a:t>
          </a:r>
        </a:p>
      </dsp:txBody>
      <dsp:txXfrm>
        <a:off x="7956049" y="1234686"/>
        <a:ext cx="1244394" cy="2487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GARDENIA</dc:creator>
  <cp:lastModifiedBy>dell</cp:lastModifiedBy>
  <cp:revision>5</cp:revision>
  <cp:lastPrinted>2021-01-05T08:03:00Z</cp:lastPrinted>
  <dcterms:created xsi:type="dcterms:W3CDTF">2020-04-30T05:11:00Z</dcterms:created>
  <dcterms:modified xsi:type="dcterms:W3CDTF">2021-01-05T10:46:00Z</dcterms:modified>
</cp:coreProperties>
</file>